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4672"/>
      </w:tblGrid>
      <w:tr w:rsidR="003D2D14" w:rsidRPr="003D2D14" w14:paraId="7E590857" w14:textId="77777777" w:rsidTr="00D54006">
        <w:tc>
          <w:tcPr>
            <w:tcW w:w="4885" w:type="dxa"/>
          </w:tcPr>
          <w:p w14:paraId="26E131B8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2"/>
            <w:r w:rsidRPr="008F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«УТВЕРЖДЕНО»</w:t>
            </w:r>
          </w:p>
          <w:p w14:paraId="283D180B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решением Совета Школы</w:t>
            </w:r>
          </w:p>
          <w:p w14:paraId="4AD01A50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протокол от «__» _______ 20__ г. № __</w:t>
            </w:r>
          </w:p>
          <w:p w14:paraId="2C8E515F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AD468F9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CC12E3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«ПРИНЯТО»</w:t>
            </w:r>
          </w:p>
          <w:p w14:paraId="3CFD872D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</w:t>
            </w:r>
          </w:p>
          <w:p w14:paraId="653794CC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14:paraId="205452F1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протокол от «__» ________ 20__ г. № __</w:t>
            </w:r>
          </w:p>
          <w:p w14:paraId="5DFEB28D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6" w:type="dxa"/>
          </w:tcPr>
          <w:p w14:paraId="0F14C49C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«ВВЕДЕНО В ДЕЙСТВИЕ»</w:t>
            </w:r>
          </w:p>
          <w:p w14:paraId="2AC7520A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приказом директора</w:t>
            </w:r>
          </w:p>
          <w:p w14:paraId="3BA31A68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АНО СОШ «</w:t>
            </w:r>
            <w:proofErr w:type="spellStart"/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Димитриевская</w:t>
            </w:r>
            <w:proofErr w:type="spellEnd"/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B38DA46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>от «__» _________ 20__ г. № ___</w:t>
            </w:r>
          </w:p>
          <w:p w14:paraId="4F1AAF1B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C8C6E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  <w:r w:rsidRPr="008F2BF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_____________ А.Б. Лаврухин </w:t>
            </w:r>
          </w:p>
          <w:p w14:paraId="556427D5" w14:textId="77777777" w:rsidR="003D2D14" w:rsidRPr="008F2BF7" w:rsidRDefault="003D2D14" w:rsidP="00D54006">
            <w:pPr>
              <w:ind w:left="209" w:hanging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14:paraId="04E12FCA" w14:textId="77777777" w:rsidR="00966828" w:rsidRPr="00DA4C5C" w:rsidRDefault="00966828" w:rsidP="0036393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F30D82" w14:textId="77777777" w:rsidR="00363937" w:rsidRPr="00DA4C5C" w:rsidRDefault="00363937" w:rsidP="00363937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A4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  <w:r w:rsidRPr="00DA4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о психолого-педагогическом консилиуме </w:t>
      </w:r>
      <w:r w:rsidR="00966828" w:rsidRPr="00DA4C5C">
        <w:rPr>
          <w:rFonts w:ascii="Times New Roman" w:hAnsi="Times New Roman" w:cs="Times New Roman"/>
          <w:sz w:val="24"/>
          <w:szCs w:val="24"/>
        </w:rPr>
        <w:t xml:space="preserve"> </w:t>
      </w:r>
      <w:r w:rsidR="00966828" w:rsidRPr="00DA4C5C">
        <w:rPr>
          <w:rFonts w:ascii="Times New Roman" w:hAnsi="Times New Roman" w:cs="Times New Roman"/>
          <w:b/>
          <w:sz w:val="24"/>
          <w:szCs w:val="24"/>
        </w:rPr>
        <w:t>АНО СОШ «</w:t>
      </w:r>
      <w:proofErr w:type="spellStart"/>
      <w:r w:rsidR="00966828" w:rsidRPr="00DA4C5C">
        <w:rPr>
          <w:rFonts w:ascii="Times New Roman" w:hAnsi="Times New Roman" w:cs="Times New Roman"/>
          <w:b/>
          <w:sz w:val="24"/>
          <w:szCs w:val="24"/>
        </w:rPr>
        <w:t>Димитриевская</w:t>
      </w:r>
      <w:proofErr w:type="spellEnd"/>
      <w:r w:rsidR="00966828" w:rsidRPr="00DA4C5C">
        <w:rPr>
          <w:rFonts w:ascii="Times New Roman" w:hAnsi="Times New Roman" w:cs="Times New Roman"/>
          <w:b/>
          <w:sz w:val="24"/>
          <w:szCs w:val="24"/>
        </w:rPr>
        <w:t>»</w:t>
      </w:r>
    </w:p>
    <w:p w14:paraId="005A05C1" w14:textId="77777777" w:rsidR="00966828" w:rsidRPr="00DA4C5C" w:rsidRDefault="00966828" w:rsidP="0036393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9B6235" w14:textId="77777777" w:rsidR="00363937" w:rsidRPr="00DA4C5C" w:rsidRDefault="00363937" w:rsidP="0036393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A4C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1C133B5D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6011"/>
      <w:r w:rsidRPr="00DA4C5C">
        <w:rPr>
          <w:rFonts w:ascii="Times New Roman" w:hAnsi="Times New Roman" w:cs="Times New Roman"/>
          <w:sz w:val="24"/>
          <w:szCs w:val="24"/>
        </w:rPr>
        <w:t>1.1. Настоящее положение регламентирует деятельность психолого-педагогического консилиума АНО СОШ «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Димитриевская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» (далее - Школа) по обеспечению психолого-педагогического и социально-педагогического сопровождения обучающихся, испытывающих трудности в овладении основными образовательными программами, в развитии и социальной адаптации, а также обучающихся с ограниченными возможностями здоровья (далее - ОВЗ), инвалидностью.</w:t>
      </w:r>
    </w:p>
    <w:p w14:paraId="28D911CB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6012"/>
      <w:bookmarkEnd w:id="1"/>
      <w:r w:rsidRPr="00DA4C5C">
        <w:rPr>
          <w:rFonts w:ascii="Times New Roman" w:hAnsi="Times New Roman" w:cs="Times New Roman"/>
          <w:sz w:val="24"/>
          <w:szCs w:val="24"/>
        </w:rPr>
        <w:t xml:space="preserve">1.2. Психолого-педагогический консилиум (далее -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) является одной из форм взаимодействия педагогических работников Школы для определения стратегии осуществления психолого-педагогического сопровождения:</w:t>
      </w:r>
    </w:p>
    <w:bookmarkEnd w:id="2"/>
    <w:p w14:paraId="2A8C6ED7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обучающихся, испытывающих трудности в освоении основных образовательных программ, в развитии и социальной адаптации, на основе комплексной оценки особенностей их развития, возможностей, особых образовательных потребностей (оказание психолого-педагогической помощи);</w:t>
      </w:r>
    </w:p>
    <w:p w14:paraId="6884FCA1" w14:textId="1BF50C58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обучающихся с ОВЗ, инвалидностью в соответствии с заключением психолого-медико-педагогической комиссии </w:t>
      </w:r>
      <w:r w:rsidR="00616992" w:rsidRPr="00616992">
        <w:rPr>
          <w:rFonts w:ascii="Times New Roman" w:hAnsi="Times New Roman" w:cs="Times New Roman"/>
          <w:sz w:val="24"/>
          <w:szCs w:val="24"/>
        </w:rPr>
        <w:t xml:space="preserve">(в том числе ЦПМПК </w:t>
      </w:r>
      <w:r w:rsidR="002E168F">
        <w:rPr>
          <w:rFonts w:ascii="Times New Roman" w:hAnsi="Times New Roman" w:cs="Times New Roman"/>
          <w:sz w:val="24"/>
          <w:szCs w:val="24"/>
        </w:rPr>
        <w:br/>
      </w:r>
      <w:r w:rsidR="00616992" w:rsidRPr="00616992">
        <w:rPr>
          <w:rFonts w:ascii="Times New Roman" w:hAnsi="Times New Roman" w:cs="Times New Roman"/>
          <w:sz w:val="24"/>
          <w:szCs w:val="24"/>
        </w:rPr>
        <w:t xml:space="preserve">г. Москвы) </w:t>
      </w:r>
      <w:r w:rsidRPr="00DA4C5C">
        <w:rPr>
          <w:rFonts w:ascii="Times New Roman" w:hAnsi="Times New Roman" w:cs="Times New Roman"/>
          <w:sz w:val="24"/>
          <w:szCs w:val="24"/>
        </w:rPr>
        <w:t>(далее - ПМПК).</w:t>
      </w:r>
    </w:p>
    <w:p w14:paraId="50DC941D" w14:textId="0E012BDD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6013"/>
      <w:r w:rsidRPr="00DA4C5C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в своей деятельности руководствуется </w:t>
      </w:r>
      <w:hyperlink r:id="rId6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 w:rsidRPr="00DA4C5C">
        <w:rPr>
          <w:rFonts w:ascii="Times New Roman" w:hAnsi="Times New Roman" w:cs="Times New Roman"/>
          <w:sz w:val="24"/>
          <w:szCs w:val="24"/>
        </w:rPr>
        <w:t xml:space="preserve"> от 29.12.2012 </w:t>
      </w:r>
      <w:r w:rsidR="007A0BA3">
        <w:rPr>
          <w:rFonts w:ascii="Times New Roman" w:hAnsi="Times New Roman" w:cs="Times New Roman"/>
          <w:sz w:val="24"/>
          <w:szCs w:val="24"/>
        </w:rPr>
        <w:t>№</w:t>
      </w:r>
      <w:r w:rsidRPr="00DA4C5C">
        <w:rPr>
          <w:rFonts w:ascii="Times New Roman" w:hAnsi="Times New Roman" w:cs="Times New Roman"/>
          <w:sz w:val="24"/>
          <w:szCs w:val="24"/>
        </w:rPr>
        <w:t xml:space="preserve"> 273-ФЗ "Об образовании в Российской Федерации", </w:t>
      </w:r>
      <w:hyperlink r:id="rId7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распоряжением</w:t>
        </w:r>
      </w:hyperlink>
      <w:r w:rsidRPr="00DA4C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России от 09.09.2019 </w:t>
      </w:r>
      <w:r w:rsidR="007A0BA3">
        <w:rPr>
          <w:rFonts w:ascii="Times New Roman" w:hAnsi="Times New Roman" w:cs="Times New Roman"/>
          <w:sz w:val="24"/>
          <w:szCs w:val="24"/>
        </w:rPr>
        <w:t>№</w:t>
      </w:r>
      <w:r w:rsidRPr="00DA4C5C">
        <w:rPr>
          <w:rFonts w:ascii="Times New Roman" w:hAnsi="Times New Roman" w:cs="Times New Roman"/>
          <w:sz w:val="24"/>
          <w:szCs w:val="24"/>
        </w:rPr>
        <w:t xml:space="preserve"> Р-93 "Об утверждении примерного Положения о психолого-педагогическом консилиуме образовательной организации", </w:t>
      </w:r>
      <w:r w:rsidR="00A92023" w:rsidRPr="00A92023">
        <w:rPr>
          <w:rFonts w:ascii="Times New Roman" w:hAnsi="Times New Roman" w:cs="Times New Roman"/>
          <w:sz w:val="24"/>
          <w:szCs w:val="24"/>
        </w:rPr>
        <w:t>приказом Министерства просвещения Российской Федерации от 01.11.2024 № 763 «Об утверждении Положения о психолого-медико-педагогической комиссии»</w:t>
      </w:r>
      <w:r w:rsidR="00A92023">
        <w:rPr>
          <w:rFonts w:ascii="Times New Roman" w:hAnsi="Times New Roman" w:cs="Times New Roman"/>
          <w:sz w:val="24"/>
          <w:szCs w:val="24"/>
        </w:rPr>
        <w:t xml:space="preserve">, </w:t>
      </w:r>
      <w:r w:rsidRPr="00DA4C5C">
        <w:rPr>
          <w:rFonts w:ascii="Times New Roman" w:hAnsi="Times New Roman" w:cs="Times New Roman"/>
          <w:sz w:val="24"/>
          <w:szCs w:val="24"/>
        </w:rPr>
        <w:t>федеральным законодательством и законодательством города Москвы, нормативными правовыми актами Министерства просвещения Российской Федерации, Департамента образования и науки города Москвы, Уставом Школы, локальными нормативными правовыми актами Школы, регулирующими деятельность по психолого-педагогическому и социально-педагогическому сопровождению обучающихся, договором между Школой и родителями (законными представителями) обучающихся.</w:t>
      </w:r>
    </w:p>
    <w:p w14:paraId="392AFE64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6014"/>
      <w:bookmarkEnd w:id="3"/>
      <w:r w:rsidRPr="00DA4C5C">
        <w:rPr>
          <w:rFonts w:ascii="Times New Roman" w:hAnsi="Times New Roman" w:cs="Times New Roman"/>
          <w:sz w:val="24"/>
          <w:szCs w:val="24"/>
        </w:rPr>
        <w:t xml:space="preserve">1.4. Порядок создания, условия материально-технического обеспечения, финансирования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а также контроль за его работой определяются локальными нормативными актами Школы.</w:t>
      </w:r>
    </w:p>
    <w:p w14:paraId="416E24B6" w14:textId="77777777" w:rsidR="006266B7" w:rsidRPr="00DA4C5C" w:rsidRDefault="006266B7" w:rsidP="006266B7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5" w:name="sub_6002"/>
      <w:r w:rsidRPr="00DA4C5C">
        <w:rPr>
          <w:rFonts w:ascii="Times New Roman" w:hAnsi="Times New Roman" w:cs="Times New Roman"/>
          <w:b/>
          <w:color w:val="auto"/>
          <w:sz w:val="24"/>
          <w:szCs w:val="24"/>
        </w:rPr>
        <w:t xml:space="preserve">2. Цель и задачи деятельности </w:t>
      </w:r>
      <w:proofErr w:type="spellStart"/>
      <w:r w:rsidRPr="00DA4C5C">
        <w:rPr>
          <w:rFonts w:ascii="Times New Roman" w:hAnsi="Times New Roman" w:cs="Times New Roman"/>
          <w:b/>
          <w:color w:val="auto"/>
          <w:sz w:val="24"/>
          <w:szCs w:val="24"/>
        </w:rPr>
        <w:t>ППк</w:t>
      </w:r>
      <w:proofErr w:type="spellEnd"/>
    </w:p>
    <w:bookmarkEnd w:id="5"/>
    <w:p w14:paraId="3983208D" w14:textId="77777777" w:rsidR="006266B7" w:rsidRPr="00DA4C5C" w:rsidRDefault="006266B7" w:rsidP="006266B7">
      <w:pPr>
        <w:rPr>
          <w:rFonts w:ascii="Times New Roman" w:hAnsi="Times New Roman" w:cs="Times New Roman"/>
          <w:sz w:val="24"/>
          <w:szCs w:val="24"/>
        </w:rPr>
      </w:pPr>
    </w:p>
    <w:p w14:paraId="7684912B" w14:textId="1E5CB45D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6021"/>
      <w:r w:rsidRPr="00DA4C5C">
        <w:rPr>
          <w:rFonts w:ascii="Times New Roman" w:hAnsi="Times New Roman" w:cs="Times New Roman"/>
          <w:sz w:val="24"/>
          <w:szCs w:val="24"/>
        </w:rPr>
        <w:t xml:space="preserve">2.1. Целью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является обеспечение оптимальных условий для обучения, развития, социализации и адаптации обучающихся, испытывающих трудности в освоении основных общеобразовательных программ, развитии, социальной адаптации, в </w:t>
      </w:r>
      <w:r w:rsidRPr="00DA4C5C">
        <w:rPr>
          <w:rFonts w:ascii="Times New Roman" w:hAnsi="Times New Roman" w:cs="Times New Roman"/>
          <w:sz w:val="24"/>
          <w:szCs w:val="24"/>
        </w:rPr>
        <w:lastRenderedPageBreak/>
        <w:t>соответствии с их возрастными и индивидуальными особенностями, уровнем развития посредством психолого-педагогического сопровождения, а также обучающихся с ОВЗ, инвалидностью в соответствии с заключением ПМПК.</w:t>
      </w:r>
    </w:p>
    <w:p w14:paraId="56C2178E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6022"/>
      <w:bookmarkEnd w:id="6"/>
      <w:r w:rsidRPr="00DA4C5C"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решает следующие задачи:</w:t>
      </w:r>
    </w:p>
    <w:bookmarkEnd w:id="7"/>
    <w:p w14:paraId="6F0E8304" w14:textId="7B4D2AE3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выявление трудностей в освоении обучающимися основных образовательных программ, особенностей в их развитии, социальной адаптации и поведении для последующего принятия решения об оказании им психолого-педагогической помощи/ необходимости обращения на ПМПК с целью уточнения/изменения образовательного маршрута;</w:t>
      </w:r>
    </w:p>
    <w:p w14:paraId="1AC527E4" w14:textId="0BCFD434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разработка рекомендаций по организации психолого-педагогического сопровождения обучающихся, испытывающих трудности в освоении основных общеобразовательных программ, развитии, социальной адаптации, а также обучающихся с ОВЗ, инвалидностью в соответствии с заключением ПМПК;</w:t>
      </w:r>
    </w:p>
    <w:p w14:paraId="18981DFD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проектирование индивидуальных учебных планов (далее - ИУП), содержания и организации психолого-педагогического сопровождения обучающихся, испытывающих трудности в освоении основных общеобразовательных программ, развитии, социальной адаптации;</w:t>
      </w:r>
    </w:p>
    <w:p w14:paraId="1EC32351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проектирование адаптированных основных образовательных программ (далее - АООП), индивидуальных образовательных маршрутов (далее - ИОМ) и (или) ИУП, содержания и организации психолого-педагогического сопровождения обучающихся, обучающихся с ОВЗ, инвалидностью с учетом их возможностей и актуального психофизического состояния;</w:t>
      </w:r>
    </w:p>
    <w:p w14:paraId="3F2E9AF0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консультирование участников образовательных отношений по вопросам актуального психофизического состояния и возможностей обучающихся, содержания и оказания им психолого-педагогической помощи, создания специальных условий получения образования;</w:t>
      </w:r>
    </w:p>
    <w:p w14:paraId="79FAD215" w14:textId="5BE6F95B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контроль выполнения рекомендаций ПМПК,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265A7B39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6023"/>
      <w:r w:rsidRPr="00DA4C5C">
        <w:rPr>
          <w:rFonts w:ascii="Times New Roman" w:hAnsi="Times New Roman" w:cs="Times New Roman"/>
          <w:sz w:val="24"/>
          <w:szCs w:val="24"/>
        </w:rPr>
        <w:t xml:space="preserve">2.3. Основные направления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:</w:t>
      </w:r>
    </w:p>
    <w:bookmarkEnd w:id="8"/>
    <w:p w14:paraId="7835FC77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организация проведения комплексной психолого-педагогической оценки актуального развития обучающихся, определение особенностей развития обучающихся, имеющихся у них трудностей, препятствующих успешному освоению основных общеобразовательных программ и воспитанию;</w:t>
      </w:r>
    </w:p>
    <w:p w14:paraId="4A235B5D" w14:textId="5A7E3288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разработка программ индивидуального психолого-педагогического сопровождения, ИУП для обучающихся, испытывающих трудности в освоении основных образовательных программ, развитии и социализации, а также АООП, ИОМ и (или) ИУП для обучающихся с ОВЗ, инвалидностью в соответствии с заключением ПМПК;</w:t>
      </w:r>
    </w:p>
    <w:p w14:paraId="4974DB9F" w14:textId="6CDE1D0E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разработка рекомендаций по организации психолого-педагогического сопровождения обучающихся, испытывающих трудности в освоении основных общеобразовательных программ, развитии, социальной адаптации, а также обучающихся с ОВЗ, инвалидностью в соответствии с заключением ПМПК;</w:t>
      </w:r>
    </w:p>
    <w:p w14:paraId="231A3EA0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осуществление организационно-методического обеспечения реализации программ индивидуального психолого-педагогического сопровождения, ИУП обучающихся, испытывающих трудности в освоении основных образовательных программ, развитии и социализации, а также АООП, ИОМ и (или) ИУП для обучающихся с ОВЗ, инвалидностью;</w:t>
      </w:r>
    </w:p>
    <w:p w14:paraId="40E14E20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определение продолжительности, этапов, планируемых результатов и индикаторов результативности психолого-педагогического сопровождения и динамики развития обучающихся;</w:t>
      </w:r>
    </w:p>
    <w:p w14:paraId="1E7EFED7" w14:textId="420CF130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выявление обучающихся, испытывающих трудности в освоении основных образовательных программ, имеющих недостатки в физическом и (или) психологическом развитии, препятствующие получению образования без создания специальных условий, с последующими рекомендациями об уточнении/изменении образовательного маршрута в ПМПК;</w:t>
      </w:r>
    </w:p>
    <w:p w14:paraId="09033016" w14:textId="232ED7F1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lastRenderedPageBreak/>
        <w:t>- выявление обучающихся с трудностями в освоении АООП, нуждающихся в уточнении образовательного маршрута и специальных условий обучения и воспитания, с последующими рекомендациями об изменении/уточнении образовательного маршрута и специальных условий обучения и воспитания в ПМПК;</w:t>
      </w:r>
    </w:p>
    <w:p w14:paraId="5A587563" w14:textId="5C484C90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осуществление </w:t>
      </w:r>
      <w:proofErr w:type="gramStart"/>
      <w:r w:rsidRPr="00DA4C5C">
        <w:rPr>
          <w:rFonts w:ascii="Times New Roman" w:hAnsi="Times New Roman" w:cs="Times New Roman"/>
          <w:sz w:val="24"/>
          <w:szCs w:val="24"/>
        </w:rPr>
        <w:t>сопровождения</w:t>
      </w:r>
      <w:proofErr w:type="gramEnd"/>
      <w:r w:rsidRPr="00DA4C5C">
        <w:rPr>
          <w:rFonts w:ascii="Times New Roman" w:hAnsi="Times New Roman" w:cs="Times New Roman"/>
          <w:sz w:val="24"/>
          <w:szCs w:val="24"/>
        </w:rPr>
        <w:t xml:space="preserve"> обучающегося и родителей (законных представителей) при прохождении ими ПМПК;</w:t>
      </w:r>
    </w:p>
    <w:p w14:paraId="0E9C360D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формирование и ведение банка данных обучающихся, испытывающих трудности в освоении основных общеобразовательных программ, развитии и социализации, а также обучающихся с ОВЗ, инвалидностью;</w:t>
      </w:r>
    </w:p>
    <w:p w14:paraId="19D25775" w14:textId="1C2CE751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контроль выполнения рекомендаций ПМПК,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педагогическими работниками Школы;</w:t>
      </w:r>
    </w:p>
    <w:p w14:paraId="3571E8F7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проведение оценки эффективности реализации программ индивидуального психолого-педагогического сопровождения, ИУП обучающихся, испытывающих трудности в освоении основных образовательных программ, развитии и социализации, а также АООП, ИОМ и (или) ИУП для обучающихся с ОВЗ, инвалидностью и при необходимости осуществление их корректировки;</w:t>
      </w:r>
    </w:p>
    <w:p w14:paraId="6E030DD1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консультирование участников образовательных отношений по вопросам актуального психофизического состояния и возможностей обучающихся, содержания и оказания им психолого-педагогической помощи, создания специальных условий для получения образования;</w:t>
      </w:r>
    </w:p>
    <w:p w14:paraId="0635ECB6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организация профессионального взаимодействия в образовательной организации;</w:t>
      </w:r>
    </w:p>
    <w:p w14:paraId="5DC6B73D" w14:textId="77777777" w:rsidR="006266B7" w:rsidRPr="00DA4C5C" w:rsidRDefault="006266B7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своевременное и правильное ведение необходимой документации.</w:t>
      </w:r>
    </w:p>
    <w:p w14:paraId="2B70970C" w14:textId="77777777" w:rsidR="006266B7" w:rsidRPr="00DA4C5C" w:rsidRDefault="006266B7" w:rsidP="006266B7">
      <w:pPr>
        <w:rPr>
          <w:rFonts w:ascii="Times New Roman" w:hAnsi="Times New Roman" w:cs="Times New Roman"/>
          <w:sz w:val="24"/>
          <w:szCs w:val="24"/>
        </w:rPr>
      </w:pPr>
    </w:p>
    <w:p w14:paraId="195F72D1" w14:textId="77777777" w:rsidR="006266B7" w:rsidRPr="00DA4C5C" w:rsidRDefault="006266B7" w:rsidP="00DA4C5C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9" w:name="sub_6003"/>
      <w:bookmarkEnd w:id="4"/>
      <w:r w:rsidRPr="00DA4C5C">
        <w:rPr>
          <w:rFonts w:ascii="Times New Roman" w:hAnsi="Times New Roman" w:cs="Times New Roman"/>
          <w:b/>
          <w:color w:val="auto"/>
          <w:sz w:val="24"/>
          <w:szCs w:val="24"/>
        </w:rPr>
        <w:t xml:space="preserve">3. Организация деятельности </w:t>
      </w:r>
      <w:proofErr w:type="spellStart"/>
      <w:r w:rsidRPr="00DA4C5C">
        <w:rPr>
          <w:rFonts w:ascii="Times New Roman" w:hAnsi="Times New Roman" w:cs="Times New Roman"/>
          <w:b/>
          <w:color w:val="auto"/>
          <w:sz w:val="24"/>
          <w:szCs w:val="24"/>
        </w:rPr>
        <w:t>ППк</w:t>
      </w:r>
      <w:proofErr w:type="spellEnd"/>
    </w:p>
    <w:bookmarkEnd w:id="9"/>
    <w:p w14:paraId="7DC46C07" w14:textId="77777777" w:rsidR="006266B7" w:rsidRPr="00DA4C5C" w:rsidRDefault="006266B7" w:rsidP="00DA4C5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7139E8" w14:textId="4315DD75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6031"/>
      <w:r w:rsidRPr="00DA4C5C">
        <w:rPr>
          <w:rFonts w:ascii="Times New Roman" w:hAnsi="Times New Roman" w:cs="Times New Roman"/>
          <w:sz w:val="24"/>
          <w:szCs w:val="24"/>
        </w:rPr>
        <w:t xml:space="preserve">3.1. </w:t>
      </w:r>
      <w:r w:rsidR="00EA34F1" w:rsidRPr="00EA34F1">
        <w:rPr>
          <w:rFonts w:ascii="Times New Roman" w:hAnsi="Times New Roman" w:cs="Times New Roman"/>
          <w:sz w:val="24"/>
          <w:szCs w:val="24"/>
        </w:rPr>
        <w:t xml:space="preserve">Настоящее Положение принимается, утверждается и вводится в действие в порядке, установленном Уставом Школы. Персональный состав </w:t>
      </w:r>
      <w:proofErr w:type="spellStart"/>
      <w:r w:rsidR="00EA34F1" w:rsidRPr="00EA34F1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A34F1" w:rsidRPr="00EA34F1">
        <w:rPr>
          <w:rFonts w:ascii="Times New Roman" w:hAnsi="Times New Roman" w:cs="Times New Roman"/>
          <w:sz w:val="24"/>
          <w:szCs w:val="24"/>
        </w:rPr>
        <w:t xml:space="preserve">, председатель </w:t>
      </w:r>
      <w:proofErr w:type="spellStart"/>
      <w:r w:rsidR="00EA34F1" w:rsidRPr="00EA34F1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EA34F1" w:rsidRPr="00EA34F1">
        <w:rPr>
          <w:rFonts w:ascii="Times New Roman" w:hAnsi="Times New Roman" w:cs="Times New Roman"/>
          <w:sz w:val="24"/>
          <w:szCs w:val="24"/>
        </w:rPr>
        <w:t xml:space="preserve"> и организация его деятельности утверждаются приказом директора Школы</w:t>
      </w:r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59C772BD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6032"/>
      <w:bookmarkEnd w:id="10"/>
      <w:r w:rsidRPr="00DA4C5C">
        <w:rPr>
          <w:rFonts w:ascii="Times New Roman" w:hAnsi="Times New Roman" w:cs="Times New Roman"/>
          <w:sz w:val="24"/>
          <w:szCs w:val="24"/>
        </w:rPr>
        <w:t xml:space="preserve">3.2. Общее руководство деятельностью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возлагается на директора Школы.</w:t>
      </w:r>
    </w:p>
    <w:bookmarkEnd w:id="11"/>
    <w:p w14:paraId="5389A76F" w14:textId="2D6D3BD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3.3. В состав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входят: председатель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заместитель председателя </w:t>
      </w:r>
      <w:proofErr w:type="spellStart"/>
      <w:r w:rsidR="00BB5B75">
        <w:rPr>
          <w:rFonts w:ascii="Times New Roman" w:hAnsi="Times New Roman" w:cs="Times New Roman"/>
          <w:sz w:val="24"/>
          <w:szCs w:val="24"/>
        </w:rPr>
        <w:t>ПП</w:t>
      </w:r>
      <w:r w:rsidRPr="00DA4C5C">
        <w:rPr>
          <w:rFonts w:ascii="Times New Roman" w:hAnsi="Times New Roman" w:cs="Times New Roman"/>
          <w:sz w:val="24"/>
          <w:szCs w:val="24"/>
        </w:rPr>
        <w:t>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(определенный при необходимости из числа членов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), педагог-психолог, учитель-логопед, учитель-дефектолог, социальный педагог, секретарь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(определенный из числа членов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). </w:t>
      </w:r>
      <w:r w:rsidR="00C12671" w:rsidRPr="00C12671">
        <w:rPr>
          <w:rFonts w:ascii="Times New Roman" w:hAnsi="Times New Roman" w:cs="Times New Roman"/>
          <w:sz w:val="24"/>
          <w:szCs w:val="24"/>
        </w:rPr>
        <w:t xml:space="preserve">При необходимости к работе </w:t>
      </w:r>
      <w:proofErr w:type="spellStart"/>
      <w:r w:rsidR="00C12671" w:rsidRPr="00C12671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C12671" w:rsidRPr="00C12671">
        <w:rPr>
          <w:rFonts w:ascii="Times New Roman" w:hAnsi="Times New Roman" w:cs="Times New Roman"/>
          <w:sz w:val="24"/>
          <w:szCs w:val="24"/>
        </w:rPr>
        <w:t xml:space="preserve"> могут привлекаться иные специалисты при наличии правовых оснований и с соблюдением требований законодательства о персональных данных</w:t>
      </w:r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62E920F1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6034"/>
      <w:r w:rsidRPr="00DA4C5C">
        <w:rPr>
          <w:rFonts w:ascii="Times New Roman" w:hAnsi="Times New Roman" w:cs="Times New Roman"/>
          <w:sz w:val="24"/>
          <w:szCs w:val="24"/>
        </w:rPr>
        <w:t xml:space="preserve">3.4. Председатель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:</w:t>
      </w:r>
    </w:p>
    <w:bookmarkEnd w:id="12"/>
    <w:p w14:paraId="24A1B2AA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организует и планирует деятельность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Школы;</w:t>
      </w:r>
    </w:p>
    <w:p w14:paraId="6A4FF9EC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проводит плановые и внеплановые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:</w:t>
      </w:r>
    </w:p>
    <w:p w14:paraId="1933CE98" w14:textId="7D6EAC58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осуществляет контроль выполнения рекомендаций ПМПК 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73895A5B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осуществляет координацию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775C5DA6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проводит анализ и обобщение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2D81AE9B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готовит ежегодный отчет о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6314292D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6035"/>
      <w:r w:rsidRPr="00DA4C5C">
        <w:rPr>
          <w:rFonts w:ascii="Times New Roman" w:hAnsi="Times New Roman" w:cs="Times New Roman"/>
          <w:sz w:val="24"/>
          <w:szCs w:val="24"/>
        </w:rPr>
        <w:t xml:space="preserve">3.5. Члены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:</w:t>
      </w:r>
    </w:p>
    <w:bookmarkEnd w:id="13"/>
    <w:p w14:paraId="177C9E62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осуществляют первичную или динамическую оценку индивидуальных достижений, обучающихся в области предметных,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личностных результатов обучения и составляют для рассмотрения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представления на обучающихся и рекомендации по психолого-педагогическому и социально-педагогическому сопровождению обучающихся;</w:t>
      </w:r>
    </w:p>
    <w:p w14:paraId="22D4D2D2" w14:textId="5AFCACB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участвуют в обсуждении и составлении коллегиального заключения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представления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при рекомендации родителям (законным представителям) обратиться на ПМПК;</w:t>
      </w:r>
    </w:p>
    <w:p w14:paraId="59A88520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участвуют в составлении общего итогового заключения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рекомендаций по организации психолого-педагогического сопровождения обучающихся;</w:t>
      </w:r>
    </w:p>
    <w:p w14:paraId="3107F75D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участвуют в разработке и реализации программ психолого-педагогического сопровождения обучающихся;</w:t>
      </w:r>
    </w:p>
    <w:p w14:paraId="19A9835A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lastRenderedPageBreak/>
        <w:t>- участвуют в составлении и реализации АООП. ИОМ и (или) ИУП обучающихся с ОВЗ, инвалидностью;</w:t>
      </w:r>
    </w:p>
    <w:p w14:paraId="1720E200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проводят мониторинг выполнения рекомендаций и оценку результатов реализации программ индивидуального психолого-педагогического сопровождения обучающихся;</w:t>
      </w:r>
    </w:p>
    <w:p w14:paraId="638AC65B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проводят консультации участников образовательного процесса по вопросам обеспечения психолого-педагогического и социально-педагогического сопровождения обучающихся;</w:t>
      </w:r>
    </w:p>
    <w:p w14:paraId="5DE87F47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составляют отчетную документацию.</w:t>
      </w:r>
    </w:p>
    <w:p w14:paraId="3B67A80D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6036"/>
      <w:r w:rsidRPr="00DA4C5C">
        <w:rPr>
          <w:rFonts w:ascii="Times New Roman" w:hAnsi="Times New Roman" w:cs="Times New Roman"/>
          <w:sz w:val="24"/>
          <w:szCs w:val="24"/>
        </w:rPr>
        <w:t xml:space="preserve">3.6. Секретарь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:</w:t>
      </w:r>
    </w:p>
    <w:bookmarkEnd w:id="14"/>
    <w:p w14:paraId="12A6CBB9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осуществляет подготовку необходимых документов для проведения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доводит их до сведения всех членов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23E2393F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информирует членов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 дате и времени заседаний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38BAF2D7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ведет протокол заседаний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другую документацию, установленную данным Положением </w:t>
      </w:r>
      <w:r w:rsidRPr="007A0BA3"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eastAsia="ru-RU"/>
        </w:rPr>
        <w:t>(</w:t>
      </w:r>
      <w:hyperlink r:id="rId8" w:anchor="12000" w:history="1">
        <w:r w:rsidRPr="007A0BA3">
          <w:rPr>
            <w:rFonts w:ascii="Times New Roman" w:eastAsia="Times New Roman" w:hAnsi="Times New Roman" w:cs="Times New Roman"/>
            <w:color w:val="5B9BD5" w:themeColor="accent1"/>
            <w:sz w:val="24"/>
            <w:szCs w:val="24"/>
            <w:bdr w:val="none" w:sz="0" w:space="0" w:color="auto" w:frame="1"/>
            <w:lang w:eastAsia="ru-RU"/>
          </w:rPr>
          <w:t>Приложение 2</w:t>
        </w:r>
      </w:hyperlink>
      <w:r w:rsidRPr="007A0BA3">
        <w:rPr>
          <w:rFonts w:ascii="Times New Roman" w:eastAsia="Times New Roman" w:hAnsi="Times New Roman" w:cs="Times New Roman"/>
          <w:color w:val="5B9BD5" w:themeColor="accent1"/>
          <w:sz w:val="24"/>
          <w:szCs w:val="24"/>
          <w:lang w:eastAsia="ru-RU"/>
        </w:rPr>
        <w:t>).</w:t>
      </w:r>
    </w:p>
    <w:p w14:paraId="7702EA7C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6037"/>
      <w:r w:rsidRPr="00DA4C5C">
        <w:rPr>
          <w:rFonts w:ascii="Times New Roman" w:hAnsi="Times New Roman" w:cs="Times New Roman"/>
          <w:sz w:val="24"/>
          <w:szCs w:val="24"/>
        </w:rPr>
        <w:t xml:space="preserve">3.7. Педагогические работники, включенные в состав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выполняют работу в рамках основного рабочего времени в соответствии с индивидуальным планом работы, планом заседаний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bookmarkEnd w:id="15"/>
    <w:p w14:paraId="45EA82B8" w14:textId="77777777" w:rsidR="006266B7" w:rsidRPr="00DA4C5C" w:rsidRDefault="006266B7" w:rsidP="00DA4C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Порядок оплаты труда специалистов регламентируется локальными нормативными актами Школы.</w:t>
      </w:r>
    </w:p>
    <w:p w14:paraId="50A5A76E" w14:textId="77777777" w:rsidR="006266B7" w:rsidRPr="00DA4C5C" w:rsidRDefault="006266B7" w:rsidP="00DA4C5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6038"/>
      <w:r w:rsidRPr="00DA4C5C">
        <w:rPr>
          <w:rFonts w:ascii="Times New Roman" w:hAnsi="Times New Roman" w:cs="Times New Roman"/>
          <w:sz w:val="24"/>
          <w:szCs w:val="24"/>
        </w:rPr>
        <w:t xml:space="preserve">3.8. 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ведется документация </w:t>
      </w:r>
      <w:r w:rsidRPr="007A0BA3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w:anchor="sub_6100" w:history="1">
        <w:r w:rsidR="007A0BA3" w:rsidRPr="007A0BA3">
          <w:rPr>
            <w:rStyle w:val="a6"/>
            <w:rFonts w:ascii="Times New Roman" w:hAnsi="Times New Roman" w:cs="Times New Roman"/>
            <w:sz w:val="24"/>
            <w:szCs w:val="24"/>
          </w:rPr>
          <w:t>Приложению 1</w:t>
        </w:r>
      </w:hyperlink>
      <w:r w:rsidRPr="007A0B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0BA3">
        <w:rPr>
          <w:rFonts w:ascii="Times New Roman" w:hAnsi="Times New Roman" w:cs="Times New Roman"/>
          <w:sz w:val="24"/>
          <w:szCs w:val="24"/>
        </w:rPr>
        <w:t>к настоящему</w:t>
      </w:r>
      <w:r w:rsidRPr="00DA4C5C">
        <w:rPr>
          <w:rFonts w:ascii="Times New Roman" w:hAnsi="Times New Roman" w:cs="Times New Roman"/>
          <w:sz w:val="24"/>
          <w:szCs w:val="24"/>
        </w:rPr>
        <w:t xml:space="preserve"> Положению. Порядок хранения и срок хранения документов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определяются локальными нормативными актами Школы.</w:t>
      </w:r>
    </w:p>
    <w:bookmarkEnd w:id="16"/>
    <w:p w14:paraId="7E1517F3" w14:textId="77777777" w:rsidR="00592850" w:rsidRPr="00DA4C5C" w:rsidRDefault="00592850" w:rsidP="0036393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A44C230" w14:textId="77777777" w:rsidR="00DA4C5C" w:rsidRPr="00BB5B75" w:rsidRDefault="00DA4C5C" w:rsidP="00BB5B75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7" w:name="sub_6004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 xml:space="preserve">4. Режим деятельности </w:t>
      </w:r>
      <w:proofErr w:type="spellStart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>ППк</w:t>
      </w:r>
      <w:proofErr w:type="spellEnd"/>
    </w:p>
    <w:bookmarkEnd w:id="17"/>
    <w:p w14:paraId="0ADA5720" w14:textId="77777777" w:rsidR="00DA4C5C" w:rsidRPr="00BB5B75" w:rsidRDefault="00DA4C5C" w:rsidP="00BB5B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D1620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6041"/>
      <w:r w:rsidRPr="00DA4C5C">
        <w:rPr>
          <w:rFonts w:ascii="Times New Roman" w:hAnsi="Times New Roman" w:cs="Times New Roman"/>
          <w:sz w:val="24"/>
          <w:szCs w:val="24"/>
        </w:rPr>
        <w:t xml:space="preserve">4.1. Обследование обучающегося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осуществляется по инициативе родителей (законных представителей) или педагогических работников Школы с письменного согласия родителей (законных представителей).</w:t>
      </w:r>
    </w:p>
    <w:p w14:paraId="2956CFF9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9" w:name="sub_6042"/>
      <w:bookmarkEnd w:id="18"/>
      <w:r w:rsidRPr="00DA4C5C">
        <w:rPr>
          <w:rFonts w:ascii="Times New Roman" w:hAnsi="Times New Roman" w:cs="Times New Roman"/>
          <w:sz w:val="24"/>
          <w:szCs w:val="24"/>
        </w:rPr>
        <w:t xml:space="preserve">4.2. На заседание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представляются следующие документы:</w:t>
      </w:r>
    </w:p>
    <w:bookmarkEnd w:id="19"/>
    <w:p w14:paraId="02755129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представления педагогических работников на обучающегося;</w:t>
      </w:r>
    </w:p>
    <w:p w14:paraId="69B7533B" w14:textId="4252776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заключение ПМПК (при наличии);</w:t>
      </w:r>
    </w:p>
    <w:p w14:paraId="3900E743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индивидуальная программа реабилитации 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для ребенка-инвалида (при наличии);</w:t>
      </w:r>
    </w:p>
    <w:p w14:paraId="72B4C43D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иные материалы: письменные работы обучающегося (рабочие тетради, контрольные работы), сведения о текущей успеваемости, продукты изобразительной и конструктивной деятельности (рисунки, аппликации, объемные изображения и др.), характеристики, дневник наблюдений за обучающимся и др.</w:t>
      </w:r>
    </w:p>
    <w:p w14:paraId="1BD93C44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6043"/>
      <w:r w:rsidRPr="00DA4C5C">
        <w:rPr>
          <w:rFonts w:ascii="Times New Roman" w:hAnsi="Times New Roman" w:cs="Times New Roman"/>
          <w:sz w:val="24"/>
          <w:szCs w:val="24"/>
        </w:rPr>
        <w:t xml:space="preserve">4.3. По результатам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проводится обсуждение и составляется заключение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</w:t>
      </w:r>
      <w:hyperlink w:anchor="sub_6300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приложение 3</w:t>
        </w:r>
      </w:hyperlink>
      <w:r w:rsidRPr="00DA4C5C">
        <w:rPr>
          <w:rFonts w:ascii="Times New Roman" w:hAnsi="Times New Roman" w:cs="Times New Roman"/>
          <w:sz w:val="24"/>
          <w:szCs w:val="24"/>
        </w:rPr>
        <w:t xml:space="preserve"> к настоящему Положению). Заключение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подписывается председателем и всеми членами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участвовавшими в заседании в день проведения заседания,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обучающегося.</w:t>
      </w:r>
    </w:p>
    <w:p w14:paraId="77E9C9F3" w14:textId="70BB74E5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6044"/>
      <w:bookmarkEnd w:id="20"/>
      <w:r w:rsidRPr="00DA4C5C">
        <w:rPr>
          <w:rFonts w:ascii="Times New Roman" w:hAnsi="Times New Roman" w:cs="Times New Roman"/>
          <w:sz w:val="24"/>
          <w:szCs w:val="24"/>
        </w:rPr>
        <w:t xml:space="preserve">4.4. Заключение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доводится до сведения родителей (законных представителей) в день проведения заседания. Рекомендации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для родителей (законных представителей) </w:t>
      </w:r>
      <w:r w:rsidR="002314F1" w:rsidRPr="00DA4C5C">
        <w:rPr>
          <w:rFonts w:ascii="Times New Roman" w:hAnsi="Times New Roman" w:cs="Times New Roman"/>
          <w:sz w:val="24"/>
          <w:szCs w:val="24"/>
        </w:rPr>
        <w:t>нос</w:t>
      </w:r>
      <w:r w:rsidR="002314F1">
        <w:rPr>
          <w:rFonts w:ascii="Times New Roman" w:hAnsi="Times New Roman" w:cs="Times New Roman"/>
          <w:sz w:val="24"/>
          <w:szCs w:val="24"/>
        </w:rPr>
        <w:t>я</w:t>
      </w:r>
      <w:r w:rsidR="002314F1" w:rsidRPr="00DA4C5C">
        <w:rPr>
          <w:rFonts w:ascii="Times New Roman" w:hAnsi="Times New Roman" w:cs="Times New Roman"/>
          <w:sz w:val="24"/>
          <w:szCs w:val="24"/>
        </w:rPr>
        <w:t xml:space="preserve">т </w:t>
      </w:r>
      <w:r w:rsidRPr="00DA4C5C">
        <w:rPr>
          <w:rFonts w:ascii="Times New Roman" w:hAnsi="Times New Roman" w:cs="Times New Roman"/>
          <w:sz w:val="24"/>
          <w:szCs w:val="24"/>
        </w:rPr>
        <w:t>рекомендательный характер.</w:t>
      </w:r>
    </w:p>
    <w:p w14:paraId="5EF579E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6045"/>
      <w:bookmarkEnd w:id="21"/>
      <w:r w:rsidRPr="00DA4C5C">
        <w:rPr>
          <w:rFonts w:ascii="Times New Roman" w:hAnsi="Times New Roman" w:cs="Times New Roman"/>
          <w:sz w:val="24"/>
          <w:szCs w:val="24"/>
        </w:rPr>
        <w:t xml:space="preserve">4.5. В случае несогласия родителей (законных представителей) обучающегося с заключением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стандартом.</w:t>
      </w:r>
    </w:p>
    <w:p w14:paraId="0A522188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3" w:name="sub_6046"/>
      <w:bookmarkEnd w:id="22"/>
      <w:r w:rsidRPr="00DA4C5C">
        <w:rPr>
          <w:rFonts w:ascii="Times New Roman" w:hAnsi="Times New Roman" w:cs="Times New Roman"/>
          <w:sz w:val="24"/>
          <w:szCs w:val="24"/>
        </w:rPr>
        <w:lastRenderedPageBreak/>
        <w:t xml:space="preserve">4.6. Заключение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доводится до сведения администрации Школы и педагогических работников, работающих с обследованным обучающимся, и специалистов, участвующих в психолого-педагогическом сопровождении обучающегося, не позднее чем через три рабочих дня после проведения заседания.</w:t>
      </w:r>
    </w:p>
    <w:p w14:paraId="0BDD21FF" w14:textId="205A9A91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6047"/>
      <w:bookmarkEnd w:id="23"/>
      <w:r w:rsidRPr="00DA4C5C">
        <w:rPr>
          <w:rFonts w:ascii="Times New Roman" w:hAnsi="Times New Roman" w:cs="Times New Roman"/>
          <w:sz w:val="24"/>
          <w:szCs w:val="24"/>
        </w:rPr>
        <w:t xml:space="preserve">4.7. </w:t>
      </w:r>
      <w:r w:rsidR="00550C6A" w:rsidRPr="00550C6A">
        <w:rPr>
          <w:rFonts w:ascii="Times New Roman" w:hAnsi="Times New Roman" w:cs="Times New Roman"/>
          <w:sz w:val="24"/>
          <w:szCs w:val="24"/>
        </w:rPr>
        <w:t xml:space="preserve">При рекомендации родителям (законным представителям) обратиться в ПМПК, </w:t>
      </w:r>
      <w:proofErr w:type="spellStart"/>
      <w:r w:rsidR="00550C6A" w:rsidRPr="00550C6A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550C6A" w:rsidRPr="00550C6A">
        <w:rPr>
          <w:rFonts w:ascii="Times New Roman" w:hAnsi="Times New Roman" w:cs="Times New Roman"/>
          <w:sz w:val="24"/>
          <w:szCs w:val="24"/>
        </w:rPr>
        <w:t xml:space="preserve"> оформляет представление психолого-педагогического консилиума на обучающегося с учетом рекомендуемого образца, приведенного в приложении № 2 к Положению о психолого-медико-педагогической комиссии, утвержденному приказом Министерства просвещения Российской Федерации от 01.11.2024 № 763</w:t>
      </w:r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3D6DE0F8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5" w:name="sub_6048"/>
      <w:bookmarkEnd w:id="24"/>
      <w:r w:rsidRPr="00DA4C5C">
        <w:rPr>
          <w:rFonts w:ascii="Times New Roman" w:hAnsi="Times New Roman" w:cs="Times New Roman"/>
          <w:sz w:val="24"/>
          <w:szCs w:val="24"/>
        </w:rPr>
        <w:t xml:space="preserve">4.8. На каждого обучающегося, обсуждаемого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оформляется и ведется карта развития, в которую вносятся все представления специалистов, заключения и рекомендации, динамика реализации программы психолого-педагогического сопровождения, разработанный ИОМ (для обучающихся с ОВЗ и инвалидностью) и (или) ИУП (при наличии).</w:t>
      </w:r>
    </w:p>
    <w:p w14:paraId="3B5C5FD0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6049"/>
      <w:bookmarkEnd w:id="25"/>
      <w:r w:rsidRPr="00DA4C5C">
        <w:rPr>
          <w:rFonts w:ascii="Times New Roman" w:hAnsi="Times New Roman" w:cs="Times New Roman"/>
          <w:sz w:val="24"/>
          <w:szCs w:val="24"/>
        </w:rPr>
        <w:t xml:space="preserve">4.9. Периодичность проведения заседаний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определяется запросом Школы на обследование и организацию комплексного сопровождения обучающихся и отражается в графике проведения заседаний.</w:t>
      </w:r>
    </w:p>
    <w:p w14:paraId="61D4809B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6410"/>
      <w:bookmarkEnd w:id="26"/>
      <w:r w:rsidRPr="00DA4C5C">
        <w:rPr>
          <w:rFonts w:ascii="Times New Roman" w:hAnsi="Times New Roman" w:cs="Times New Roman"/>
          <w:sz w:val="24"/>
          <w:szCs w:val="24"/>
        </w:rPr>
        <w:t xml:space="preserve">4.10.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подразделяются на плановые и внеплановые.</w:t>
      </w:r>
    </w:p>
    <w:bookmarkEnd w:id="27"/>
    <w:p w14:paraId="3056B68A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Плановые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проводятся в соответствии с утвержденным графиком проведения, но не реже одного раза в полугодие, в целях оценки динамики обучения и коррекции для внесения (при необходимости) изменений и дополнений в рекомендации по организации психолого-педагогического сопровождения обучающихся.</w:t>
      </w:r>
    </w:p>
    <w:p w14:paraId="09A5AC1F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Внеплановые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назначаются председателем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при зачислении нового обучающегося, нуждающегося в психолого-педагогическом сопровождении; при отрицательной (положительной) динамике обучения и </w:t>
      </w:r>
      <w:proofErr w:type="gramStart"/>
      <w:r w:rsidRPr="00DA4C5C">
        <w:rPr>
          <w:rFonts w:ascii="Times New Roman" w:hAnsi="Times New Roman" w:cs="Times New Roman"/>
          <w:sz w:val="24"/>
          <w:szCs w:val="24"/>
        </w:rPr>
        <w:t>развития</w:t>
      </w:r>
      <w:proofErr w:type="gramEnd"/>
      <w:r w:rsidRPr="00DA4C5C">
        <w:rPr>
          <w:rFonts w:ascii="Times New Roman" w:hAnsi="Times New Roman" w:cs="Times New Roman"/>
          <w:sz w:val="24"/>
          <w:szCs w:val="24"/>
        </w:rPr>
        <w:t xml:space="preserve"> обучающегося; при возникновении новых обстоятельств, влияющих на обучение и развитие обучающегося, в соответствии с запросами родителей (законных представителей) обучающегося, педагогических и руководящих работников Школы; в целях решения конфликтных ситуаций и в других случаях.</w:t>
      </w:r>
    </w:p>
    <w:p w14:paraId="33C8C886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6411"/>
      <w:r w:rsidRPr="00DA4C5C">
        <w:rPr>
          <w:rFonts w:ascii="Times New Roman" w:hAnsi="Times New Roman" w:cs="Times New Roman"/>
          <w:sz w:val="24"/>
          <w:szCs w:val="24"/>
        </w:rPr>
        <w:t xml:space="preserve">4.11. Информация о режиме работы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специалистах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возможности записи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размещается на официальном сайте Школы.</w:t>
      </w:r>
    </w:p>
    <w:bookmarkEnd w:id="28"/>
    <w:p w14:paraId="38C19D6A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C0B216" w14:textId="77777777" w:rsidR="00DA4C5C" w:rsidRPr="00BB5B75" w:rsidRDefault="00DA4C5C" w:rsidP="00BB5B75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29" w:name="sub_6005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 xml:space="preserve">5. Проведение обследования на </w:t>
      </w:r>
      <w:proofErr w:type="spellStart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>ППк</w:t>
      </w:r>
      <w:proofErr w:type="spellEnd"/>
    </w:p>
    <w:bookmarkEnd w:id="29"/>
    <w:p w14:paraId="597CFA3D" w14:textId="77777777" w:rsidR="00DA4C5C" w:rsidRPr="00BB5B75" w:rsidRDefault="00DA4C5C" w:rsidP="00BB5B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98E6EE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6051"/>
      <w:r w:rsidRPr="00DA4C5C">
        <w:rPr>
          <w:rFonts w:ascii="Times New Roman" w:hAnsi="Times New Roman" w:cs="Times New Roman"/>
          <w:sz w:val="24"/>
          <w:szCs w:val="24"/>
        </w:rPr>
        <w:t xml:space="preserve">5.1. Процедура и продолжительность обследования обучающегося в рамках проведения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обучающегося, требований СанПиН.</w:t>
      </w:r>
    </w:p>
    <w:p w14:paraId="46DFFA19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6052"/>
      <w:bookmarkEnd w:id="30"/>
      <w:r w:rsidRPr="00DA4C5C">
        <w:rPr>
          <w:rFonts w:ascii="Times New Roman" w:hAnsi="Times New Roman" w:cs="Times New Roman"/>
          <w:sz w:val="24"/>
          <w:szCs w:val="24"/>
        </w:rPr>
        <w:t xml:space="preserve">5.2. Секретарь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по согласованию с председателем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заблаговременно информирует членов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 дате, времени и повестке дня предстоящего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организует подготовку и проведение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198A6F6B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6053"/>
      <w:bookmarkEnd w:id="31"/>
      <w:r w:rsidRPr="00DA4C5C">
        <w:rPr>
          <w:rFonts w:ascii="Times New Roman" w:hAnsi="Times New Roman" w:cs="Times New Roman"/>
          <w:sz w:val="24"/>
          <w:szCs w:val="24"/>
        </w:rPr>
        <w:t xml:space="preserve">5.3. На период подготовки к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последующей реализации рекомендаций обучающемуся назначается ведущий специалист: учитель и/или классный руководитель, воспитатель или другой специалист. Ведущий специалист представляет обучающегося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выходит с инициативой повторных обсуждений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(при необходимости).</w:t>
      </w:r>
    </w:p>
    <w:p w14:paraId="6EE129A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6054"/>
      <w:bookmarkEnd w:id="32"/>
      <w:r w:rsidRPr="00DA4C5C">
        <w:rPr>
          <w:rFonts w:ascii="Times New Roman" w:hAnsi="Times New Roman" w:cs="Times New Roman"/>
          <w:sz w:val="24"/>
          <w:szCs w:val="24"/>
        </w:rPr>
        <w:t xml:space="preserve">5.4. Обследование обучающегося педагогами и специалистами (членами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) проводится заранее в привычной и комфортной для ребенка обстановке с учетом его общей учебной нагрузки. По данным обследования каждым педагогом и специалистом составляется заключение и разрабатываются рекомендации.</w:t>
      </w:r>
    </w:p>
    <w:bookmarkEnd w:id="33"/>
    <w:p w14:paraId="4F078D9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На заседании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обсуждаются результаты </w:t>
      </w:r>
      <w:proofErr w:type="gramStart"/>
      <w:r w:rsidRPr="00DA4C5C">
        <w:rPr>
          <w:rFonts w:ascii="Times New Roman" w:hAnsi="Times New Roman" w:cs="Times New Roman"/>
          <w:sz w:val="24"/>
          <w:szCs w:val="24"/>
        </w:rPr>
        <w:t>обследования</w:t>
      </w:r>
      <w:proofErr w:type="gramEnd"/>
      <w:r w:rsidRPr="00DA4C5C">
        <w:rPr>
          <w:rFonts w:ascii="Times New Roman" w:hAnsi="Times New Roman" w:cs="Times New Roman"/>
          <w:sz w:val="24"/>
          <w:szCs w:val="24"/>
        </w:rPr>
        <w:t xml:space="preserve"> обучающегося каждым специалистом, составляется коллегиальное заключение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6FD07E73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4" w:name="sub_6055"/>
      <w:r w:rsidRPr="00DA4C5C">
        <w:rPr>
          <w:rFonts w:ascii="Times New Roman" w:hAnsi="Times New Roman" w:cs="Times New Roman"/>
          <w:sz w:val="24"/>
          <w:szCs w:val="24"/>
        </w:rPr>
        <w:lastRenderedPageBreak/>
        <w:t xml:space="preserve">5.5. Родители (законные представители) несовершеннолетних обучающихся имеют право получать информацию обо всех видах планируемых обследований (психологических, психолого-педагогических) обучающихся, давать согласие на проведение таких обследований или участие в таких обследованиях, получать информацию о результатах проведенных обследований обучающихся;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степени социализации и адаптации обучающихся.</w:t>
      </w:r>
    </w:p>
    <w:bookmarkEnd w:id="34"/>
    <w:p w14:paraId="2C8FE762" w14:textId="77777777" w:rsidR="00592850" w:rsidRPr="00DA4C5C" w:rsidRDefault="00592850" w:rsidP="0036393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7AC59C5" w14:textId="77777777" w:rsidR="00DA4C5C" w:rsidRPr="00BB5B75" w:rsidRDefault="00DA4C5C" w:rsidP="00BB5B75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35" w:name="sub_6006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 xml:space="preserve">6. Содержание рекомендаций </w:t>
      </w:r>
      <w:proofErr w:type="spellStart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>ППк</w:t>
      </w:r>
      <w:proofErr w:type="spellEnd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по организации психолого-педагогического сопровождения обучающихся</w:t>
      </w:r>
    </w:p>
    <w:bookmarkEnd w:id="35"/>
    <w:p w14:paraId="19FC92C4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09972586" w14:textId="45419861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6061"/>
      <w:r w:rsidRPr="00DA4C5C">
        <w:rPr>
          <w:rFonts w:ascii="Times New Roman" w:hAnsi="Times New Roman" w:cs="Times New Roman"/>
          <w:sz w:val="24"/>
          <w:szCs w:val="24"/>
        </w:rPr>
        <w:t xml:space="preserve">6.1. </w:t>
      </w:r>
      <w:r w:rsidR="006A3ECF" w:rsidRPr="006A3ECF">
        <w:rPr>
          <w:rFonts w:ascii="Times New Roman" w:hAnsi="Times New Roman" w:cs="Times New Roman"/>
          <w:sz w:val="24"/>
          <w:szCs w:val="24"/>
        </w:rPr>
        <w:t xml:space="preserve">Рекомендации </w:t>
      </w:r>
      <w:proofErr w:type="spellStart"/>
      <w:r w:rsidR="006A3ECF" w:rsidRPr="006A3EC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6A3ECF" w:rsidRPr="006A3ECF">
        <w:rPr>
          <w:rFonts w:ascii="Times New Roman" w:hAnsi="Times New Roman" w:cs="Times New Roman"/>
          <w:sz w:val="24"/>
          <w:szCs w:val="24"/>
        </w:rPr>
        <w:t xml:space="preserve"> по организации </w:t>
      </w:r>
      <w:proofErr w:type="gramStart"/>
      <w:r w:rsidR="006A3ECF" w:rsidRPr="006A3ECF">
        <w:rPr>
          <w:rFonts w:ascii="Times New Roman" w:hAnsi="Times New Roman" w:cs="Times New Roman"/>
          <w:sz w:val="24"/>
          <w:szCs w:val="24"/>
        </w:rPr>
        <w:t>психолого-педагогического сопровождения</w:t>
      </w:r>
      <w:proofErr w:type="gramEnd"/>
      <w:r w:rsidR="006A3ECF" w:rsidRPr="006A3ECF">
        <w:rPr>
          <w:rFonts w:ascii="Times New Roman" w:hAnsi="Times New Roman" w:cs="Times New Roman"/>
          <w:sz w:val="24"/>
          <w:szCs w:val="24"/>
        </w:rPr>
        <w:t xml:space="preserve"> обучающегося с ОВЗ конкретизируют порядок выполнения рекомендаций ПМПК и могут предусматривать дополнительную психолого-педагогическую помощь обучающемуся, но не могут изменять или отменять специальные условия получения образования, определенные ПМПК. Такие рекомендации могут включать в том числе</w:t>
      </w:r>
      <w:r w:rsidRPr="00DA4C5C">
        <w:rPr>
          <w:rFonts w:ascii="Times New Roman" w:hAnsi="Times New Roman" w:cs="Times New Roman"/>
          <w:sz w:val="24"/>
          <w:szCs w:val="24"/>
        </w:rPr>
        <w:t>:</w:t>
      </w:r>
    </w:p>
    <w:bookmarkEnd w:id="36"/>
    <w:p w14:paraId="068741A0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разработку АООП;</w:t>
      </w:r>
    </w:p>
    <w:p w14:paraId="0DED5698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разработку ИОМ и (или) ИУП;</w:t>
      </w:r>
    </w:p>
    <w:p w14:paraId="73CCEA98" w14:textId="77777777" w:rsidR="00D92B7F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адаптацию учебных и контрольно-измерительных материалов; </w:t>
      </w:r>
    </w:p>
    <w:p w14:paraId="651FB2EC" w14:textId="49EC125A" w:rsidR="00DA4C5C" w:rsidRPr="00DA4C5C" w:rsidRDefault="00D92B7F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92B7F">
        <w:rPr>
          <w:rFonts w:ascii="Times New Roman" w:hAnsi="Times New Roman" w:cs="Times New Roman"/>
          <w:sz w:val="24"/>
          <w:szCs w:val="24"/>
        </w:rPr>
        <w:t xml:space="preserve">организационное обеспечение предоставления услуг </w:t>
      </w:r>
      <w:proofErr w:type="spellStart"/>
      <w:r w:rsidRPr="00D92B7F">
        <w:rPr>
          <w:rFonts w:ascii="Times New Roman" w:hAnsi="Times New Roman" w:cs="Times New Roman"/>
          <w:sz w:val="24"/>
          <w:szCs w:val="24"/>
        </w:rPr>
        <w:t>тьютора</w:t>
      </w:r>
      <w:proofErr w:type="spellEnd"/>
      <w:r w:rsidRPr="00D92B7F">
        <w:rPr>
          <w:rFonts w:ascii="Times New Roman" w:hAnsi="Times New Roman" w:cs="Times New Roman"/>
          <w:sz w:val="24"/>
          <w:szCs w:val="24"/>
        </w:rPr>
        <w:t>, ассистента (помощника), оказывающего необходимую техническую помощь, переводчика русского жестового языка (</w:t>
      </w:r>
      <w:proofErr w:type="spellStart"/>
      <w:r w:rsidRPr="00D92B7F">
        <w:rPr>
          <w:rFonts w:ascii="Times New Roman" w:hAnsi="Times New Roman" w:cs="Times New Roman"/>
          <w:sz w:val="24"/>
          <w:szCs w:val="24"/>
        </w:rPr>
        <w:t>сурдопереводчика</w:t>
      </w:r>
      <w:proofErr w:type="spellEnd"/>
      <w:r w:rsidRPr="00D92B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92B7F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D92B7F">
        <w:rPr>
          <w:rFonts w:ascii="Times New Roman" w:hAnsi="Times New Roman" w:cs="Times New Roman"/>
          <w:sz w:val="24"/>
          <w:szCs w:val="24"/>
        </w:rPr>
        <w:t>), если предоставление соответствующих услуг предусмотрено рекомендациями ПМПК</w:t>
      </w:r>
      <w:r w:rsidR="00DA4C5C" w:rsidRPr="00DA4C5C">
        <w:rPr>
          <w:rFonts w:ascii="Times New Roman" w:hAnsi="Times New Roman" w:cs="Times New Roman"/>
          <w:sz w:val="24"/>
          <w:szCs w:val="24"/>
        </w:rPr>
        <w:t>;</w:t>
      </w:r>
    </w:p>
    <w:p w14:paraId="0C20004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другие условия психолого-педагогического сопровождения в рамках компетенции Школы.</w:t>
      </w:r>
    </w:p>
    <w:p w14:paraId="42B8210D" w14:textId="0088F0F3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7" w:name="sub_6062"/>
      <w:r w:rsidRPr="00DA4C5C">
        <w:rPr>
          <w:rFonts w:ascii="Times New Roman" w:hAnsi="Times New Roman" w:cs="Times New Roman"/>
          <w:sz w:val="24"/>
          <w:szCs w:val="24"/>
        </w:rPr>
        <w:t xml:space="preserve">6.2. Рекомендации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по организации </w:t>
      </w:r>
      <w:proofErr w:type="gramStart"/>
      <w:r w:rsidRPr="00DA4C5C">
        <w:rPr>
          <w:rFonts w:ascii="Times New Roman" w:hAnsi="Times New Roman" w:cs="Times New Roman"/>
          <w:sz w:val="24"/>
          <w:szCs w:val="24"/>
        </w:rPr>
        <w:t>психолого-педагогического сопровождения</w:t>
      </w:r>
      <w:proofErr w:type="gramEnd"/>
      <w:r w:rsidRPr="00DA4C5C">
        <w:rPr>
          <w:rFonts w:ascii="Times New Roman" w:hAnsi="Times New Roman" w:cs="Times New Roman"/>
          <w:sz w:val="24"/>
          <w:szCs w:val="24"/>
        </w:rPr>
        <w:t xml:space="preserve"> обучающегося на основании медицинского заключения могут включать условия обучения, воспитания и развития, требующие организации обучения по ИУП, учебному расписанию, </w:t>
      </w:r>
      <w:r w:rsidR="00876C50" w:rsidRPr="00876C50">
        <w:rPr>
          <w:rFonts w:ascii="Times New Roman" w:hAnsi="Times New Roman" w:cs="Times New Roman"/>
          <w:sz w:val="24"/>
          <w:szCs w:val="24"/>
        </w:rPr>
        <w:t>учета медицинских рекомендаций при организации режима обучения</w:t>
      </w:r>
      <w:r w:rsidRPr="00DA4C5C">
        <w:rPr>
          <w:rFonts w:ascii="Times New Roman" w:hAnsi="Times New Roman" w:cs="Times New Roman"/>
          <w:sz w:val="24"/>
          <w:szCs w:val="24"/>
        </w:rPr>
        <w:t>, в том числе:</w:t>
      </w:r>
    </w:p>
    <w:bookmarkEnd w:id="37"/>
    <w:p w14:paraId="2CD8C777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организацию дополнительной двигательной нагрузки в течение учебного дня/ снижение двигательной нагрузки;</w:t>
      </w:r>
    </w:p>
    <w:p w14:paraId="1368EE9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предоставление дополнительных перерывов для приема пищи, лекарств;</w:t>
      </w:r>
    </w:p>
    <w:p w14:paraId="60DC9B36" w14:textId="77777777" w:rsidR="00C71AC0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снижение объема задаваемой работы для самостоятельного изучения; </w:t>
      </w:r>
    </w:p>
    <w:p w14:paraId="3B968A00" w14:textId="5885937F" w:rsidR="00DA4C5C" w:rsidRPr="00DA4C5C" w:rsidRDefault="00C71AC0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71AC0">
        <w:rPr>
          <w:rFonts w:ascii="Times New Roman" w:hAnsi="Times New Roman" w:cs="Times New Roman"/>
          <w:sz w:val="24"/>
          <w:szCs w:val="24"/>
        </w:rPr>
        <w:t>организационное обеспечение предоставления услуг ассистента (помощника), оказывающего необходимую техническую помощь, при наличии такой рекомендации в заключении ПМПК</w:t>
      </w:r>
      <w:r w:rsidR="00DA4C5C" w:rsidRPr="00DA4C5C">
        <w:rPr>
          <w:rFonts w:ascii="Times New Roman" w:hAnsi="Times New Roman" w:cs="Times New Roman"/>
          <w:sz w:val="24"/>
          <w:szCs w:val="24"/>
        </w:rPr>
        <w:t>;</w:t>
      </w:r>
    </w:p>
    <w:p w14:paraId="1938E5BD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другие условия психолого-педагогического сопровождения в рамках компетенции Школы.</w:t>
      </w:r>
    </w:p>
    <w:p w14:paraId="36D23EEE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6063"/>
      <w:r w:rsidRPr="00DA4C5C">
        <w:rPr>
          <w:rFonts w:ascii="Times New Roman" w:hAnsi="Times New Roman" w:cs="Times New Roman"/>
          <w:sz w:val="24"/>
          <w:szCs w:val="24"/>
        </w:rPr>
        <w:t xml:space="preserve">6.3. Рекомендации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по организации психолого-педагогического сопровождения обучающегося, испытывающего трудности в освоении основных общеобразовательных программ, развитии и социальной адаптации, могут включать, в том числе:</w:t>
      </w:r>
    </w:p>
    <w:bookmarkEnd w:id="38"/>
    <w:p w14:paraId="3AC4FDF0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проведение групповых и (или) индивидуальных коррекционно-развивающих и компенсирующих занятий с обучающимся;</w:t>
      </w:r>
    </w:p>
    <w:p w14:paraId="324EB2F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разработку ИУП обучающегося;</w:t>
      </w:r>
    </w:p>
    <w:p w14:paraId="10353C60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адаптацию учебных и контрольно-измерительных материалов;</w:t>
      </w:r>
    </w:p>
    <w:p w14:paraId="6559E5A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профилактику асоциального (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) поведения обучающегося;</w:t>
      </w:r>
    </w:p>
    <w:p w14:paraId="44CBE2AD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другие условия психолого-педагогического сопровождения в рамках компетенции Школы.</w:t>
      </w:r>
    </w:p>
    <w:p w14:paraId="6310C047" w14:textId="761CC476" w:rsidR="00DA4C5C" w:rsidRDefault="00DA4C5C" w:rsidP="00C731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6064"/>
      <w:r w:rsidRPr="00DA4C5C">
        <w:rPr>
          <w:rFonts w:ascii="Times New Roman" w:hAnsi="Times New Roman" w:cs="Times New Roman"/>
          <w:sz w:val="24"/>
          <w:szCs w:val="24"/>
        </w:rPr>
        <w:t xml:space="preserve">6.4. </w:t>
      </w:r>
      <w:r w:rsidR="006A3ECF" w:rsidRPr="006A3ECF">
        <w:rPr>
          <w:rFonts w:ascii="Times New Roman" w:hAnsi="Times New Roman" w:cs="Times New Roman"/>
          <w:sz w:val="24"/>
          <w:szCs w:val="24"/>
        </w:rPr>
        <w:t>Психолого-педагогическая помощь обучающемуся оказывается на основании заявления или согласия в письменной форме его родителей (законных представителей).</w:t>
      </w:r>
      <w:r w:rsidR="006A3ECF">
        <w:rPr>
          <w:rFonts w:ascii="Times New Roman" w:hAnsi="Times New Roman" w:cs="Times New Roman"/>
          <w:sz w:val="24"/>
          <w:szCs w:val="24"/>
        </w:rPr>
        <w:t xml:space="preserve"> </w:t>
      </w:r>
      <w:r w:rsidR="006A3ECF">
        <w:rPr>
          <w:rFonts w:ascii="Times New Roman" w:hAnsi="Times New Roman" w:cs="Times New Roman"/>
          <w:sz w:val="24"/>
          <w:szCs w:val="24"/>
        </w:rPr>
        <w:br/>
      </w:r>
      <w:r w:rsidR="006A3ECF" w:rsidRPr="006A3ECF">
        <w:rPr>
          <w:rFonts w:ascii="Times New Roman" w:hAnsi="Times New Roman" w:cs="Times New Roman"/>
          <w:sz w:val="24"/>
          <w:szCs w:val="24"/>
        </w:rPr>
        <w:t xml:space="preserve">При представлении родителями (законными представителями) заключения ПМПК Школа </w:t>
      </w:r>
      <w:r w:rsidR="006A3ECF" w:rsidRPr="006A3ECF">
        <w:rPr>
          <w:rFonts w:ascii="Times New Roman" w:hAnsi="Times New Roman" w:cs="Times New Roman"/>
          <w:sz w:val="24"/>
          <w:szCs w:val="24"/>
        </w:rPr>
        <w:lastRenderedPageBreak/>
        <w:t xml:space="preserve">организует создание специальных условий получения образования в соответствии с содержащимися в нем рекомендациями. Решения и рекомендации </w:t>
      </w:r>
      <w:proofErr w:type="spellStart"/>
      <w:r w:rsidR="006A3ECF" w:rsidRPr="006A3ECF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="006A3ECF" w:rsidRPr="006A3ECF">
        <w:rPr>
          <w:rFonts w:ascii="Times New Roman" w:hAnsi="Times New Roman" w:cs="Times New Roman"/>
          <w:sz w:val="24"/>
          <w:szCs w:val="24"/>
        </w:rPr>
        <w:t xml:space="preserve"> используются для организационного обеспечения выполнения рекомендаций ПМПК и не могут заменять, изменять или отменять такие рекомендации</w:t>
      </w:r>
      <w:bookmarkEnd w:id="39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14AD546A" w14:textId="77777777" w:rsidR="007A0BA3" w:rsidRPr="00DA4C5C" w:rsidRDefault="007A0BA3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C1A35" w14:textId="77777777" w:rsidR="00DA4C5C" w:rsidRPr="00BB5B75" w:rsidRDefault="00DA4C5C" w:rsidP="00BB5B75">
      <w:pPr>
        <w:pStyle w:val="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40" w:name="sub_6007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 xml:space="preserve">7. Обязанности и права специалистов </w:t>
      </w:r>
      <w:proofErr w:type="spellStart"/>
      <w:r w:rsidRPr="00BB5B75">
        <w:rPr>
          <w:rFonts w:ascii="Times New Roman" w:hAnsi="Times New Roman" w:cs="Times New Roman"/>
          <w:b/>
          <w:color w:val="auto"/>
          <w:sz w:val="24"/>
          <w:szCs w:val="24"/>
        </w:rPr>
        <w:t>ППк</w:t>
      </w:r>
      <w:proofErr w:type="spellEnd"/>
    </w:p>
    <w:bookmarkEnd w:id="40"/>
    <w:p w14:paraId="11D649D5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64DB3D67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1" w:name="sub_6071"/>
      <w:r w:rsidRPr="00DA4C5C">
        <w:rPr>
          <w:rFonts w:ascii="Times New Roman" w:hAnsi="Times New Roman" w:cs="Times New Roman"/>
          <w:sz w:val="24"/>
          <w:szCs w:val="24"/>
        </w:rPr>
        <w:t xml:space="preserve">7.1. Педагогические работники, включенные в состав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имеют право:</w:t>
      </w:r>
    </w:p>
    <w:bookmarkEnd w:id="41"/>
    <w:p w14:paraId="49CF8E21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вносить предложения по профилактике физических, интеллектуальных и эмоциональных перегрузок обучающихся и созданию психологически безопасной образовательной среды;</w:t>
      </w:r>
    </w:p>
    <w:p w14:paraId="3A8C6F8A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вносить предложения по работе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обсуждаемым проблемам;</w:t>
      </w:r>
    </w:p>
    <w:p w14:paraId="389FDC06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выбирать и использовать методические средства, образовательные технологии в рамках своей профессиональной компетенции и квалификации.</w:t>
      </w:r>
    </w:p>
    <w:p w14:paraId="67C89251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6072"/>
      <w:r w:rsidRPr="00DA4C5C">
        <w:rPr>
          <w:rFonts w:ascii="Times New Roman" w:hAnsi="Times New Roman" w:cs="Times New Roman"/>
          <w:sz w:val="24"/>
          <w:szCs w:val="24"/>
        </w:rPr>
        <w:t xml:space="preserve">7.2. Педагогические работники, включенные в состав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обязаны:</w:t>
      </w:r>
    </w:p>
    <w:bookmarkEnd w:id="42"/>
    <w:p w14:paraId="14A219DA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проводить обследование обучающихся в соответствии с требованиями профессиональной этики;</w:t>
      </w:r>
    </w:p>
    <w:p w14:paraId="29C66D4E" w14:textId="361D5672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своевременно готовить представление на обучающегося по рекомендованной форме для рассмотрения его на заседании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, представления на ПМПК;</w:t>
      </w:r>
    </w:p>
    <w:p w14:paraId="3C5C0A26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разрабатывать индивидуальные рабочие программы коррекционно-развивающей работы с обучающимися;</w:t>
      </w:r>
    </w:p>
    <w:p w14:paraId="31FE3237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обеспечивать полную конфиденциальность информации об обучающихся, проходивших обследование на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7FD93CB9" w14:textId="34675A43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рассматривать вопросы и принимать решения по организации психолого-педагогического сопровождения обучающихся строго в соответствии с рекомендациями ПМПК 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в рамках своей профессиональной компетенции;</w:t>
      </w:r>
    </w:p>
    <w:p w14:paraId="4BFB6FC1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в решении вопросов исходить из интересов обучающегося, задач его обучения, воспитания и развития;</w:t>
      </w:r>
    </w:p>
    <w:p w14:paraId="07FB2458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принимать решения и вести работу в формах, исключающих возможность нанесения вреда здоровью, чести и достоинству обучающихся, воспитанников, родителей (законных представителей), педагогических кадров.</w:t>
      </w:r>
    </w:p>
    <w:p w14:paraId="48AE06A8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574227D5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1FFEF730" w14:textId="77777777" w:rsidR="00363937" w:rsidRPr="00DA4C5C" w:rsidRDefault="00363937" w:rsidP="005928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DA4C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 1</w:t>
      </w:r>
    </w:p>
    <w:p w14:paraId="135DB9FE" w14:textId="77777777" w:rsidR="00DA4C5C" w:rsidRPr="00BB5B75" w:rsidRDefault="00DA4C5C" w:rsidP="00DA4C5C">
      <w:pPr>
        <w:jc w:val="right"/>
        <w:rPr>
          <w:rStyle w:val="a9"/>
          <w:rFonts w:ascii="Times New Roman" w:hAnsi="Times New Roman" w:cs="Times New Roman"/>
          <w:b w:val="0"/>
          <w:color w:val="auto"/>
        </w:rPr>
      </w:pPr>
      <w:r w:rsidRPr="00BB5B75">
        <w:rPr>
          <w:rStyle w:val="a9"/>
          <w:rFonts w:ascii="Times New Roman" w:hAnsi="Times New Roman" w:cs="Times New Roman"/>
          <w:b w:val="0"/>
          <w:color w:val="auto"/>
        </w:rPr>
        <w:t>к</w:t>
      </w:r>
      <w:r w:rsidRPr="00BB5B75">
        <w:rPr>
          <w:rStyle w:val="a9"/>
          <w:rFonts w:ascii="Times New Roman" w:hAnsi="Times New Roman" w:cs="Times New Roman"/>
          <w:color w:val="auto"/>
        </w:rPr>
        <w:t xml:space="preserve"> </w:t>
      </w:r>
      <w:hyperlink w:anchor="sub_6000" w:history="1">
        <w:r w:rsidRPr="00BB5B75">
          <w:rPr>
            <w:rStyle w:val="a6"/>
            <w:rFonts w:ascii="Times New Roman" w:hAnsi="Times New Roman" w:cs="Times New Roman"/>
            <w:color w:val="auto"/>
          </w:rPr>
          <w:t>Положению</w:t>
        </w:r>
      </w:hyperlink>
      <w:r w:rsidRPr="00BB5B75">
        <w:rPr>
          <w:rStyle w:val="a9"/>
          <w:rFonts w:ascii="Times New Roman" w:hAnsi="Times New Roman" w:cs="Times New Roman"/>
          <w:b w:val="0"/>
          <w:color w:val="auto"/>
        </w:rPr>
        <w:br/>
        <w:t>о психолого-педагогическом консилиуме</w:t>
      </w:r>
    </w:p>
    <w:p w14:paraId="0DB4F8AD" w14:textId="77777777" w:rsidR="00DA4C5C" w:rsidRPr="00DA4C5C" w:rsidRDefault="00DA4C5C" w:rsidP="0059285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14:paraId="72B4CF8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6101"/>
      <w:r w:rsidRPr="00DA4C5C">
        <w:rPr>
          <w:rFonts w:ascii="Times New Roman" w:hAnsi="Times New Roman" w:cs="Times New Roman"/>
          <w:sz w:val="24"/>
          <w:szCs w:val="24"/>
        </w:rPr>
        <w:t xml:space="preserve">1. Приказ о создании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, об утверждении состава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1D8B31B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6102"/>
      <w:bookmarkEnd w:id="43"/>
      <w:r w:rsidRPr="00DA4C5C">
        <w:rPr>
          <w:rFonts w:ascii="Times New Roman" w:hAnsi="Times New Roman" w:cs="Times New Roman"/>
          <w:sz w:val="24"/>
          <w:szCs w:val="24"/>
        </w:rPr>
        <w:t xml:space="preserve">2. Приказ руководителя Школы о назначении Председателя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7FFFC725" w14:textId="7BFE931A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6103"/>
      <w:bookmarkEnd w:id="44"/>
      <w:r w:rsidRPr="00DA4C5C">
        <w:rPr>
          <w:rFonts w:ascii="Times New Roman" w:hAnsi="Times New Roman" w:cs="Times New Roman"/>
          <w:sz w:val="24"/>
          <w:szCs w:val="24"/>
        </w:rPr>
        <w:t xml:space="preserve">3. Положение о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.</w:t>
      </w:r>
    </w:p>
    <w:p w14:paraId="1287CC1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6" w:name="sub_6104"/>
      <w:bookmarkEnd w:id="45"/>
      <w:r w:rsidRPr="00DA4C5C">
        <w:rPr>
          <w:rFonts w:ascii="Times New Roman" w:hAnsi="Times New Roman" w:cs="Times New Roman"/>
          <w:sz w:val="24"/>
          <w:szCs w:val="24"/>
        </w:rPr>
        <w:t xml:space="preserve">4. График проведения плановых заседаний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на текущий учебный год, утвержденный руководителем Школы.</w:t>
      </w:r>
    </w:p>
    <w:p w14:paraId="7EACFBFF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6105"/>
      <w:bookmarkEnd w:id="46"/>
      <w:r w:rsidRPr="00DA4C5C">
        <w:rPr>
          <w:rFonts w:ascii="Times New Roman" w:hAnsi="Times New Roman" w:cs="Times New Roman"/>
          <w:sz w:val="24"/>
          <w:szCs w:val="24"/>
        </w:rPr>
        <w:t xml:space="preserve">5. Журнал учета заседаний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и обучающихся, прошедших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(по </w:t>
      </w:r>
      <w:hyperlink w:anchor="sub_6115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форме 1</w:t>
        </w:r>
      </w:hyperlink>
      <w:r w:rsidRPr="00DA4C5C">
        <w:rPr>
          <w:rFonts w:ascii="Times New Roman" w:hAnsi="Times New Roman" w:cs="Times New Roman"/>
          <w:sz w:val="24"/>
          <w:szCs w:val="24"/>
        </w:rPr>
        <w:t>).</w:t>
      </w:r>
    </w:p>
    <w:p w14:paraId="4D4C529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6106"/>
      <w:bookmarkEnd w:id="47"/>
      <w:r w:rsidRPr="00DA4C5C">
        <w:rPr>
          <w:rFonts w:ascii="Times New Roman" w:hAnsi="Times New Roman" w:cs="Times New Roman"/>
          <w:sz w:val="24"/>
          <w:szCs w:val="24"/>
        </w:rPr>
        <w:t xml:space="preserve">6. Журнал регистрации коллегиальных заключений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(по </w:t>
      </w:r>
      <w:hyperlink w:anchor="sub_6116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форме 2</w:t>
        </w:r>
      </w:hyperlink>
      <w:r w:rsidRPr="00DA4C5C">
        <w:rPr>
          <w:rFonts w:ascii="Times New Roman" w:hAnsi="Times New Roman" w:cs="Times New Roman"/>
          <w:sz w:val="24"/>
          <w:szCs w:val="24"/>
        </w:rPr>
        <w:t>).</w:t>
      </w:r>
    </w:p>
    <w:p w14:paraId="0408FC2B" w14:textId="705E59AF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6107"/>
      <w:bookmarkEnd w:id="48"/>
      <w:r w:rsidRPr="00DA4C5C">
        <w:rPr>
          <w:rFonts w:ascii="Times New Roman" w:hAnsi="Times New Roman" w:cs="Times New Roman"/>
          <w:sz w:val="24"/>
          <w:szCs w:val="24"/>
        </w:rPr>
        <w:t>7. Журнал регистрации выдачи представлений психолого-педагогического консилиума на обучающегося, которому рекомендовано обращение на ПМПК (</w:t>
      </w:r>
      <w:hyperlink w:anchor="sub_6117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форма 3</w:t>
        </w:r>
      </w:hyperlink>
      <w:r w:rsidRPr="00DA4C5C">
        <w:rPr>
          <w:rFonts w:ascii="Times New Roman" w:hAnsi="Times New Roman" w:cs="Times New Roman"/>
          <w:sz w:val="24"/>
          <w:szCs w:val="24"/>
        </w:rPr>
        <w:t>).</w:t>
      </w:r>
    </w:p>
    <w:p w14:paraId="67BEAF8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6108"/>
      <w:bookmarkEnd w:id="49"/>
      <w:r w:rsidRPr="00DA4C5C">
        <w:rPr>
          <w:rFonts w:ascii="Times New Roman" w:hAnsi="Times New Roman" w:cs="Times New Roman"/>
          <w:sz w:val="24"/>
          <w:szCs w:val="24"/>
        </w:rPr>
        <w:t xml:space="preserve">8. Протоколы заседания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</w:t>
      </w:r>
      <w:hyperlink w:anchor="sub_6200" w:history="1">
        <w:r w:rsidRPr="00DA4C5C">
          <w:rPr>
            <w:rStyle w:val="a6"/>
            <w:rFonts w:ascii="Times New Roman" w:hAnsi="Times New Roman" w:cs="Times New Roman"/>
            <w:sz w:val="24"/>
            <w:szCs w:val="24"/>
          </w:rPr>
          <w:t>приложение 2</w:t>
        </w:r>
      </w:hyperlink>
      <w:r w:rsidRPr="00DA4C5C">
        <w:rPr>
          <w:rFonts w:ascii="Times New Roman" w:hAnsi="Times New Roman" w:cs="Times New Roman"/>
          <w:sz w:val="24"/>
          <w:szCs w:val="24"/>
        </w:rPr>
        <w:t xml:space="preserve"> к настоящему Положению).</w:t>
      </w:r>
    </w:p>
    <w:p w14:paraId="19608079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6109"/>
      <w:bookmarkEnd w:id="50"/>
      <w:r w:rsidRPr="00DA4C5C">
        <w:rPr>
          <w:rFonts w:ascii="Times New Roman" w:hAnsi="Times New Roman" w:cs="Times New Roman"/>
          <w:sz w:val="24"/>
          <w:szCs w:val="24"/>
        </w:rPr>
        <w:t>9. Карта развития обучающегося, получающего психолого-педагогическое сопровождение. В карте развития находятся:</w:t>
      </w:r>
    </w:p>
    <w:bookmarkEnd w:id="51"/>
    <w:p w14:paraId="262D5ECD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результаты комплексного обследования:</w:t>
      </w:r>
    </w:p>
    <w:p w14:paraId="359AA4D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lastRenderedPageBreak/>
        <w:t>- характеристика или педагогическое представление на обучающегося;</w:t>
      </w:r>
    </w:p>
    <w:p w14:paraId="08B2485D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- коллегиальное заключение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>;</w:t>
      </w:r>
    </w:p>
    <w:p w14:paraId="3A8EC81D" w14:textId="38CFA864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копия Представления психолого-педагогического консилиума на обучающегося для предоставления на ПМПК;</w:t>
      </w:r>
    </w:p>
    <w:p w14:paraId="129FE072" w14:textId="57FB69CF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согласие родителей (законных представителей) на обследование и психолого-педагогическое сопровождение ребенка (</w:t>
      </w:r>
      <w:hyperlink w:anchor="sub_6500" w:history="1">
        <w:r w:rsidR="001423F6" w:rsidRPr="00DA4C5C">
          <w:rPr>
            <w:rStyle w:val="a6"/>
            <w:rFonts w:ascii="Times New Roman" w:hAnsi="Times New Roman" w:cs="Times New Roman"/>
            <w:sz w:val="24"/>
            <w:szCs w:val="24"/>
          </w:rPr>
          <w:t xml:space="preserve">приложение </w:t>
        </w:r>
        <w:r w:rsidR="001423F6">
          <w:rPr>
            <w:rStyle w:val="a6"/>
            <w:rFonts w:ascii="Times New Roman" w:hAnsi="Times New Roman" w:cs="Times New Roman"/>
            <w:sz w:val="24"/>
            <w:szCs w:val="24"/>
          </w:rPr>
          <w:t>4</w:t>
        </w:r>
      </w:hyperlink>
      <w:r w:rsidR="001423F6" w:rsidRPr="00DA4C5C">
        <w:rPr>
          <w:rFonts w:ascii="Times New Roman" w:hAnsi="Times New Roman" w:cs="Times New Roman"/>
          <w:sz w:val="24"/>
          <w:szCs w:val="24"/>
        </w:rPr>
        <w:t xml:space="preserve"> </w:t>
      </w:r>
      <w:r w:rsidRPr="00DA4C5C">
        <w:rPr>
          <w:rFonts w:ascii="Times New Roman" w:hAnsi="Times New Roman" w:cs="Times New Roman"/>
          <w:sz w:val="24"/>
          <w:szCs w:val="24"/>
        </w:rPr>
        <w:t>к настоящему Положению);</w:t>
      </w:r>
    </w:p>
    <w:p w14:paraId="1A723C13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данные об обучении ребенка в классе/группе;</w:t>
      </w:r>
    </w:p>
    <w:p w14:paraId="2B776365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>- данные о коррекционно-развивающей работе, проводимой специалистами психолого-педагогического сопровождения.</w:t>
      </w:r>
    </w:p>
    <w:p w14:paraId="1E2CDFE7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6110"/>
      <w:r w:rsidRPr="00DA4C5C">
        <w:rPr>
          <w:rFonts w:ascii="Times New Roman" w:hAnsi="Times New Roman" w:cs="Times New Roman"/>
          <w:sz w:val="24"/>
          <w:szCs w:val="24"/>
        </w:rPr>
        <w:t xml:space="preserve">10. Ежегодные отчеты о деятельности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(форма документа разрабатывается и утверждается Школой).</w:t>
      </w:r>
    </w:p>
    <w:bookmarkEnd w:id="52"/>
    <w:p w14:paraId="3A965BF6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4C5C">
        <w:rPr>
          <w:rFonts w:ascii="Times New Roman" w:hAnsi="Times New Roman" w:cs="Times New Roman"/>
          <w:sz w:val="24"/>
          <w:szCs w:val="24"/>
        </w:rPr>
        <w:t xml:space="preserve">Специалисты </w:t>
      </w:r>
      <w:proofErr w:type="spellStart"/>
      <w:r w:rsidRPr="00DA4C5C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DA4C5C">
        <w:rPr>
          <w:rFonts w:ascii="Times New Roman" w:hAnsi="Times New Roman" w:cs="Times New Roman"/>
          <w:sz w:val="24"/>
          <w:szCs w:val="24"/>
        </w:rPr>
        <w:t xml:space="preserve"> ведут следующую документацию:</w:t>
      </w:r>
    </w:p>
    <w:p w14:paraId="3552CB4D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3" w:name="sub_6111"/>
      <w:r w:rsidRPr="00DA4C5C">
        <w:rPr>
          <w:rFonts w:ascii="Times New Roman" w:hAnsi="Times New Roman" w:cs="Times New Roman"/>
          <w:sz w:val="24"/>
          <w:szCs w:val="24"/>
        </w:rPr>
        <w:t xml:space="preserve">11. Протоколы </w:t>
      </w:r>
      <w:proofErr w:type="gramStart"/>
      <w:r w:rsidRPr="00DA4C5C">
        <w:rPr>
          <w:rFonts w:ascii="Times New Roman" w:hAnsi="Times New Roman" w:cs="Times New Roman"/>
          <w:sz w:val="24"/>
          <w:szCs w:val="24"/>
        </w:rPr>
        <w:t>обследования</w:t>
      </w:r>
      <w:proofErr w:type="gramEnd"/>
      <w:r w:rsidRPr="00DA4C5C">
        <w:rPr>
          <w:rFonts w:ascii="Times New Roman" w:hAnsi="Times New Roman" w:cs="Times New Roman"/>
          <w:sz w:val="24"/>
          <w:szCs w:val="24"/>
        </w:rPr>
        <w:t xml:space="preserve"> обучающегося (могут находиться у специалистов).</w:t>
      </w:r>
    </w:p>
    <w:p w14:paraId="444E2822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4" w:name="sub_6112"/>
      <w:bookmarkEnd w:id="53"/>
      <w:r w:rsidRPr="00DA4C5C">
        <w:rPr>
          <w:rFonts w:ascii="Times New Roman" w:hAnsi="Times New Roman" w:cs="Times New Roman"/>
          <w:sz w:val="24"/>
          <w:szCs w:val="24"/>
        </w:rPr>
        <w:t>12. Представление на обучающегося.</w:t>
      </w:r>
    </w:p>
    <w:p w14:paraId="05666E0E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6113"/>
      <w:bookmarkEnd w:id="54"/>
      <w:r w:rsidRPr="00DA4C5C">
        <w:rPr>
          <w:rFonts w:ascii="Times New Roman" w:hAnsi="Times New Roman" w:cs="Times New Roman"/>
          <w:sz w:val="24"/>
          <w:szCs w:val="24"/>
        </w:rPr>
        <w:t>13. Программы индивидуального психолого-педагогического сопровождения воспитанника или обучающегося.</w:t>
      </w:r>
    </w:p>
    <w:p w14:paraId="4598D06C" w14:textId="77777777" w:rsidR="00DA4C5C" w:rsidRPr="00DA4C5C" w:rsidRDefault="00DA4C5C" w:rsidP="00BB5B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6114"/>
      <w:bookmarkEnd w:id="55"/>
      <w:r w:rsidRPr="00DA4C5C">
        <w:rPr>
          <w:rFonts w:ascii="Times New Roman" w:hAnsi="Times New Roman" w:cs="Times New Roman"/>
          <w:sz w:val="24"/>
          <w:szCs w:val="24"/>
        </w:rPr>
        <w:t>14. ИОМ обучающегося (форма документа разрабатывается и утверждается Школой).</w:t>
      </w:r>
    </w:p>
    <w:bookmarkEnd w:id="56"/>
    <w:p w14:paraId="1280A810" w14:textId="77777777" w:rsid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6CBC25B5" w14:textId="77777777" w:rsidR="00BB5B75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08FF7DEE" w14:textId="77777777" w:rsidR="00BB5B75" w:rsidRPr="00DA4C5C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4C8EB999" w14:textId="77777777" w:rsidR="00DA4C5C" w:rsidRPr="00BB5B75" w:rsidRDefault="00DA4C5C" w:rsidP="00BB5B75">
      <w:pPr>
        <w:pStyle w:val="ab"/>
        <w:jc w:val="right"/>
        <w:rPr>
          <w:rFonts w:ascii="Times New Roman" w:hAnsi="Times New Roman" w:cs="Times New Roman"/>
          <w:b/>
        </w:rPr>
      </w:pPr>
      <w:bookmarkStart w:id="57" w:name="sub_6115"/>
      <w:r w:rsidRPr="00BB5B75">
        <w:rPr>
          <w:rFonts w:ascii="Times New Roman" w:hAnsi="Times New Roman" w:cs="Times New Roman"/>
          <w:b/>
        </w:rPr>
        <w:t xml:space="preserve">                                                                  Форма 1</w:t>
      </w:r>
    </w:p>
    <w:bookmarkEnd w:id="57"/>
    <w:p w14:paraId="1A730DE2" w14:textId="77777777" w:rsidR="00DA4C5C" w:rsidRPr="00BB5B75" w:rsidRDefault="00DA4C5C" w:rsidP="00DA4C5C">
      <w:pPr>
        <w:rPr>
          <w:rFonts w:ascii="Times New Roman" w:hAnsi="Times New Roman" w:cs="Times New Roman"/>
          <w:b/>
          <w:sz w:val="24"/>
          <w:szCs w:val="24"/>
        </w:rPr>
      </w:pPr>
    </w:p>
    <w:p w14:paraId="4AE84EC6" w14:textId="77777777" w:rsidR="00DA4C5C" w:rsidRPr="00DA4C5C" w:rsidRDefault="00DA4C5C" w:rsidP="00BB5B75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Журнал</w:t>
      </w:r>
    </w:p>
    <w:p w14:paraId="4D22DA32" w14:textId="77777777" w:rsidR="00DA4C5C" w:rsidRPr="00DA4C5C" w:rsidRDefault="00DA4C5C" w:rsidP="00BB5B75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 xml:space="preserve">учета заседаний </w:t>
      </w:r>
      <w:proofErr w:type="spellStart"/>
      <w:r w:rsidRPr="00DA4C5C">
        <w:rPr>
          <w:rStyle w:val="a9"/>
          <w:rFonts w:ascii="Times New Roman" w:hAnsi="Times New Roman" w:cs="Times New Roman"/>
        </w:rPr>
        <w:t>ППк</w:t>
      </w:r>
      <w:proofErr w:type="spellEnd"/>
      <w:r w:rsidRPr="00DA4C5C">
        <w:rPr>
          <w:rStyle w:val="a9"/>
          <w:rFonts w:ascii="Times New Roman" w:hAnsi="Times New Roman" w:cs="Times New Roman"/>
        </w:rPr>
        <w:t xml:space="preserve"> и обучающихся, прошедших </w:t>
      </w:r>
      <w:proofErr w:type="spellStart"/>
      <w:r w:rsidRPr="00DA4C5C">
        <w:rPr>
          <w:rStyle w:val="a9"/>
          <w:rFonts w:ascii="Times New Roman" w:hAnsi="Times New Roman" w:cs="Times New Roman"/>
        </w:rPr>
        <w:t>ППк</w:t>
      </w:r>
      <w:proofErr w:type="spellEnd"/>
    </w:p>
    <w:p w14:paraId="4D1988F4" w14:textId="77777777" w:rsidR="00DA4C5C" w:rsidRPr="00DA4C5C" w:rsidRDefault="00DA4C5C" w:rsidP="00BB5B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5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3"/>
        <w:gridCol w:w="1546"/>
        <w:gridCol w:w="4454"/>
        <w:gridCol w:w="2388"/>
      </w:tblGrid>
      <w:tr w:rsidR="00DA4C5C" w:rsidRPr="00DA4C5C" w14:paraId="176FCB3E" w14:textId="77777777" w:rsidTr="00BB5B75">
        <w:trPr>
          <w:trHeight w:val="788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DBD8" w14:textId="77777777" w:rsidR="00DA4C5C" w:rsidRPr="00BB5B75" w:rsidRDefault="007A0BA3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DA31" w14:textId="77777777" w:rsidR="00DA4C5C" w:rsidRPr="00BB5B75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Дата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452C7" w14:textId="77777777" w:rsidR="00DA4C5C" w:rsidRPr="00BB5B75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Тематика заседания </w:t>
            </w:r>
            <w:hyperlink w:anchor="sub_1111" w:history="1">
              <w:r w:rsidRPr="00BB5B75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vertAlign w:val="superscript"/>
                </w:rPr>
                <w:t>*</w:t>
              </w:r>
            </w:hyperlink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89959" w14:textId="77777777" w:rsidR="00DA4C5C" w:rsidRPr="00BB5B75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Вид консилиума (плановый/ внеплановый)</w:t>
            </w:r>
          </w:p>
        </w:tc>
      </w:tr>
      <w:tr w:rsidR="00DA4C5C" w:rsidRPr="00DA4C5C" w14:paraId="3CE4FA29" w14:textId="77777777" w:rsidTr="00BB5B75">
        <w:trPr>
          <w:trHeight w:val="259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D02F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5991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D5E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D208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7F031761" w14:textId="77777777" w:rsidTr="00BB5B75">
        <w:trPr>
          <w:trHeight w:val="259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DD60E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A4CA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39AB9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336DAA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4E74953E" w14:textId="77777777" w:rsidTr="00BB5B75">
        <w:trPr>
          <w:trHeight w:val="259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D18F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3564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FA04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287099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33E6B01F" w14:textId="77777777" w:rsidTr="00BB5B75">
        <w:trPr>
          <w:trHeight w:val="269"/>
        </w:trPr>
        <w:tc>
          <w:tcPr>
            <w:tcW w:w="11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488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8D07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B4D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5166EF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14:paraId="33FF722D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</w:p>
    <w:p w14:paraId="69CBE4D0" w14:textId="77777777" w:rsidR="00DA4C5C" w:rsidRPr="00BB5B75" w:rsidRDefault="00DA4C5C" w:rsidP="00BB5B75">
      <w:pPr>
        <w:spacing w:after="0" w:line="240" w:lineRule="auto"/>
        <w:rPr>
          <w:rFonts w:ascii="Times New Roman" w:hAnsi="Times New Roman" w:cs="Times New Roman"/>
        </w:rPr>
      </w:pPr>
      <w:bookmarkStart w:id="58" w:name="sub_1111"/>
      <w:r w:rsidRPr="00DA4C5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A4C5C">
        <w:rPr>
          <w:rFonts w:ascii="Times New Roman" w:hAnsi="Times New Roman" w:cs="Times New Roman"/>
          <w:sz w:val="24"/>
          <w:szCs w:val="24"/>
        </w:rPr>
        <w:t xml:space="preserve"> </w:t>
      </w:r>
      <w:r w:rsidRPr="00BB5B75">
        <w:rPr>
          <w:rStyle w:val="a9"/>
          <w:rFonts w:ascii="Times New Roman" w:hAnsi="Times New Roman" w:cs="Times New Roman"/>
        </w:rPr>
        <w:t>Варианты тематик заседания:</w:t>
      </w:r>
    </w:p>
    <w:bookmarkEnd w:id="58"/>
    <w:p w14:paraId="4E15EFCE" w14:textId="77777777" w:rsidR="00DA4C5C" w:rsidRPr="00BB5B75" w:rsidRDefault="00DA4C5C" w:rsidP="00BB5B75">
      <w:pPr>
        <w:spacing w:after="0" w:line="240" w:lineRule="auto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 xml:space="preserve">- утверждение плана работы </w:t>
      </w:r>
      <w:proofErr w:type="spellStart"/>
      <w:r w:rsidRPr="00BB5B75">
        <w:rPr>
          <w:rFonts w:ascii="Times New Roman" w:hAnsi="Times New Roman" w:cs="Times New Roman"/>
        </w:rPr>
        <w:t>ППк</w:t>
      </w:r>
      <w:proofErr w:type="spellEnd"/>
      <w:r w:rsidRPr="00BB5B75">
        <w:rPr>
          <w:rFonts w:ascii="Times New Roman" w:hAnsi="Times New Roman" w:cs="Times New Roman"/>
        </w:rPr>
        <w:t>;</w:t>
      </w:r>
    </w:p>
    <w:p w14:paraId="3A9D8F6C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 xml:space="preserve">- проведение </w:t>
      </w:r>
      <w:proofErr w:type="gramStart"/>
      <w:r w:rsidRPr="00BB5B75">
        <w:rPr>
          <w:rFonts w:ascii="Times New Roman" w:hAnsi="Times New Roman" w:cs="Times New Roman"/>
        </w:rPr>
        <w:t>комплексного обследования</w:t>
      </w:r>
      <w:proofErr w:type="gramEnd"/>
      <w:r w:rsidRPr="00BB5B75">
        <w:rPr>
          <w:rFonts w:ascii="Times New Roman" w:hAnsi="Times New Roman" w:cs="Times New Roman"/>
        </w:rPr>
        <w:t xml:space="preserve"> обучающегося;</w:t>
      </w:r>
    </w:p>
    <w:p w14:paraId="4993F70E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>- обсуждение результатов комплексного обследования;</w:t>
      </w:r>
    </w:p>
    <w:p w14:paraId="4C799F3D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>- обсуждение результатов образовательной, воспитательной и коррекционной работы с обучающимся;</w:t>
      </w:r>
    </w:p>
    <w:p w14:paraId="70DEC81D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>- зачисление обучающихся на коррекционные занятия;</w:t>
      </w:r>
    </w:p>
    <w:p w14:paraId="2DB00263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>- рекомендация обращения на ПМПК;</w:t>
      </w:r>
    </w:p>
    <w:p w14:paraId="54586190" w14:textId="63171412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 xml:space="preserve">- </w:t>
      </w:r>
      <w:r w:rsidR="0054350A" w:rsidRPr="0054350A">
        <w:rPr>
          <w:rFonts w:ascii="Times New Roman" w:hAnsi="Times New Roman" w:cs="Times New Roman"/>
        </w:rPr>
        <w:t>проектирование, рассмотрение и корректировка ИОМ</w:t>
      </w:r>
      <w:r w:rsidRPr="00BB5B75">
        <w:rPr>
          <w:rFonts w:ascii="Times New Roman" w:hAnsi="Times New Roman" w:cs="Times New Roman"/>
        </w:rPr>
        <w:t>;</w:t>
      </w:r>
    </w:p>
    <w:p w14:paraId="5DA3A3BB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>- разработка АООП Школы;</w:t>
      </w:r>
    </w:p>
    <w:p w14:paraId="69CD35A4" w14:textId="77777777" w:rsidR="00DA4C5C" w:rsidRPr="00BB5B75" w:rsidRDefault="00DA4C5C" w:rsidP="00BB5B7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5B75">
        <w:rPr>
          <w:rFonts w:ascii="Times New Roman" w:hAnsi="Times New Roman" w:cs="Times New Roman"/>
        </w:rPr>
        <w:t>- оценка эффективности и анализ результатов коррекционно-развивающей работы с обучающимися и другие варианты тематик.</w:t>
      </w:r>
    </w:p>
    <w:p w14:paraId="008FC653" w14:textId="77777777" w:rsidR="00DA4C5C" w:rsidRPr="00BB5B75" w:rsidRDefault="00DA4C5C" w:rsidP="00DA4C5C">
      <w:pPr>
        <w:pStyle w:val="ab"/>
        <w:rPr>
          <w:rFonts w:ascii="Times New Roman" w:hAnsi="Times New Roman" w:cs="Times New Roman"/>
          <w:sz w:val="22"/>
          <w:szCs w:val="22"/>
        </w:rPr>
      </w:pPr>
    </w:p>
    <w:p w14:paraId="26B8074A" w14:textId="77777777" w:rsid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7CFC7101" w14:textId="77777777" w:rsidR="00BB5B75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7B8837DF" w14:textId="77777777" w:rsidR="00BB5B75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33D45C06" w14:textId="77777777" w:rsidR="00BB5B75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74DB2F50" w14:textId="77777777" w:rsidR="00BB5B75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17B307CD" w14:textId="77777777" w:rsidR="00BB5B75" w:rsidRPr="00DA4C5C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4A3F0123" w14:textId="77777777" w:rsidR="00DA4C5C" w:rsidRPr="00BB5B75" w:rsidRDefault="00DA4C5C" w:rsidP="00BB5B75">
      <w:pPr>
        <w:pStyle w:val="ab"/>
        <w:jc w:val="right"/>
        <w:rPr>
          <w:rFonts w:ascii="Times New Roman" w:hAnsi="Times New Roman" w:cs="Times New Roman"/>
          <w:b/>
        </w:rPr>
      </w:pPr>
      <w:bookmarkStart w:id="59" w:name="sub_6116"/>
      <w:r w:rsidRPr="00BB5B75">
        <w:rPr>
          <w:rFonts w:ascii="Times New Roman" w:hAnsi="Times New Roman" w:cs="Times New Roman"/>
          <w:b/>
        </w:rPr>
        <w:t xml:space="preserve">                                                                  Форма 2</w:t>
      </w:r>
    </w:p>
    <w:bookmarkEnd w:id="59"/>
    <w:p w14:paraId="6E1B885C" w14:textId="77777777" w:rsidR="00BB5B75" w:rsidRPr="00DA4C5C" w:rsidRDefault="00BB5B75" w:rsidP="00DA4C5C">
      <w:pPr>
        <w:rPr>
          <w:rFonts w:ascii="Times New Roman" w:hAnsi="Times New Roman" w:cs="Times New Roman"/>
          <w:sz w:val="24"/>
          <w:szCs w:val="24"/>
        </w:rPr>
      </w:pPr>
    </w:p>
    <w:p w14:paraId="314B19CC" w14:textId="77777777" w:rsidR="00DA4C5C" w:rsidRPr="00DA4C5C" w:rsidRDefault="00DA4C5C" w:rsidP="00BB5B75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Журнал</w:t>
      </w:r>
    </w:p>
    <w:p w14:paraId="29298200" w14:textId="77777777" w:rsidR="00DA4C5C" w:rsidRPr="00DA4C5C" w:rsidRDefault="00DA4C5C" w:rsidP="00BB5B75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 xml:space="preserve">регистрации коллегиальных заключений </w:t>
      </w:r>
      <w:proofErr w:type="spellStart"/>
      <w:r w:rsidRPr="00DA4C5C">
        <w:rPr>
          <w:rStyle w:val="a9"/>
          <w:rFonts w:ascii="Times New Roman" w:hAnsi="Times New Roman" w:cs="Times New Roman"/>
        </w:rPr>
        <w:t>ППк</w:t>
      </w:r>
      <w:proofErr w:type="spellEnd"/>
    </w:p>
    <w:p w14:paraId="386CFA24" w14:textId="77777777" w:rsidR="00DA4C5C" w:rsidRPr="00DA4C5C" w:rsidRDefault="00DA4C5C" w:rsidP="00BB5B75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9"/>
        <w:gridCol w:w="1633"/>
        <w:gridCol w:w="1256"/>
        <w:gridCol w:w="1256"/>
        <w:gridCol w:w="1633"/>
        <w:gridCol w:w="1452"/>
        <w:gridCol w:w="1276"/>
      </w:tblGrid>
      <w:tr w:rsidR="00DA4C5C" w:rsidRPr="00DA4C5C" w14:paraId="44499981" w14:textId="77777777" w:rsidTr="00BB5B75">
        <w:trPr>
          <w:trHeight w:val="2283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FD23" w14:textId="77777777" w:rsidR="00DA4C5C" w:rsidRPr="00BB5B75" w:rsidRDefault="007A0BA3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DA4C5C" w:rsidRPr="00BB5B75">
              <w:rPr>
                <w:rFonts w:ascii="Times New Roman" w:hAnsi="Times New Roman" w:cs="Times New Roman"/>
                <w:sz w:val="22"/>
                <w:szCs w:val="22"/>
              </w:rPr>
              <w:br/>
              <w:t>(п/п)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FB2F" w14:textId="77777777" w:rsidR="00DA4C5C" w:rsidRPr="00BB5B75" w:rsidRDefault="00DA4C5C" w:rsidP="007A0BA3">
            <w:pPr>
              <w:pStyle w:val="aa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Ф.И.О. обучающегося, класс/ группа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2141" w14:textId="77777777" w:rsidR="00DA4C5C" w:rsidRPr="00BB5B75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72BC" w14:textId="77777777" w:rsidR="00DA4C5C" w:rsidRPr="00BB5B75" w:rsidRDefault="00DA4C5C" w:rsidP="007A0BA3">
            <w:pPr>
              <w:pStyle w:val="aa"/>
              <w:ind w:left="-16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Инициатор обращения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7202" w14:textId="77777777" w:rsidR="00DA4C5C" w:rsidRPr="00BB5B75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 xml:space="preserve">Причина обращения в </w:t>
            </w:r>
            <w:proofErr w:type="spellStart"/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9D27" w14:textId="77777777" w:rsidR="00DA4C5C" w:rsidRPr="00BB5B75" w:rsidRDefault="00DA4C5C" w:rsidP="007A0BA3">
            <w:pPr>
              <w:pStyle w:val="aa"/>
              <w:ind w:lef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Коллегиаль</w:t>
            </w:r>
            <w:r w:rsidR="007A0BA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ное</w:t>
            </w:r>
            <w:proofErr w:type="spellEnd"/>
            <w:r w:rsidRPr="00BB5B75">
              <w:rPr>
                <w:rFonts w:ascii="Times New Roman" w:hAnsi="Times New Roman" w:cs="Times New Roman"/>
                <w:sz w:val="22"/>
                <w:szCs w:val="22"/>
              </w:rPr>
              <w:t xml:space="preserve"> заключение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CDC69E" w14:textId="77777777" w:rsidR="00DA4C5C" w:rsidRPr="00BB5B75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B5B75">
              <w:rPr>
                <w:rFonts w:ascii="Times New Roman" w:hAnsi="Times New Roman" w:cs="Times New Roman"/>
                <w:sz w:val="22"/>
                <w:szCs w:val="22"/>
              </w:rPr>
              <w:t>Результат обращения</w:t>
            </w:r>
          </w:p>
        </w:tc>
      </w:tr>
      <w:tr w:rsidR="00DA4C5C" w:rsidRPr="00DA4C5C" w14:paraId="495684C0" w14:textId="77777777" w:rsidTr="00BB5B75">
        <w:trPr>
          <w:trHeight w:val="565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B850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B5B8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39D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0F4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A091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98F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F2D37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74248E96" w14:textId="77777777" w:rsidTr="00BB5B75">
        <w:trPr>
          <w:trHeight w:val="565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9790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32AD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D5A4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B04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2487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55D6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21EA41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6E53BDD8" w14:textId="77777777" w:rsidTr="00BB5B75">
        <w:trPr>
          <w:trHeight w:val="565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FB91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B2E1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4D56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AFCA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7A02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8458C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D0E0FA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0583F371" w14:textId="77777777" w:rsidTr="00BB5B75">
        <w:trPr>
          <w:trHeight w:val="588"/>
        </w:trPr>
        <w:tc>
          <w:tcPr>
            <w:tcW w:w="8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FE4F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D379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9A55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6C66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3D67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62AD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53A8C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14:paraId="321EDCB7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650627D4" w14:textId="77777777" w:rsidR="00DA4C5C" w:rsidRPr="00BB5B75" w:rsidRDefault="00DA4C5C" w:rsidP="00BB5B75">
      <w:pPr>
        <w:pStyle w:val="ab"/>
        <w:jc w:val="right"/>
        <w:rPr>
          <w:rFonts w:ascii="Times New Roman" w:hAnsi="Times New Roman" w:cs="Times New Roman"/>
          <w:b/>
        </w:rPr>
      </w:pPr>
      <w:bookmarkStart w:id="60" w:name="sub_6117"/>
      <w:r w:rsidRPr="00BB5B75">
        <w:rPr>
          <w:rFonts w:ascii="Times New Roman" w:hAnsi="Times New Roman" w:cs="Times New Roman"/>
          <w:b/>
        </w:rPr>
        <w:t xml:space="preserve">                                                                  Форма 3</w:t>
      </w:r>
    </w:p>
    <w:bookmarkEnd w:id="60"/>
    <w:p w14:paraId="3832D791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1184B091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Журнал</w:t>
      </w:r>
    </w:p>
    <w:p w14:paraId="2A766AD1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регистрации выдачи представлений психолого-педагогического консилиума</w:t>
      </w:r>
    </w:p>
    <w:p w14:paraId="1BEC99FC" w14:textId="0769E9A2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на обучающегося, которому рекомендовано обращение на ПМПК</w:t>
      </w:r>
    </w:p>
    <w:p w14:paraId="5EDC2C04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9"/>
        <w:gridCol w:w="1707"/>
        <w:gridCol w:w="1313"/>
        <w:gridCol w:w="1707"/>
        <w:gridCol w:w="1707"/>
        <w:gridCol w:w="2232"/>
      </w:tblGrid>
      <w:tr w:rsidR="00DA4C5C" w:rsidRPr="00DA4C5C" w14:paraId="35D87210" w14:textId="77777777" w:rsidTr="007A0BA3">
        <w:trPr>
          <w:trHeight w:val="1091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7CA1" w14:textId="77777777" w:rsidR="00DA4C5C" w:rsidRPr="00DA4C5C" w:rsidRDefault="007A0BA3" w:rsidP="00A54F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DA4C5C" w:rsidRPr="00DA4C5C">
              <w:rPr>
                <w:rFonts w:ascii="Times New Roman" w:hAnsi="Times New Roman" w:cs="Times New Roman"/>
              </w:rPr>
              <w:br/>
              <w:t>(п/п)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0AE6" w14:textId="77777777" w:rsidR="00DA4C5C" w:rsidRPr="00DA4C5C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A4C5C">
              <w:rPr>
                <w:rFonts w:ascii="Times New Roman" w:hAnsi="Times New Roman" w:cs="Times New Roman"/>
              </w:rPr>
              <w:t>Ф.И.О. обучающегося, класс/ группа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EE4C" w14:textId="77777777" w:rsidR="00DA4C5C" w:rsidRPr="00DA4C5C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A4C5C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C428" w14:textId="77777777" w:rsidR="00DA4C5C" w:rsidRPr="00DA4C5C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A4C5C">
              <w:rPr>
                <w:rFonts w:ascii="Times New Roman" w:hAnsi="Times New Roman" w:cs="Times New Roman"/>
              </w:rPr>
              <w:t>Цель направления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179C" w14:textId="77777777" w:rsidR="00DA4C5C" w:rsidRPr="00DA4C5C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A4C5C">
              <w:rPr>
                <w:rFonts w:ascii="Times New Roman" w:hAnsi="Times New Roman" w:cs="Times New Roman"/>
              </w:rPr>
              <w:t>Причина рекомендации обращения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F96CA" w14:textId="77777777" w:rsidR="00DA4C5C" w:rsidRPr="00DA4C5C" w:rsidRDefault="00DA4C5C" w:rsidP="00A54F8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DA4C5C">
              <w:rPr>
                <w:rFonts w:ascii="Times New Roman" w:hAnsi="Times New Roman" w:cs="Times New Roman"/>
              </w:rPr>
              <w:t>Отметка о получении представления родителями </w:t>
            </w:r>
            <w:hyperlink w:anchor="sub_1222" w:history="1">
              <w:r w:rsidRPr="00DA4C5C">
                <w:rPr>
                  <w:rStyle w:val="a6"/>
                  <w:rFonts w:ascii="Times New Roman" w:hAnsi="Times New Roman" w:cs="Times New Roman"/>
                  <w:vertAlign w:val="superscript"/>
                </w:rPr>
                <w:t>*</w:t>
              </w:r>
            </w:hyperlink>
          </w:p>
        </w:tc>
      </w:tr>
      <w:tr w:rsidR="00DA4C5C" w:rsidRPr="00DA4C5C" w14:paraId="65BDE022" w14:textId="77777777" w:rsidTr="007A0BA3">
        <w:trPr>
          <w:trHeight w:val="27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AFDF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D29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60E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04B0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D4BD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839C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233C93DB" w14:textId="77777777" w:rsidTr="007A0BA3">
        <w:trPr>
          <w:trHeight w:val="281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6BD1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073E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FB8F4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43E8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D7E6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4B6A5E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6B54ABB4" w14:textId="77777777" w:rsidTr="007A0BA3">
        <w:trPr>
          <w:trHeight w:val="27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0E33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ABF8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2315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BC3C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414E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D242AD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DA4C5C" w:rsidRPr="00DA4C5C" w14:paraId="4F01AF43" w14:textId="77777777" w:rsidTr="007A0BA3">
        <w:trPr>
          <w:trHeight w:val="270"/>
        </w:trPr>
        <w:tc>
          <w:tcPr>
            <w:tcW w:w="9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15D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F5D3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8602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B2D9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0A8B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85CEC" w14:textId="77777777" w:rsidR="00DA4C5C" w:rsidRPr="00DA4C5C" w:rsidRDefault="00DA4C5C" w:rsidP="00A54F8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</w:tbl>
    <w:p w14:paraId="0EAD7BE7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077093D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──────────────────────────────</w:t>
      </w:r>
    </w:p>
    <w:p w14:paraId="61AA251A" w14:textId="4972A9D4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  <w:bookmarkStart w:id="61" w:name="sub_1222"/>
      <w:r w:rsidRPr="00DA4C5C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DA4C5C">
        <w:rPr>
          <w:rFonts w:ascii="Times New Roman" w:hAnsi="Times New Roman" w:cs="Times New Roman"/>
          <w:sz w:val="24"/>
          <w:szCs w:val="24"/>
        </w:rPr>
        <w:t xml:space="preserve"> </w:t>
      </w:r>
      <w:r w:rsidRPr="00DA4C5C">
        <w:rPr>
          <w:rFonts w:ascii="Times New Roman" w:hAnsi="Times New Roman" w:cs="Times New Roman"/>
          <w:sz w:val="24"/>
          <w:szCs w:val="24"/>
          <w:vertAlign w:val="subscript"/>
        </w:rPr>
        <w:t xml:space="preserve">Получено: далее перечень документов, переданных родителям (законным представителям), на 2-м экземпляре представления </w:t>
      </w:r>
      <w:r w:rsidR="00574B49" w:rsidRPr="00574B49">
        <w:rPr>
          <w:rFonts w:ascii="Times New Roman" w:hAnsi="Times New Roman" w:cs="Times New Roman"/>
          <w:sz w:val="24"/>
          <w:szCs w:val="24"/>
          <w:vertAlign w:val="subscript"/>
        </w:rPr>
        <w:t>для предоставления в ПМПК</w:t>
      </w:r>
      <w:r w:rsidRPr="00DA4C5C">
        <w:rPr>
          <w:rFonts w:ascii="Times New Roman" w:hAnsi="Times New Roman" w:cs="Times New Roman"/>
          <w:sz w:val="24"/>
          <w:szCs w:val="24"/>
          <w:vertAlign w:val="subscript"/>
        </w:rPr>
        <w:t xml:space="preserve"> (остается в Школе) родитель пишет: "Я, Ф.И.О родителя (законного представителя), пакет документов получил(а)" (ставятся дата, подпись и расшифровка подписи).</w:t>
      </w:r>
    </w:p>
    <w:bookmarkEnd w:id="61"/>
    <w:p w14:paraId="575E3C46" w14:textId="77777777" w:rsid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553B1D80" w14:textId="77777777" w:rsidR="007A0BA3" w:rsidRPr="00DA4C5C" w:rsidRDefault="007A0BA3" w:rsidP="00DA4C5C">
      <w:pPr>
        <w:rPr>
          <w:rFonts w:ascii="Times New Roman" w:hAnsi="Times New Roman" w:cs="Times New Roman"/>
          <w:sz w:val="24"/>
          <w:szCs w:val="24"/>
        </w:rPr>
      </w:pPr>
    </w:p>
    <w:p w14:paraId="57E789B2" w14:textId="77777777" w:rsidR="00DA4C5C" w:rsidRPr="007A0BA3" w:rsidRDefault="00DA4C5C" w:rsidP="00DA4C5C">
      <w:pPr>
        <w:jc w:val="right"/>
        <w:rPr>
          <w:rStyle w:val="a9"/>
          <w:rFonts w:ascii="Times New Roman" w:hAnsi="Times New Roman" w:cs="Times New Roman"/>
          <w:b w:val="0"/>
          <w:color w:val="auto"/>
        </w:rPr>
      </w:pPr>
      <w:bookmarkStart w:id="62" w:name="sub_6200"/>
      <w:r w:rsidRPr="00DA4C5C">
        <w:rPr>
          <w:rStyle w:val="a9"/>
          <w:rFonts w:ascii="Times New Roman" w:hAnsi="Times New Roman" w:cs="Times New Roman"/>
          <w:sz w:val="24"/>
          <w:szCs w:val="24"/>
        </w:rPr>
        <w:t>Приложение 2</w:t>
      </w:r>
      <w:r w:rsidRPr="00DA4C5C">
        <w:rPr>
          <w:rStyle w:val="a9"/>
          <w:rFonts w:ascii="Times New Roman" w:hAnsi="Times New Roman" w:cs="Times New Roman"/>
          <w:sz w:val="24"/>
          <w:szCs w:val="24"/>
        </w:rPr>
        <w:br/>
      </w:r>
      <w:r w:rsidRPr="007A0BA3">
        <w:rPr>
          <w:rStyle w:val="a9"/>
          <w:rFonts w:ascii="Times New Roman" w:hAnsi="Times New Roman" w:cs="Times New Roman"/>
          <w:b w:val="0"/>
          <w:color w:val="auto"/>
        </w:rPr>
        <w:t xml:space="preserve">к </w:t>
      </w:r>
      <w:hyperlink w:anchor="sub_6000" w:history="1">
        <w:r w:rsidRPr="007A0BA3">
          <w:rPr>
            <w:rStyle w:val="a6"/>
            <w:rFonts w:ascii="Times New Roman" w:hAnsi="Times New Roman" w:cs="Times New Roman"/>
            <w:color w:val="auto"/>
          </w:rPr>
          <w:t>Положению</w:t>
        </w:r>
      </w:hyperlink>
      <w:r w:rsidRPr="007A0BA3">
        <w:rPr>
          <w:rStyle w:val="a9"/>
          <w:rFonts w:ascii="Times New Roman" w:hAnsi="Times New Roman" w:cs="Times New Roman"/>
          <w:b w:val="0"/>
          <w:color w:val="auto"/>
        </w:rPr>
        <w:br/>
        <w:t>о психолого-педагогическом консилиуме</w:t>
      </w:r>
    </w:p>
    <w:bookmarkEnd w:id="62"/>
    <w:p w14:paraId="689A5577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03CDB457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Шапка/ официальный бланк ОО</w:t>
      </w:r>
    </w:p>
    <w:p w14:paraId="058C159F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</w:t>
      </w:r>
    </w:p>
    <w:p w14:paraId="6A262816" w14:textId="77777777" w:rsidR="00DA4C5C" w:rsidRPr="00DA4C5C" w:rsidRDefault="00DA4C5C" w:rsidP="007A0BA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4DCBE17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Протокол</w:t>
      </w:r>
    </w:p>
    <w:p w14:paraId="337559FD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заседания психолого-педагогического консилиума</w:t>
      </w:r>
    </w:p>
    <w:p w14:paraId="380A0C63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наименование ОО</w:t>
      </w:r>
    </w:p>
    <w:p w14:paraId="748A04C2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6DE57BA9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от "__" __________ 20__ г. </w:t>
      </w:r>
      <w:r w:rsidR="007A0BA3">
        <w:rPr>
          <w:rFonts w:ascii="Times New Roman" w:hAnsi="Times New Roman" w:cs="Times New Roman"/>
        </w:rPr>
        <w:t>№</w:t>
      </w:r>
      <w:r w:rsidRPr="00DA4C5C">
        <w:rPr>
          <w:rFonts w:ascii="Times New Roman" w:hAnsi="Times New Roman" w:cs="Times New Roman"/>
        </w:rPr>
        <w:t> ______</w:t>
      </w:r>
    </w:p>
    <w:p w14:paraId="17C605E5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22DCF3A4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</w:t>
      </w:r>
      <w:proofErr w:type="gramStart"/>
      <w:r w:rsidRPr="00DA4C5C">
        <w:rPr>
          <w:rFonts w:ascii="Times New Roman" w:hAnsi="Times New Roman" w:cs="Times New Roman"/>
        </w:rPr>
        <w:t>Присутствовали:  И.О.</w:t>
      </w:r>
      <w:proofErr w:type="gramEnd"/>
      <w:r w:rsidRPr="00DA4C5C">
        <w:rPr>
          <w:rFonts w:ascii="Times New Roman" w:hAnsi="Times New Roman" w:cs="Times New Roman"/>
        </w:rPr>
        <w:t xml:space="preserve"> Фамилия  (должность  в  Школе,  роль  в 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>),</w:t>
      </w:r>
    </w:p>
    <w:p w14:paraId="117B9F11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И.О. Фамилия (мать/отец Ф.И.О обучающегося).</w:t>
      </w:r>
    </w:p>
    <w:p w14:paraId="4E920366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Повестка дня:</w:t>
      </w:r>
    </w:p>
    <w:p w14:paraId="5299510C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1. ...</w:t>
      </w:r>
    </w:p>
    <w:p w14:paraId="5EC70FE6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2. ...</w:t>
      </w:r>
    </w:p>
    <w:p w14:paraId="15B9E2E4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Ход заседания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>:</w:t>
      </w:r>
    </w:p>
    <w:p w14:paraId="174213BB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1. ...</w:t>
      </w:r>
    </w:p>
    <w:p w14:paraId="5CFBAAAC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2. ...</w:t>
      </w:r>
    </w:p>
    <w:p w14:paraId="3DCF7C19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Решение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>:</w:t>
      </w:r>
    </w:p>
    <w:p w14:paraId="5BD8AF56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1. ...</w:t>
      </w:r>
    </w:p>
    <w:p w14:paraId="22CB516F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2. ...</w:t>
      </w:r>
    </w:p>
    <w:p w14:paraId="6CFFC4F8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Приложения </w:t>
      </w:r>
      <w:proofErr w:type="gramStart"/>
      <w:r w:rsidRPr="00DA4C5C">
        <w:rPr>
          <w:rFonts w:ascii="Times New Roman" w:hAnsi="Times New Roman" w:cs="Times New Roman"/>
        </w:rPr>
        <w:t xml:space="preserve">   (</w:t>
      </w:r>
      <w:proofErr w:type="gramEnd"/>
      <w:r w:rsidRPr="00DA4C5C">
        <w:rPr>
          <w:rFonts w:ascii="Times New Roman" w:hAnsi="Times New Roman" w:cs="Times New Roman"/>
        </w:rPr>
        <w:t>характеристики,    представления   на   обучающегося,</w:t>
      </w:r>
    </w:p>
    <w:p w14:paraId="2B346065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результаты   </w:t>
      </w:r>
      <w:proofErr w:type="gramStart"/>
      <w:r w:rsidRPr="00DA4C5C">
        <w:rPr>
          <w:rFonts w:ascii="Times New Roman" w:hAnsi="Times New Roman" w:cs="Times New Roman"/>
        </w:rPr>
        <w:t>продуктивной  деятельности</w:t>
      </w:r>
      <w:proofErr w:type="gramEnd"/>
      <w:r w:rsidRPr="00DA4C5C">
        <w:rPr>
          <w:rFonts w:ascii="Times New Roman" w:hAnsi="Times New Roman" w:cs="Times New Roman"/>
        </w:rPr>
        <w:t xml:space="preserve">   обучающегося,   копии   рабочих</w:t>
      </w:r>
    </w:p>
    <w:p w14:paraId="1362D7BD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proofErr w:type="gramStart"/>
      <w:r w:rsidRPr="00DA4C5C">
        <w:rPr>
          <w:rFonts w:ascii="Times New Roman" w:hAnsi="Times New Roman" w:cs="Times New Roman"/>
        </w:rPr>
        <w:t>тетрадей,  контрольных</w:t>
      </w:r>
      <w:proofErr w:type="gramEnd"/>
      <w:r w:rsidRPr="00DA4C5C">
        <w:rPr>
          <w:rFonts w:ascii="Times New Roman" w:hAnsi="Times New Roman" w:cs="Times New Roman"/>
        </w:rPr>
        <w:t xml:space="preserve">   и   проверочных  работ   и   другие  необходимые</w:t>
      </w:r>
    </w:p>
    <w:p w14:paraId="51FB275B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материалы):</w:t>
      </w:r>
    </w:p>
    <w:p w14:paraId="2B21A2A7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1. ...</w:t>
      </w:r>
    </w:p>
    <w:p w14:paraId="4469BD48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2. ...</w:t>
      </w:r>
    </w:p>
    <w:p w14:paraId="278F3A1D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CB544E6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Председатель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 xml:space="preserve"> ____________________ И.О. Фамилия</w:t>
      </w:r>
    </w:p>
    <w:p w14:paraId="112107A5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B2F017C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Члены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>:</w:t>
      </w:r>
    </w:p>
    <w:p w14:paraId="1558C2E6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0939A4A9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И.О. Фамилия</w:t>
      </w:r>
    </w:p>
    <w:p w14:paraId="036E963B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4485F6B4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И.О. Фамилия</w:t>
      </w:r>
    </w:p>
    <w:p w14:paraId="625623BE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1DA60D63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Другие присутствующие на заседании:</w:t>
      </w:r>
    </w:p>
    <w:p w14:paraId="065C4EE2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1E4AE542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И.О. Фамилия</w:t>
      </w:r>
    </w:p>
    <w:p w14:paraId="3A49CE72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C81D178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lastRenderedPageBreak/>
        <w:t xml:space="preserve">     И.О. Фамилия</w:t>
      </w:r>
    </w:p>
    <w:p w14:paraId="5B4DAB34" w14:textId="77777777" w:rsidR="00DA4C5C" w:rsidRPr="007A0BA3" w:rsidRDefault="00DA4C5C" w:rsidP="00DA4C5C">
      <w:pPr>
        <w:jc w:val="right"/>
        <w:rPr>
          <w:rStyle w:val="a9"/>
          <w:rFonts w:ascii="Times New Roman" w:hAnsi="Times New Roman" w:cs="Times New Roman"/>
        </w:rPr>
      </w:pPr>
      <w:bookmarkStart w:id="63" w:name="sub_6300"/>
      <w:r w:rsidRPr="00DA4C5C">
        <w:rPr>
          <w:rStyle w:val="a9"/>
          <w:rFonts w:ascii="Times New Roman" w:hAnsi="Times New Roman" w:cs="Times New Roman"/>
          <w:sz w:val="24"/>
          <w:szCs w:val="24"/>
        </w:rPr>
        <w:t>Приложение 3</w:t>
      </w:r>
      <w:r w:rsidRPr="00DA4C5C">
        <w:rPr>
          <w:rStyle w:val="a9"/>
          <w:rFonts w:ascii="Times New Roman" w:hAnsi="Times New Roman" w:cs="Times New Roman"/>
          <w:sz w:val="24"/>
          <w:szCs w:val="24"/>
        </w:rPr>
        <w:br/>
      </w:r>
      <w:r w:rsidRPr="007A0BA3">
        <w:rPr>
          <w:rStyle w:val="a9"/>
          <w:rFonts w:ascii="Times New Roman" w:hAnsi="Times New Roman" w:cs="Times New Roman"/>
          <w:b w:val="0"/>
          <w:color w:val="auto"/>
        </w:rPr>
        <w:t xml:space="preserve">к </w:t>
      </w:r>
      <w:hyperlink w:anchor="sub_6000" w:history="1">
        <w:r w:rsidRPr="007A0BA3">
          <w:rPr>
            <w:rStyle w:val="a6"/>
            <w:rFonts w:ascii="Times New Roman" w:hAnsi="Times New Roman" w:cs="Times New Roman"/>
            <w:color w:val="auto"/>
          </w:rPr>
          <w:t>Положению</w:t>
        </w:r>
      </w:hyperlink>
      <w:r w:rsidRPr="007A0BA3">
        <w:rPr>
          <w:rStyle w:val="a9"/>
          <w:rFonts w:ascii="Times New Roman" w:hAnsi="Times New Roman" w:cs="Times New Roman"/>
          <w:b w:val="0"/>
        </w:rPr>
        <w:br/>
        <w:t>о психолого-педагогическом консилиуме</w:t>
      </w:r>
    </w:p>
    <w:bookmarkEnd w:id="63"/>
    <w:p w14:paraId="4DADD616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БЛАНК ОО</w:t>
      </w:r>
    </w:p>
    <w:p w14:paraId="20FAEEEC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55ACA0E9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Коллегиальное заключение психолого-педагогического консилиума</w:t>
      </w:r>
    </w:p>
    <w:p w14:paraId="5AA5E7EE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(наименование образовательной организации)</w:t>
      </w:r>
    </w:p>
    <w:p w14:paraId="29BF74C5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0EF8534" w14:textId="77777777" w:rsidR="00DA4C5C" w:rsidRPr="00DA4C5C" w:rsidRDefault="00DA4C5C" w:rsidP="007A0BA3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"__" __________ 20__ года</w:t>
      </w:r>
    </w:p>
    <w:p w14:paraId="6FD5FB59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7F186EE7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</w:t>
      </w:r>
      <w:r w:rsidRPr="00DA4C5C">
        <w:rPr>
          <w:rStyle w:val="a9"/>
          <w:rFonts w:ascii="Times New Roman" w:hAnsi="Times New Roman" w:cs="Times New Roman"/>
        </w:rPr>
        <w:t>Общие сведения</w:t>
      </w:r>
    </w:p>
    <w:p w14:paraId="67639192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Ф.И.О обучающегося:</w:t>
      </w:r>
    </w:p>
    <w:p w14:paraId="71D47F67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Дата </w:t>
      </w:r>
      <w:proofErr w:type="gramStart"/>
      <w:r w:rsidRPr="00DA4C5C">
        <w:rPr>
          <w:rFonts w:ascii="Times New Roman" w:hAnsi="Times New Roman" w:cs="Times New Roman"/>
        </w:rPr>
        <w:t>рождения</w:t>
      </w:r>
      <w:proofErr w:type="gramEnd"/>
      <w:r w:rsidRPr="00DA4C5C">
        <w:rPr>
          <w:rFonts w:ascii="Times New Roman" w:hAnsi="Times New Roman" w:cs="Times New Roman"/>
        </w:rPr>
        <w:t xml:space="preserve"> обучающегося:</w:t>
      </w:r>
    </w:p>
    <w:p w14:paraId="00288BCE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Класс/группа:</w:t>
      </w:r>
    </w:p>
    <w:p w14:paraId="2E881B34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Образовательная программа:</w:t>
      </w:r>
    </w:p>
    <w:p w14:paraId="36886AAA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Причина направления на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>:</w:t>
      </w:r>
    </w:p>
    <w:p w14:paraId="2A70DCA4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 xml:space="preserve">     Коллегиальное заключение </w:t>
      </w:r>
      <w:proofErr w:type="spellStart"/>
      <w:r w:rsidRPr="00DA4C5C">
        <w:rPr>
          <w:rStyle w:val="a9"/>
          <w:rFonts w:ascii="Times New Roman" w:hAnsi="Times New Roman" w:cs="Times New Roman"/>
        </w:rPr>
        <w:t>ППк</w:t>
      </w:r>
      <w:proofErr w:type="spellEnd"/>
      <w:r w:rsidRPr="00DA4C5C">
        <w:rPr>
          <w:rStyle w:val="a9"/>
          <w:rFonts w:ascii="Times New Roman" w:hAnsi="Times New Roman" w:cs="Times New Roman"/>
        </w:rPr>
        <w:t>:</w:t>
      </w:r>
    </w:p>
    <w:p w14:paraId="46CD5419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</w:t>
      </w:r>
      <w:proofErr w:type="gramStart"/>
      <w:r w:rsidRPr="00DA4C5C">
        <w:rPr>
          <w:rFonts w:ascii="Times New Roman" w:hAnsi="Times New Roman" w:cs="Times New Roman"/>
        </w:rPr>
        <w:t>Выводы  об</w:t>
      </w:r>
      <w:proofErr w:type="gramEnd"/>
      <w:r w:rsidRPr="00DA4C5C">
        <w:rPr>
          <w:rFonts w:ascii="Times New Roman" w:hAnsi="Times New Roman" w:cs="Times New Roman"/>
        </w:rPr>
        <w:t xml:space="preserve">  имеющихся у ребенка трудностях (без указания диагноза) в</w:t>
      </w:r>
    </w:p>
    <w:p w14:paraId="4E2018B9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proofErr w:type="gramStart"/>
      <w:r w:rsidRPr="00DA4C5C">
        <w:rPr>
          <w:rFonts w:ascii="Times New Roman" w:hAnsi="Times New Roman" w:cs="Times New Roman"/>
        </w:rPr>
        <w:t>обучении,  адаптации</w:t>
      </w:r>
      <w:proofErr w:type="gramEnd"/>
      <w:r w:rsidRPr="00DA4C5C">
        <w:rPr>
          <w:rFonts w:ascii="Times New Roman" w:hAnsi="Times New Roman" w:cs="Times New Roman"/>
        </w:rPr>
        <w:t xml:space="preserve">  (исходя  из  актуального  запроса)   и   о   мерах,</w:t>
      </w:r>
    </w:p>
    <w:p w14:paraId="406162A6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proofErr w:type="gramStart"/>
      <w:r w:rsidRPr="00DA4C5C">
        <w:rPr>
          <w:rFonts w:ascii="Times New Roman" w:hAnsi="Times New Roman" w:cs="Times New Roman"/>
        </w:rPr>
        <w:t>необходимых  для</w:t>
      </w:r>
      <w:proofErr w:type="gramEnd"/>
      <w:r w:rsidRPr="00DA4C5C">
        <w:rPr>
          <w:rFonts w:ascii="Times New Roman" w:hAnsi="Times New Roman" w:cs="Times New Roman"/>
        </w:rPr>
        <w:t xml:space="preserve">  разрешения этих трудностей,  включая определение видов,</w:t>
      </w:r>
    </w:p>
    <w:p w14:paraId="7312544A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сроков оказания психолого-педагогической помощи.</w:t>
      </w:r>
    </w:p>
    <w:p w14:paraId="2138A0DB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Рекомендации педагогам</w:t>
      </w:r>
    </w:p>
    <w:p w14:paraId="147FC2B5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Рекомендации родителям</w:t>
      </w:r>
    </w:p>
    <w:p w14:paraId="045D68BB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</w:t>
      </w:r>
      <w:proofErr w:type="gramStart"/>
      <w:r w:rsidRPr="00DA4C5C">
        <w:rPr>
          <w:rFonts w:ascii="Times New Roman" w:hAnsi="Times New Roman" w:cs="Times New Roman"/>
        </w:rPr>
        <w:t>Приложение:  (</w:t>
      </w:r>
      <w:proofErr w:type="gramEnd"/>
      <w:r w:rsidRPr="00DA4C5C">
        <w:rPr>
          <w:rFonts w:ascii="Times New Roman" w:hAnsi="Times New Roman" w:cs="Times New Roman"/>
        </w:rPr>
        <w:t>планы коррекционно-развивающей работы,  индивидуальный</w:t>
      </w:r>
    </w:p>
    <w:p w14:paraId="0E8792A5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образовательный маршрут и другие необходимые материалы):</w:t>
      </w:r>
    </w:p>
    <w:p w14:paraId="02118D13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765DD02A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Председатель </w:t>
      </w:r>
      <w:proofErr w:type="spellStart"/>
      <w:r w:rsidRPr="00DA4C5C">
        <w:rPr>
          <w:rFonts w:ascii="Times New Roman" w:hAnsi="Times New Roman" w:cs="Times New Roman"/>
        </w:rPr>
        <w:t>ППк</w:t>
      </w:r>
      <w:proofErr w:type="spellEnd"/>
      <w:r w:rsidRPr="00DA4C5C">
        <w:rPr>
          <w:rFonts w:ascii="Times New Roman" w:hAnsi="Times New Roman" w:cs="Times New Roman"/>
        </w:rPr>
        <w:t xml:space="preserve"> ____________________ И.О. Фамилия</w:t>
      </w:r>
    </w:p>
    <w:p w14:paraId="0807D94B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027CA5E" w14:textId="77777777" w:rsidR="00DA4C5C" w:rsidRPr="00930E8F" w:rsidRDefault="00DA4C5C" w:rsidP="00930E8F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</w:t>
      </w:r>
      <w:r w:rsidRPr="00930E8F">
        <w:rPr>
          <w:rFonts w:ascii="Times New Roman" w:hAnsi="Times New Roman" w:cs="Times New Roman"/>
        </w:rPr>
        <w:t xml:space="preserve">Члены </w:t>
      </w:r>
      <w:proofErr w:type="spellStart"/>
      <w:r w:rsidRPr="00930E8F">
        <w:rPr>
          <w:rFonts w:ascii="Times New Roman" w:hAnsi="Times New Roman" w:cs="Times New Roman"/>
        </w:rPr>
        <w:t>ППк</w:t>
      </w:r>
      <w:proofErr w:type="spellEnd"/>
      <w:r w:rsidRPr="00930E8F">
        <w:rPr>
          <w:rFonts w:ascii="Times New Roman" w:hAnsi="Times New Roman" w:cs="Times New Roman"/>
        </w:rPr>
        <w:t>:</w:t>
      </w:r>
    </w:p>
    <w:p w14:paraId="018B53DD" w14:textId="77777777" w:rsidR="00DA4C5C" w:rsidRPr="00930E8F" w:rsidRDefault="00DA4C5C" w:rsidP="00930E8F">
      <w:pPr>
        <w:pStyle w:val="ab"/>
        <w:rPr>
          <w:rFonts w:ascii="Times New Roman" w:hAnsi="Times New Roman" w:cs="Times New Roman"/>
        </w:rPr>
      </w:pPr>
      <w:r w:rsidRPr="00930E8F">
        <w:rPr>
          <w:rFonts w:ascii="Times New Roman" w:hAnsi="Times New Roman" w:cs="Times New Roman"/>
        </w:rPr>
        <w:t xml:space="preserve">     И.О. Фамилия</w:t>
      </w:r>
    </w:p>
    <w:p w14:paraId="591D0559" w14:textId="77777777" w:rsidR="00DA4C5C" w:rsidRPr="00930E8F" w:rsidRDefault="00DA4C5C" w:rsidP="00930E8F">
      <w:pPr>
        <w:pStyle w:val="ab"/>
        <w:rPr>
          <w:rFonts w:ascii="Times New Roman" w:hAnsi="Times New Roman" w:cs="Times New Roman"/>
        </w:rPr>
      </w:pPr>
      <w:r w:rsidRPr="00930E8F">
        <w:rPr>
          <w:rFonts w:ascii="Times New Roman" w:hAnsi="Times New Roman" w:cs="Times New Roman"/>
        </w:rPr>
        <w:t xml:space="preserve">     И.О. Фамилия</w:t>
      </w:r>
    </w:p>
    <w:p w14:paraId="49630CC9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77EE5E12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С решением ознакомлен(а)</w:t>
      </w:r>
    </w:p>
    <w:p w14:paraId="0E9BDDB1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___________/_____________________________________________________________</w:t>
      </w:r>
    </w:p>
    <w:p w14:paraId="0C947A3D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(подпись и Ф.И.О (полностью) родителя (законного представителя)</w:t>
      </w:r>
    </w:p>
    <w:p w14:paraId="37222CB5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3519FE96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С решением согласен(на)</w:t>
      </w:r>
    </w:p>
    <w:p w14:paraId="41488A5F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___________/_____________________________________________________________</w:t>
      </w:r>
    </w:p>
    <w:p w14:paraId="16F13C1A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(подпись и Ф.И.О (полностью) родителя (законного представителя)</w:t>
      </w:r>
    </w:p>
    <w:p w14:paraId="3F9B5FE7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46BAEC12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С решением согласен(на) частично, не согласен(на) с пунктами:</w:t>
      </w:r>
    </w:p>
    <w:p w14:paraId="0BFF4F80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_________________________________________________________________________</w:t>
      </w:r>
    </w:p>
    <w:p w14:paraId="5C99969F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_________________________________________________________________________</w:t>
      </w:r>
    </w:p>
    <w:p w14:paraId="0B3449A7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_________________________________________________________________________</w:t>
      </w:r>
    </w:p>
    <w:p w14:paraId="6FFA30C1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(подпись и Ф.И.О (полностью) родителя (законного представителя)</w:t>
      </w:r>
    </w:p>
    <w:p w14:paraId="6C2D58F1" w14:textId="77777777" w:rsidR="00DA4C5C" w:rsidRPr="00DA4C5C" w:rsidRDefault="00DA4C5C" w:rsidP="00DA4C5C">
      <w:pPr>
        <w:rPr>
          <w:rFonts w:ascii="Times New Roman" w:hAnsi="Times New Roman" w:cs="Times New Roman"/>
          <w:sz w:val="24"/>
          <w:szCs w:val="24"/>
        </w:rPr>
      </w:pPr>
    </w:p>
    <w:p w14:paraId="51A3C11F" w14:textId="77777777" w:rsidR="00DA4C5C" w:rsidRPr="00DA4C5C" w:rsidRDefault="00DA4C5C" w:rsidP="00930E8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34962F" w14:textId="076717E6" w:rsidR="00DA4C5C" w:rsidRPr="00930E8F" w:rsidRDefault="00DA4C5C" w:rsidP="00DA4C5C">
      <w:pPr>
        <w:jc w:val="right"/>
        <w:rPr>
          <w:rStyle w:val="a9"/>
          <w:rFonts w:ascii="Times New Roman" w:hAnsi="Times New Roman" w:cs="Times New Roman"/>
          <w:b w:val="0"/>
          <w:color w:val="auto"/>
        </w:rPr>
      </w:pPr>
      <w:bookmarkStart w:id="64" w:name="sub_6500"/>
      <w:r w:rsidRPr="00DA4C5C">
        <w:rPr>
          <w:rStyle w:val="a9"/>
          <w:rFonts w:ascii="Times New Roman" w:hAnsi="Times New Roman" w:cs="Times New Roman"/>
          <w:sz w:val="24"/>
          <w:szCs w:val="24"/>
        </w:rPr>
        <w:t xml:space="preserve">Приложение </w:t>
      </w:r>
      <w:r w:rsidR="003A5693">
        <w:rPr>
          <w:rStyle w:val="a9"/>
          <w:rFonts w:ascii="Times New Roman" w:hAnsi="Times New Roman" w:cs="Times New Roman"/>
          <w:sz w:val="24"/>
          <w:szCs w:val="24"/>
        </w:rPr>
        <w:t>4</w:t>
      </w:r>
      <w:r w:rsidRPr="00DA4C5C">
        <w:rPr>
          <w:rStyle w:val="a9"/>
          <w:rFonts w:ascii="Times New Roman" w:hAnsi="Times New Roman" w:cs="Times New Roman"/>
          <w:sz w:val="24"/>
          <w:szCs w:val="24"/>
        </w:rPr>
        <w:br/>
      </w:r>
      <w:r w:rsidRPr="00930E8F">
        <w:rPr>
          <w:rStyle w:val="a9"/>
          <w:rFonts w:ascii="Times New Roman" w:hAnsi="Times New Roman" w:cs="Times New Roman"/>
          <w:b w:val="0"/>
          <w:color w:val="auto"/>
        </w:rPr>
        <w:t xml:space="preserve">к </w:t>
      </w:r>
      <w:hyperlink w:anchor="sub_6000" w:history="1">
        <w:r w:rsidRPr="00930E8F">
          <w:rPr>
            <w:rStyle w:val="a6"/>
            <w:rFonts w:ascii="Times New Roman" w:hAnsi="Times New Roman" w:cs="Times New Roman"/>
            <w:color w:val="auto"/>
          </w:rPr>
          <w:t>Положению</w:t>
        </w:r>
      </w:hyperlink>
      <w:r w:rsidRPr="00930E8F">
        <w:rPr>
          <w:rStyle w:val="a9"/>
          <w:rFonts w:ascii="Times New Roman" w:hAnsi="Times New Roman" w:cs="Times New Roman"/>
          <w:b w:val="0"/>
          <w:color w:val="auto"/>
        </w:rPr>
        <w:br/>
        <w:t>о психолого-педагогическом консилиуме</w:t>
      </w:r>
    </w:p>
    <w:bookmarkEnd w:id="64"/>
    <w:p w14:paraId="06724D56" w14:textId="77777777" w:rsidR="00DA4C5C" w:rsidRPr="00DA4C5C" w:rsidRDefault="00DA4C5C" w:rsidP="00930E8F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Согласие</w:t>
      </w:r>
    </w:p>
    <w:p w14:paraId="6A0DA1EC" w14:textId="77777777" w:rsidR="00DA4C5C" w:rsidRPr="00DA4C5C" w:rsidRDefault="00DA4C5C" w:rsidP="00930E8F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родителя (законного представителя) обучающегося на проведение</w:t>
      </w:r>
    </w:p>
    <w:p w14:paraId="2809D817" w14:textId="77777777" w:rsidR="00DA4C5C" w:rsidRPr="00DA4C5C" w:rsidRDefault="00DA4C5C" w:rsidP="00930E8F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>психолого-педагогического обследования и сопровождение</w:t>
      </w:r>
    </w:p>
    <w:p w14:paraId="1CB3BFC7" w14:textId="77777777" w:rsidR="00DA4C5C" w:rsidRPr="00DA4C5C" w:rsidRDefault="00DA4C5C" w:rsidP="00930E8F">
      <w:pPr>
        <w:pStyle w:val="ab"/>
        <w:jc w:val="center"/>
        <w:rPr>
          <w:rFonts w:ascii="Times New Roman" w:hAnsi="Times New Roman" w:cs="Times New Roman"/>
        </w:rPr>
      </w:pPr>
      <w:r w:rsidRPr="00DA4C5C">
        <w:rPr>
          <w:rStyle w:val="a9"/>
          <w:rFonts w:ascii="Times New Roman" w:hAnsi="Times New Roman" w:cs="Times New Roman"/>
        </w:rPr>
        <w:t xml:space="preserve">специалистами </w:t>
      </w:r>
      <w:proofErr w:type="spellStart"/>
      <w:r w:rsidRPr="00DA4C5C">
        <w:rPr>
          <w:rStyle w:val="a9"/>
          <w:rFonts w:ascii="Times New Roman" w:hAnsi="Times New Roman" w:cs="Times New Roman"/>
        </w:rPr>
        <w:t>ППк</w:t>
      </w:r>
      <w:proofErr w:type="spellEnd"/>
    </w:p>
    <w:p w14:paraId="36D0EB78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  Я, ________________________________________________________________</w:t>
      </w:r>
      <w:r w:rsidR="00930E8F">
        <w:rPr>
          <w:rFonts w:ascii="Times New Roman" w:hAnsi="Times New Roman" w:cs="Times New Roman"/>
        </w:rPr>
        <w:t>________</w:t>
      </w:r>
      <w:r w:rsidRPr="00DA4C5C">
        <w:rPr>
          <w:rFonts w:ascii="Times New Roman" w:hAnsi="Times New Roman" w:cs="Times New Roman"/>
        </w:rPr>
        <w:t>,</w:t>
      </w:r>
    </w:p>
    <w:p w14:paraId="07E61A96" w14:textId="77777777" w:rsidR="00DA4C5C" w:rsidRPr="00930E8F" w:rsidRDefault="00DA4C5C" w:rsidP="00DA4C5C">
      <w:pPr>
        <w:pStyle w:val="ab"/>
        <w:rPr>
          <w:rFonts w:ascii="Times New Roman" w:hAnsi="Times New Roman" w:cs="Times New Roman"/>
          <w:sz w:val="20"/>
          <w:szCs w:val="20"/>
        </w:rPr>
      </w:pPr>
      <w:r w:rsidRPr="00DA4C5C">
        <w:rPr>
          <w:rFonts w:ascii="Times New Roman" w:hAnsi="Times New Roman" w:cs="Times New Roman"/>
        </w:rPr>
        <w:t xml:space="preserve">             </w:t>
      </w:r>
      <w:r w:rsidRPr="00930E8F">
        <w:rPr>
          <w:rFonts w:ascii="Times New Roman" w:hAnsi="Times New Roman" w:cs="Times New Roman"/>
          <w:sz w:val="20"/>
          <w:szCs w:val="20"/>
        </w:rPr>
        <w:t>Ф.И.О родителя (законного представителя) обучающегося</w:t>
      </w:r>
    </w:p>
    <w:p w14:paraId="2196A49E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_________________________________________________________________________</w:t>
      </w:r>
      <w:r w:rsidR="00930E8F">
        <w:rPr>
          <w:rFonts w:ascii="Times New Roman" w:hAnsi="Times New Roman" w:cs="Times New Roman"/>
        </w:rPr>
        <w:t>____</w:t>
      </w:r>
    </w:p>
    <w:p w14:paraId="2B35F6C0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________________________________________________________________________</w:t>
      </w:r>
      <w:r w:rsidR="00930E8F">
        <w:rPr>
          <w:rFonts w:ascii="Times New Roman" w:hAnsi="Times New Roman" w:cs="Times New Roman"/>
        </w:rPr>
        <w:t>_____</w:t>
      </w:r>
      <w:r w:rsidRPr="00DA4C5C">
        <w:rPr>
          <w:rFonts w:ascii="Times New Roman" w:hAnsi="Times New Roman" w:cs="Times New Roman"/>
        </w:rPr>
        <w:t>,</w:t>
      </w:r>
    </w:p>
    <w:p w14:paraId="5047E3D0" w14:textId="77777777" w:rsidR="00DA4C5C" w:rsidRPr="00930E8F" w:rsidRDefault="00DA4C5C" w:rsidP="00DA4C5C">
      <w:pPr>
        <w:pStyle w:val="ab"/>
        <w:rPr>
          <w:rFonts w:ascii="Times New Roman" w:hAnsi="Times New Roman" w:cs="Times New Roman"/>
          <w:sz w:val="20"/>
          <w:szCs w:val="20"/>
        </w:rPr>
      </w:pPr>
      <w:r w:rsidRPr="00930E8F">
        <w:rPr>
          <w:rFonts w:ascii="Times New Roman" w:hAnsi="Times New Roman" w:cs="Times New Roman"/>
          <w:sz w:val="20"/>
          <w:szCs w:val="20"/>
        </w:rPr>
        <w:t xml:space="preserve">               (номер, серия паспорта, когда и кем выдан)</w:t>
      </w:r>
    </w:p>
    <w:p w14:paraId="70FB8803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являясь родителем (законным представителем) _____________________________</w:t>
      </w:r>
      <w:r w:rsidR="00930E8F">
        <w:rPr>
          <w:rFonts w:ascii="Times New Roman" w:hAnsi="Times New Roman" w:cs="Times New Roman"/>
        </w:rPr>
        <w:t>________</w:t>
      </w:r>
    </w:p>
    <w:p w14:paraId="7C9DD90A" w14:textId="77777777" w:rsidR="00DA4C5C" w:rsidRPr="00930E8F" w:rsidRDefault="00930E8F" w:rsidP="00DA4C5C">
      <w:pPr>
        <w:pStyle w:val="ab"/>
        <w:rPr>
          <w:rFonts w:ascii="Times New Roman" w:hAnsi="Times New Roman" w:cs="Times New Roman"/>
          <w:sz w:val="20"/>
          <w:szCs w:val="20"/>
        </w:rPr>
      </w:pPr>
      <w:r w:rsidRPr="00930E8F">
        <w:rPr>
          <w:rFonts w:ascii="Times New Roman" w:hAnsi="Times New Roman" w:cs="Times New Roman"/>
          <w:sz w:val="20"/>
          <w:szCs w:val="20"/>
        </w:rPr>
        <w:t xml:space="preserve">                         </w:t>
      </w:r>
      <w:r w:rsidR="00DA4C5C" w:rsidRPr="00930E8F">
        <w:rPr>
          <w:rFonts w:ascii="Times New Roman" w:hAnsi="Times New Roman" w:cs="Times New Roman"/>
          <w:sz w:val="20"/>
          <w:szCs w:val="20"/>
        </w:rPr>
        <w:t>(нужное подчеркнуть)</w:t>
      </w:r>
    </w:p>
    <w:p w14:paraId="4E9C61DF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</w:p>
    <w:p w14:paraId="606390FC" w14:textId="77777777" w:rsidR="00DA4C5C" w:rsidRPr="00DA4C5C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>________________________________________________________________________</w:t>
      </w:r>
      <w:r w:rsidR="00930E8F">
        <w:rPr>
          <w:rFonts w:ascii="Times New Roman" w:hAnsi="Times New Roman" w:cs="Times New Roman"/>
        </w:rPr>
        <w:t>_____</w:t>
      </w:r>
      <w:r w:rsidRPr="00DA4C5C">
        <w:rPr>
          <w:rFonts w:ascii="Times New Roman" w:hAnsi="Times New Roman" w:cs="Times New Roman"/>
        </w:rPr>
        <w:t>,</w:t>
      </w:r>
    </w:p>
    <w:p w14:paraId="66BDFFBE" w14:textId="77777777" w:rsidR="00DA4C5C" w:rsidRPr="00930E8F" w:rsidRDefault="00DA4C5C" w:rsidP="00DA4C5C">
      <w:pPr>
        <w:pStyle w:val="ab"/>
        <w:rPr>
          <w:rFonts w:ascii="Times New Roman" w:hAnsi="Times New Roman" w:cs="Times New Roman"/>
          <w:sz w:val="20"/>
          <w:szCs w:val="20"/>
        </w:rPr>
      </w:pPr>
      <w:r w:rsidRPr="00DA4C5C">
        <w:rPr>
          <w:rFonts w:ascii="Times New Roman" w:hAnsi="Times New Roman" w:cs="Times New Roman"/>
        </w:rPr>
        <w:t xml:space="preserve">     </w:t>
      </w:r>
      <w:r w:rsidRPr="00930E8F">
        <w:rPr>
          <w:rFonts w:ascii="Times New Roman" w:hAnsi="Times New Roman" w:cs="Times New Roman"/>
          <w:sz w:val="20"/>
          <w:szCs w:val="20"/>
        </w:rPr>
        <w:t>Ф.И.</w:t>
      </w:r>
      <w:proofErr w:type="gramStart"/>
      <w:r w:rsidRPr="00930E8F">
        <w:rPr>
          <w:rFonts w:ascii="Times New Roman" w:hAnsi="Times New Roman" w:cs="Times New Roman"/>
          <w:sz w:val="20"/>
          <w:szCs w:val="20"/>
        </w:rPr>
        <w:t>О,  класс</w:t>
      </w:r>
      <w:proofErr w:type="gramEnd"/>
      <w:r w:rsidRPr="00930E8F">
        <w:rPr>
          <w:rFonts w:ascii="Times New Roman" w:hAnsi="Times New Roman" w:cs="Times New Roman"/>
          <w:sz w:val="20"/>
          <w:szCs w:val="20"/>
        </w:rPr>
        <w:t>,  в  котором  обучается  обучающийся,  дата</w:t>
      </w:r>
      <w:r w:rsidR="00930E8F">
        <w:rPr>
          <w:rFonts w:ascii="Times New Roman" w:hAnsi="Times New Roman" w:cs="Times New Roman"/>
          <w:sz w:val="20"/>
          <w:szCs w:val="20"/>
        </w:rPr>
        <w:t xml:space="preserve"> </w:t>
      </w:r>
      <w:r w:rsidRPr="00930E8F">
        <w:rPr>
          <w:rFonts w:ascii="Times New Roman" w:hAnsi="Times New Roman" w:cs="Times New Roman"/>
          <w:sz w:val="20"/>
          <w:szCs w:val="20"/>
        </w:rPr>
        <w:t>рождения (</w:t>
      </w:r>
      <w:proofErr w:type="spellStart"/>
      <w:r w:rsidRPr="00930E8F">
        <w:rPr>
          <w:rFonts w:ascii="Times New Roman" w:hAnsi="Times New Roman" w:cs="Times New Roman"/>
          <w:sz w:val="20"/>
          <w:szCs w:val="20"/>
        </w:rPr>
        <w:t>дд.мм.гг</w:t>
      </w:r>
      <w:proofErr w:type="spellEnd"/>
      <w:r w:rsidRPr="00930E8F">
        <w:rPr>
          <w:rFonts w:ascii="Times New Roman" w:hAnsi="Times New Roman" w:cs="Times New Roman"/>
          <w:sz w:val="20"/>
          <w:szCs w:val="20"/>
        </w:rPr>
        <w:t>.)</w:t>
      </w:r>
    </w:p>
    <w:p w14:paraId="220900F4" w14:textId="77777777" w:rsidR="00930E8F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 </w:t>
      </w:r>
    </w:p>
    <w:p w14:paraId="4E765DD1" w14:textId="77777777" w:rsidR="00DA4C5C" w:rsidRPr="00DA4C5C" w:rsidRDefault="00DA4C5C" w:rsidP="00930E8F">
      <w:pPr>
        <w:pStyle w:val="ab"/>
        <w:jc w:val="both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  выражаю    согласие    на    проведение    психолого-педагогического</w:t>
      </w:r>
      <w:r w:rsidR="00930E8F">
        <w:rPr>
          <w:rFonts w:ascii="Times New Roman" w:hAnsi="Times New Roman" w:cs="Times New Roman"/>
        </w:rPr>
        <w:t xml:space="preserve"> </w:t>
      </w:r>
      <w:r w:rsidRPr="00DA4C5C">
        <w:rPr>
          <w:rFonts w:ascii="Times New Roman" w:hAnsi="Times New Roman" w:cs="Times New Roman"/>
        </w:rPr>
        <w:t>обследования и сопровождение.</w:t>
      </w:r>
    </w:p>
    <w:p w14:paraId="2DF9F837" w14:textId="77777777" w:rsidR="00930E8F" w:rsidRDefault="00930E8F" w:rsidP="00DA4C5C">
      <w:pPr>
        <w:pStyle w:val="ab"/>
        <w:rPr>
          <w:rFonts w:ascii="Times New Roman" w:hAnsi="Times New Roman" w:cs="Times New Roman"/>
        </w:rPr>
      </w:pPr>
    </w:p>
    <w:p w14:paraId="69B40EEC" w14:textId="77777777" w:rsidR="00930E8F" w:rsidRDefault="00DA4C5C" w:rsidP="00DA4C5C">
      <w:pPr>
        <w:pStyle w:val="ab"/>
        <w:rPr>
          <w:rFonts w:ascii="Times New Roman" w:hAnsi="Times New Roman" w:cs="Times New Roman"/>
        </w:rPr>
      </w:pPr>
      <w:r w:rsidRPr="00DA4C5C">
        <w:rPr>
          <w:rFonts w:ascii="Times New Roman" w:hAnsi="Times New Roman" w:cs="Times New Roman"/>
        </w:rPr>
        <w:t xml:space="preserve">"__" __________ 20__ г.                        </w:t>
      </w:r>
    </w:p>
    <w:p w14:paraId="3BAD75BC" w14:textId="77777777" w:rsidR="00DA4C5C" w:rsidRPr="00DA4C5C" w:rsidRDefault="00930E8F" w:rsidP="00DA4C5C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</w:t>
      </w:r>
      <w:r w:rsidR="00DA4C5C" w:rsidRPr="00DA4C5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</w:t>
      </w:r>
      <w:r w:rsidR="00DA4C5C" w:rsidRPr="00DA4C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</w:t>
      </w:r>
      <w:r w:rsidR="00DA4C5C" w:rsidRPr="00DA4C5C">
        <w:rPr>
          <w:rFonts w:ascii="Times New Roman" w:hAnsi="Times New Roman" w:cs="Times New Roman"/>
        </w:rPr>
        <w:t xml:space="preserve">   /___________/______________________________</w:t>
      </w:r>
    </w:p>
    <w:p w14:paraId="088A8CC2" w14:textId="77777777" w:rsidR="00311C0B" w:rsidRPr="00930E8F" w:rsidRDefault="00DA4C5C" w:rsidP="00930E8F">
      <w:pPr>
        <w:pStyle w:val="ab"/>
        <w:rPr>
          <w:rFonts w:ascii="Times New Roman" w:hAnsi="Times New Roman" w:cs="Times New Roman"/>
          <w:sz w:val="20"/>
          <w:szCs w:val="20"/>
        </w:rPr>
      </w:pPr>
      <w:r w:rsidRPr="00930E8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="00930E8F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930E8F">
        <w:rPr>
          <w:rFonts w:ascii="Times New Roman" w:hAnsi="Times New Roman" w:cs="Times New Roman"/>
          <w:sz w:val="20"/>
          <w:szCs w:val="20"/>
        </w:rPr>
        <w:t xml:space="preserve"> </w:t>
      </w:r>
      <w:r w:rsidR="00930E8F"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30E8F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930E8F"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930E8F">
        <w:rPr>
          <w:rFonts w:ascii="Times New Roman" w:hAnsi="Times New Roman" w:cs="Times New Roman"/>
          <w:sz w:val="20"/>
          <w:szCs w:val="20"/>
        </w:rPr>
        <w:t xml:space="preserve"> </w:t>
      </w:r>
      <w:r w:rsidR="00930E8F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Pr="00930E8F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sectPr w:rsidR="00311C0B" w:rsidRPr="00930E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E1FA7"/>
    <w:multiLevelType w:val="multilevel"/>
    <w:tmpl w:val="B3C870BA"/>
    <w:lvl w:ilvl="0">
      <w:start w:val="1"/>
      <w:numFmt w:val="decimal"/>
      <w:lvlText w:val="%1."/>
      <w:lvlJc w:val="left"/>
      <w:pPr>
        <w:ind w:left="492" w:hanging="49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2" w:hanging="4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37"/>
    <w:rsid w:val="00016286"/>
    <w:rsid w:val="000F333E"/>
    <w:rsid w:val="00116759"/>
    <w:rsid w:val="00126610"/>
    <w:rsid w:val="001423F6"/>
    <w:rsid w:val="002314F1"/>
    <w:rsid w:val="00277A18"/>
    <w:rsid w:val="002C7276"/>
    <w:rsid w:val="002E168F"/>
    <w:rsid w:val="00311C0B"/>
    <w:rsid w:val="0033314A"/>
    <w:rsid w:val="0034604A"/>
    <w:rsid w:val="003539D2"/>
    <w:rsid w:val="00363937"/>
    <w:rsid w:val="00385D5F"/>
    <w:rsid w:val="003A5693"/>
    <w:rsid w:val="003D2D14"/>
    <w:rsid w:val="0054350A"/>
    <w:rsid w:val="00550C6A"/>
    <w:rsid w:val="00574B49"/>
    <w:rsid w:val="00592850"/>
    <w:rsid w:val="00616992"/>
    <w:rsid w:val="006266B7"/>
    <w:rsid w:val="006A3ECF"/>
    <w:rsid w:val="007A0BA3"/>
    <w:rsid w:val="00876C50"/>
    <w:rsid w:val="008F2BF7"/>
    <w:rsid w:val="00913AC8"/>
    <w:rsid w:val="00930E8F"/>
    <w:rsid w:val="00966828"/>
    <w:rsid w:val="009C36D9"/>
    <w:rsid w:val="009F729E"/>
    <w:rsid w:val="00A57EEB"/>
    <w:rsid w:val="00A92023"/>
    <w:rsid w:val="00B83142"/>
    <w:rsid w:val="00BB5B75"/>
    <w:rsid w:val="00C12671"/>
    <w:rsid w:val="00C71AC0"/>
    <w:rsid w:val="00C731AC"/>
    <w:rsid w:val="00D2103E"/>
    <w:rsid w:val="00D50E4B"/>
    <w:rsid w:val="00D92B7F"/>
    <w:rsid w:val="00DA4C5C"/>
    <w:rsid w:val="00EA34F1"/>
    <w:rsid w:val="00EE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ACFF3"/>
  <w15:chartTrackingRefBased/>
  <w15:docId w15:val="{310C1512-1DB2-4D3D-855C-E36D80BEA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68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639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6393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639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6393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363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3937"/>
    <w:rPr>
      <w:color w:val="0000FF"/>
      <w:u w:val="single"/>
    </w:rPr>
  </w:style>
  <w:style w:type="paragraph" w:customStyle="1" w:styleId="toleft">
    <w:name w:val="toleft"/>
    <w:basedOn w:val="a"/>
    <w:rsid w:val="00363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68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966828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6266B7"/>
    <w:rPr>
      <w:color w:val="106BBE"/>
    </w:rPr>
  </w:style>
  <w:style w:type="paragraph" w:customStyle="1" w:styleId="a7">
    <w:name w:val="Комментарий"/>
    <w:basedOn w:val="a"/>
    <w:next w:val="a"/>
    <w:uiPriority w:val="99"/>
    <w:rsid w:val="006266B7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8">
    <w:name w:val="Информация о версии"/>
    <w:basedOn w:val="a7"/>
    <w:next w:val="a"/>
    <w:uiPriority w:val="99"/>
    <w:rsid w:val="006266B7"/>
    <w:rPr>
      <w:i/>
      <w:iCs/>
    </w:rPr>
  </w:style>
  <w:style w:type="character" w:customStyle="1" w:styleId="a9">
    <w:name w:val="Цветовое выделение"/>
    <w:uiPriority w:val="99"/>
    <w:rsid w:val="00DA4C5C"/>
    <w:rPr>
      <w:b/>
      <w:bCs/>
      <w:color w:val="26282F"/>
    </w:rPr>
  </w:style>
  <w:style w:type="paragraph" w:customStyle="1" w:styleId="aa">
    <w:name w:val="Нормальный (таблица)"/>
    <w:basedOn w:val="a"/>
    <w:next w:val="a"/>
    <w:uiPriority w:val="99"/>
    <w:rsid w:val="00DA4C5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Таблицы (моноширинный)"/>
    <w:basedOn w:val="a"/>
    <w:next w:val="a"/>
    <w:uiPriority w:val="99"/>
    <w:rsid w:val="00DA4C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c">
    <w:name w:val="Revision"/>
    <w:hidden/>
    <w:uiPriority w:val="99"/>
    <w:semiHidden/>
    <w:rsid w:val="00A92023"/>
    <w:pPr>
      <w:spacing w:after="0" w:line="240" w:lineRule="auto"/>
    </w:pPr>
  </w:style>
  <w:style w:type="table" w:styleId="ad">
    <w:name w:val="Table Grid"/>
    <w:basedOn w:val="a1"/>
    <w:uiPriority w:val="39"/>
    <w:rsid w:val="003D2D1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8F2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F2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8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72641204/" TargetMode="External"/><Relationship Id="rId3" Type="http://schemas.openxmlformats.org/officeDocument/2006/relationships/styles" Target="styles.xml"/><Relationship Id="rId7" Type="http://schemas.openxmlformats.org/officeDocument/2006/relationships/hyperlink" Target="http://demo.garant.ru/document/redirect/72741204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emo.garant.ru/document/redirect/70291362/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F8FED-E166-4285-BB17-0EFB52438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4274</Words>
  <Characters>24366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akish</dc:creator>
  <cp:keywords/>
  <dc:description/>
  <cp:lastModifiedBy>professional</cp:lastModifiedBy>
  <cp:revision>32</cp:revision>
  <dcterms:created xsi:type="dcterms:W3CDTF">2021-12-07T16:16:00Z</dcterms:created>
  <dcterms:modified xsi:type="dcterms:W3CDTF">2026-09-13T03:38:00Z</dcterms:modified>
</cp:coreProperties>
</file>