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C57FC" w14:textId="5A8BA38E" w:rsidR="001668BF" w:rsidRPr="00C71DD3" w:rsidRDefault="001668BF">
      <w:pPr>
        <w:rPr>
          <w:b/>
          <w:bCs/>
        </w:rPr>
      </w:pPr>
      <w:r w:rsidRPr="00C71DD3">
        <w:rPr>
          <w:b/>
          <w:bCs/>
        </w:rPr>
        <w:t>Технология разрушения власти на примере Французской революции</w:t>
      </w:r>
    </w:p>
    <w:p w14:paraId="3A0E5E32" w14:textId="50E29A73" w:rsidR="001668BF" w:rsidRPr="001668BF" w:rsidRDefault="001668BF">
      <w:r>
        <w:t xml:space="preserve">Сама по себе идея свержения власти в государстве не могла принадлежать французскому народу. Ведь испокон веков существовал устой, где правитель правит страной, а не страна правит правителем. Значит, эта идея была совершенно новой и разрушительной – революционной. А революция – это изменение всего: от государственного строя до мировоззрения каждого жителя государства. Разрушение старого, традиционного общества – это как предложить человеку жить без воздуха – столь же неожиданно и нелогично. Думаю, (если французы конца </w:t>
      </w:r>
      <w:r>
        <w:rPr>
          <w:lang w:val="en-US"/>
        </w:rPr>
        <w:t>XVIII</w:t>
      </w:r>
      <w:r>
        <w:t xml:space="preserve"> века не были подвержены массовому изменению сознания естественным путем) был кто-то, у кого зародилась мысль о том, что правитель тоже человек, и им можно манипулировать и добиться своего или вообще получить власть. И вот, этот человек стал реализовывать свою идею. Пойдем по обратному пути: для шантажа правителя нужно, чтобы большинство его подчиненных были против него. То есть простой народ должен быть стопроцентно уверен в необходимости смены власти. Но на данный момент такой мыли вообще не возникает у народа. Значит, нужен тот, кто подкинет эту мысль в их голову, а потом переубедит окончательно. Тогда этот «некто» сам должен быть </w:t>
      </w:r>
      <w:proofErr w:type="spellStart"/>
      <w:r>
        <w:t>неперубеждаем</w:t>
      </w:r>
      <w:proofErr w:type="spellEnd"/>
      <w:r>
        <w:t xml:space="preserve">. Для роли «некто» создается почти секта – «Малый народ» весь пропитанный и проваренный в идее «правильного пути» государства, то есть в необходимости революции. </w:t>
      </w:r>
      <w:r>
        <w:rPr>
          <w:lang w:val="en-US"/>
        </w:rPr>
        <w:t>Homo</w:t>
      </w:r>
      <w:r w:rsidRPr="001668BF">
        <w:t xml:space="preserve"> </w:t>
      </w:r>
      <w:proofErr w:type="spellStart"/>
      <w:r>
        <w:rPr>
          <w:lang w:val="en-US"/>
        </w:rPr>
        <w:t>Ideologicus</w:t>
      </w:r>
      <w:proofErr w:type="spellEnd"/>
      <w:r w:rsidRPr="001668BF">
        <w:t xml:space="preserve"> </w:t>
      </w:r>
      <w:r>
        <w:t xml:space="preserve">не связаны с реальностью, забыли об истории, они готовы переубеждать. Но тут вопрос – ну поймут люди, что могут свергнуть своего монарха, но зачем? Зачем устраивать какие-то бунты, митинги, если и так все вроде неплохо с властью, а сидеть дома гораздо приятней? Нужно очернить власть. Здесь под руку попадается небывалый случай – король созывает Генеральные Штаты впервые за почти два века. Созывает ради пополнения казны. Маленькая неприятность, которую революционеры по полной используют. </w:t>
      </w:r>
      <w:r w:rsidR="00C71DD3">
        <w:t xml:space="preserve">Начиная с того, что третье сословие не имеет шансов против двух первых сословий в голосовании Штатов и провозглашения Национального собрания, инициаторы революции умудряются как-то вдруг ловко перейти на требования от короля конституции (17 июня 1789г.), а 9 июля уже провозглашается Учредительное собрание – Национальное собрание плюс депутаты всех сословий. Король, конечно, пытается их разогнать, чем вызывает возмущение «парижан». Необходимо еще отметить, что вся революция случилась в Париже, а ее влияние на весь мир изменило историю. Итак, возмущения горожан добились, теперь нужна какая-то искра. Тут революционеры не скромничают – целое представление по «захвату» Бастилии 14 июля становится символом разрушения «королевского деспотизма». Наконец-то власть в руках революционеров. Но их мнения разделились на три (а потом еще на больше) основных направления: </w:t>
      </w:r>
      <w:proofErr w:type="spellStart"/>
      <w:r w:rsidR="00C71DD3">
        <w:t>Фельянов</w:t>
      </w:r>
      <w:proofErr w:type="spellEnd"/>
      <w:r w:rsidR="00C71DD3">
        <w:t xml:space="preserve">, </w:t>
      </w:r>
      <w:r w:rsidR="00C57E26">
        <w:t>Ж</w:t>
      </w:r>
      <w:r w:rsidR="00C71DD3">
        <w:t xml:space="preserve">ирондистов и Якобинцев. Пока у них одна цель – конституционная монархия. Эта цель достигнута. </w:t>
      </w:r>
      <w:proofErr w:type="spellStart"/>
      <w:r w:rsidR="00C71DD3">
        <w:t>Фельяны</w:t>
      </w:r>
      <w:proofErr w:type="spellEnd"/>
      <w:r w:rsidR="00C71DD3">
        <w:t xml:space="preserve"> довольны. Остальные – нет. Как можно было ожидать, в конце концов у власти становится самое радикальное направление – якобинцы. И что они устраивают? Демократию? Полную свободу? Или, на худой конец, конституционную монархию? Нет, диктатуру и террор. Несчастную Францию ждет серьезная чреда испытаний и еще много разрушений. А все потому, что желание свободы – как атомная бомба – все большая свобода приводи ко все большему стремлению к ней. В результаты возникает анархия. И приходится устанавливать жесточайшую диктатуру, чтобы хоть немного продержать страну. </w:t>
      </w:r>
    </w:p>
    <w:sectPr w:rsidR="001668BF" w:rsidRPr="001668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26AE" w14:textId="77777777" w:rsidR="0065303C" w:rsidRDefault="0065303C" w:rsidP="00C71DD3">
      <w:r>
        <w:separator/>
      </w:r>
    </w:p>
  </w:endnote>
  <w:endnote w:type="continuationSeparator" w:id="0">
    <w:p w14:paraId="1BE43C31" w14:textId="77777777" w:rsidR="0065303C" w:rsidRDefault="0065303C" w:rsidP="00C7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900C8" w14:textId="77777777" w:rsidR="0065303C" w:rsidRDefault="0065303C" w:rsidP="00C71DD3">
      <w:r>
        <w:separator/>
      </w:r>
    </w:p>
  </w:footnote>
  <w:footnote w:type="continuationSeparator" w:id="0">
    <w:p w14:paraId="418A92A0" w14:textId="77777777" w:rsidR="0065303C" w:rsidRDefault="0065303C" w:rsidP="00C7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1F31" w14:textId="20B5A714" w:rsidR="00C71DD3" w:rsidRDefault="00C71DD3">
    <w:pPr>
      <w:pStyle w:val="a3"/>
    </w:pPr>
    <w:r>
      <w:t>Гаврилова Аня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BF"/>
    <w:rsid w:val="001668BF"/>
    <w:rsid w:val="0065303C"/>
    <w:rsid w:val="00A154F5"/>
    <w:rsid w:val="00C57E26"/>
    <w:rsid w:val="00C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34D88"/>
  <w15:chartTrackingRefBased/>
  <w15:docId w15:val="{8DB84D7F-C971-0145-9678-1710C6A1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D3"/>
  </w:style>
  <w:style w:type="paragraph" w:styleId="a5">
    <w:name w:val="footer"/>
    <w:basedOn w:val="a"/>
    <w:link w:val="a6"/>
    <w:uiPriority w:val="99"/>
    <w:unhideWhenUsed/>
    <w:rsid w:val="00C71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2023-08-29T14:34:00Z</dcterms:created>
  <dcterms:modified xsi:type="dcterms:W3CDTF">2023-08-29T14:54:00Z</dcterms:modified>
</cp:coreProperties>
</file>