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5124" w14:textId="77777777" w:rsidR="00FA45EC" w:rsidRPr="00FA45EC" w:rsidRDefault="00FA45EC">
      <w:pPr>
        <w:rPr>
          <w:b/>
          <w:bCs/>
        </w:rPr>
      </w:pPr>
      <w:proofErr w:type="spellStart"/>
      <w:r w:rsidRPr="00FA45EC">
        <w:rPr>
          <w:b/>
          <w:bCs/>
        </w:rPr>
        <w:t>Талассократия</w:t>
      </w:r>
      <w:proofErr w:type="spellEnd"/>
      <w:r w:rsidRPr="00FA45EC">
        <w:rPr>
          <w:b/>
          <w:bCs/>
        </w:rPr>
        <w:t xml:space="preserve"> и </w:t>
      </w:r>
      <w:proofErr w:type="spellStart"/>
      <w:r w:rsidRPr="00FA45EC">
        <w:rPr>
          <w:b/>
          <w:bCs/>
        </w:rPr>
        <w:t>туллурократия</w:t>
      </w:r>
      <w:proofErr w:type="spellEnd"/>
    </w:p>
    <w:p w14:paraId="7EC6A88C" w14:textId="4C1C15C0" w:rsidR="00FA45EC" w:rsidRDefault="00FA45EC">
      <w:proofErr w:type="spellStart"/>
      <w:r>
        <w:t>Талассократическое</w:t>
      </w:r>
      <w:proofErr w:type="spellEnd"/>
      <w:r>
        <w:t xml:space="preserve"> государство – это государство с морским могуществом. В приоритете – торговля. Оно динамично и способно к прогрессу. </w:t>
      </w:r>
      <w:proofErr w:type="spellStart"/>
      <w:r>
        <w:t>Т</w:t>
      </w:r>
      <w:r w:rsidR="006A60D9">
        <w:t>у</w:t>
      </w:r>
      <w:r>
        <w:t>лл</w:t>
      </w:r>
      <w:r w:rsidR="006A60D9">
        <w:t>о</w:t>
      </w:r>
      <w:r>
        <w:t>рократическое</w:t>
      </w:r>
      <w:proofErr w:type="spellEnd"/>
      <w:r>
        <w:t xml:space="preserve"> государство – это государство с земным могуществом, в его основе лежит земледелие. На протяжении истории государства с этими двумя принципами все время «соревновались». Два полиса в Древней Греции – Афины и Спарта. Афины имели географическое положение, при котором заниматься земледелием было сложно, поэтому афиняне выживали благодаря торговле. В Афинах была демократия, но была она за счет людей, зависящих от Афин. Только в государстве, жителям которого не нужно постоянно бороться за свое существование, люди могут заниматься политикой. Афины можно назвать диктатором, и в истории, и сейчас всегда существовали такие государства. А у зависящих то диктатора нет ни малейшего шанса выйти </w:t>
      </w:r>
      <w:proofErr w:type="gramStart"/>
      <w:r>
        <w:t>из под</w:t>
      </w:r>
      <w:proofErr w:type="gramEnd"/>
      <w:r>
        <w:t xml:space="preserve"> его власти. Я думаю, что капитализм – неизбежное следствие политики </w:t>
      </w:r>
      <w:proofErr w:type="spellStart"/>
      <w:r>
        <w:t>талассократии</w:t>
      </w:r>
      <w:proofErr w:type="spellEnd"/>
      <w:r>
        <w:t xml:space="preserve">, потому что капитализм – следствие господства одних над другими, а этим, по сути, и живет демократия, которая доступна </w:t>
      </w:r>
      <w:proofErr w:type="spellStart"/>
      <w:r>
        <w:t>талос</w:t>
      </w:r>
      <w:r w:rsidR="006A60D9">
        <w:t>с</w:t>
      </w:r>
      <w:r>
        <w:t>ократическому</w:t>
      </w:r>
      <w:proofErr w:type="spellEnd"/>
      <w:r>
        <w:t xml:space="preserve"> государству. Так как </w:t>
      </w:r>
      <w:proofErr w:type="spellStart"/>
      <w:r>
        <w:t>талос</w:t>
      </w:r>
      <w:r w:rsidR="006A60D9">
        <w:t>с</w:t>
      </w:r>
      <w:r>
        <w:t>ократы</w:t>
      </w:r>
      <w:proofErr w:type="spellEnd"/>
      <w:r>
        <w:t xml:space="preserve"> питаются ресурсами других, этот поток приводит к роскоши. А роскошь истощает ресурсы все больше и больше. Это – большой минус в образе жизни </w:t>
      </w:r>
      <w:proofErr w:type="spellStart"/>
      <w:r>
        <w:t>талос</w:t>
      </w:r>
      <w:r w:rsidR="006A60D9">
        <w:t>с</w:t>
      </w:r>
      <w:r>
        <w:t>ократов</w:t>
      </w:r>
      <w:proofErr w:type="spellEnd"/>
      <w:r>
        <w:t xml:space="preserve">. Спарта, как государство с </w:t>
      </w:r>
      <w:proofErr w:type="spellStart"/>
      <w:r>
        <w:t>т</w:t>
      </w:r>
      <w:r w:rsidR="006A60D9">
        <w:t>у</w:t>
      </w:r>
      <w:r>
        <w:t>лл</w:t>
      </w:r>
      <w:r w:rsidR="006A60D9">
        <w:t>о</w:t>
      </w:r>
      <w:r>
        <w:t>рократическим</w:t>
      </w:r>
      <w:proofErr w:type="spellEnd"/>
      <w:r>
        <w:t xml:space="preserve"> устройством, было расположено на одном участке, закрытом от «легкомыслия» других. </w:t>
      </w:r>
      <w:r w:rsidR="002A5BCF">
        <w:t xml:space="preserve">Каждый спартанец презирал (должен был) роскошь, всей их жизнью была война. Но так как Спарта зависела не от торговли, в ее основе должно было лежать земледелие. Для этого спартанцы приспособили тех, чьи земли захватили – рабов-илотов. Но илоты были не совсем рабами – ведь они могли оставаться на своей </w:t>
      </w:r>
      <w:proofErr w:type="gramStart"/>
      <w:r w:rsidR="002A5BCF">
        <w:t>земле</w:t>
      </w:r>
      <w:proofErr w:type="gramEnd"/>
      <w:r w:rsidR="002A5BCF">
        <w:t xml:space="preserve"> В Спарте были олигархический строй – правили несколько избранных. В этом, наверное, одно из главных отличий </w:t>
      </w:r>
      <w:proofErr w:type="spellStart"/>
      <w:r w:rsidR="002A5BCF">
        <w:t>талос</w:t>
      </w:r>
      <w:r w:rsidR="006A60D9">
        <w:t>с</w:t>
      </w:r>
      <w:r w:rsidR="002A5BCF">
        <w:t>ократов</w:t>
      </w:r>
      <w:proofErr w:type="spellEnd"/>
      <w:r w:rsidR="002A5BCF">
        <w:t xml:space="preserve"> и </w:t>
      </w:r>
      <w:proofErr w:type="spellStart"/>
      <w:r w:rsidR="002A5BCF">
        <w:t>т</w:t>
      </w:r>
      <w:r w:rsidR="006A60D9">
        <w:t>у</w:t>
      </w:r>
      <w:r w:rsidR="002A5BCF">
        <w:t>лл</w:t>
      </w:r>
      <w:r w:rsidR="006A60D9">
        <w:t>о</w:t>
      </w:r>
      <w:r w:rsidR="002A5BCF">
        <w:t>рократов</w:t>
      </w:r>
      <w:proofErr w:type="spellEnd"/>
      <w:r w:rsidR="002A5BCF">
        <w:t xml:space="preserve">. Благодаря суровой дисциплине, думаю, Спарта и пережила Афины. Мне кажется, что демократия может разрушить </w:t>
      </w:r>
      <w:proofErr w:type="spellStart"/>
      <w:r w:rsidR="002A5BCF">
        <w:t>т</w:t>
      </w:r>
      <w:r w:rsidR="006A60D9">
        <w:t>у</w:t>
      </w:r>
      <w:r w:rsidR="002A5BCF">
        <w:t>лл</w:t>
      </w:r>
      <w:r w:rsidR="006A60D9">
        <w:t>о</w:t>
      </w:r>
      <w:r w:rsidR="002A5BCF">
        <w:t>рократическое</w:t>
      </w:r>
      <w:proofErr w:type="spellEnd"/>
      <w:r w:rsidR="002A5BCF">
        <w:t xml:space="preserve"> государство, потому что, как я уже писала, она имеет смысл только тогда, когда государство получает средства для существования независимо от своих ресурсов. В принципе, для Спарты наличие большого количества ресурсов было не столь важным, так как потребности жителей были небольшими. </w:t>
      </w:r>
    </w:p>
    <w:p w14:paraId="5AD5913B" w14:textId="57375710" w:rsidR="002A5BCF" w:rsidRDefault="002A5BCF">
      <w:r>
        <w:t xml:space="preserve">Думаю, если государство не имеет </w:t>
      </w:r>
      <w:proofErr w:type="spellStart"/>
      <w:r>
        <w:t>георгафического</w:t>
      </w:r>
      <w:proofErr w:type="spellEnd"/>
      <w:r>
        <w:t xml:space="preserve"> положения, удобного для торговли, и при этом является </w:t>
      </w:r>
      <w:proofErr w:type="spellStart"/>
      <w:r>
        <w:t>талассократом</w:t>
      </w:r>
      <w:proofErr w:type="spellEnd"/>
      <w:r>
        <w:t xml:space="preserve">, это приведет или к разрушению экономики, или к революции, направленной на переустройство государства. А если государство </w:t>
      </w:r>
      <w:r w:rsidR="006A60D9">
        <w:t xml:space="preserve">приспособлено к торговле, но при этом является закрытым, то, думаю, колонии начнут становиться более независимыми, вести собственную торговлю, что, в итоге, приведет, опять же, к развалу государства. Так что, наверное, геополитическое положение – самое главное условие для развития торговли или земледелия, демократии или олигархии, капитализма или феодализма. </w:t>
      </w:r>
    </w:p>
    <w:sectPr w:rsidR="002A5B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055D4" w14:textId="77777777" w:rsidR="009D117B" w:rsidRDefault="009D117B" w:rsidP="00FA45EC">
      <w:r>
        <w:separator/>
      </w:r>
    </w:p>
  </w:endnote>
  <w:endnote w:type="continuationSeparator" w:id="0">
    <w:p w14:paraId="3B7B1B80" w14:textId="77777777" w:rsidR="009D117B" w:rsidRDefault="009D117B" w:rsidP="00FA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4C177" w14:textId="77777777" w:rsidR="009D117B" w:rsidRDefault="009D117B" w:rsidP="00FA45EC">
      <w:r>
        <w:separator/>
      </w:r>
    </w:p>
  </w:footnote>
  <w:footnote w:type="continuationSeparator" w:id="0">
    <w:p w14:paraId="154A8456" w14:textId="77777777" w:rsidR="009D117B" w:rsidRDefault="009D117B" w:rsidP="00FA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D575" w14:textId="1B505107" w:rsidR="00FA45EC" w:rsidRDefault="00FA45EC">
    <w:pPr>
      <w:pStyle w:val="a3"/>
    </w:pPr>
    <w:r>
      <w:t>Гаврилова Аня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EC"/>
    <w:rsid w:val="002A5BCF"/>
    <w:rsid w:val="006A60D9"/>
    <w:rsid w:val="009D117B"/>
    <w:rsid w:val="00F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C89BE"/>
  <w15:chartTrackingRefBased/>
  <w15:docId w15:val="{91635608-0180-EC46-AC6B-E1F466E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5EC"/>
  </w:style>
  <w:style w:type="paragraph" w:styleId="a5">
    <w:name w:val="footer"/>
    <w:basedOn w:val="a"/>
    <w:link w:val="a6"/>
    <w:uiPriority w:val="99"/>
    <w:unhideWhenUsed/>
    <w:rsid w:val="00FA4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2023-08-29T17:15:00Z</dcterms:created>
  <dcterms:modified xsi:type="dcterms:W3CDTF">2023-08-29T17:39:00Z</dcterms:modified>
</cp:coreProperties>
</file>