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A718" w14:textId="77777777" w:rsidR="00B37C8F" w:rsidRPr="00B37C8F" w:rsidRDefault="00B37C8F" w:rsidP="00B37C8F">
      <w:pPr>
        <w:pStyle w:val="1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bookmarkStart w:id="0" w:name="_Toc98061318"/>
      <w:r w:rsidRPr="00B37C8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Сценарий химической сказки с элементами мастер - класса.</w:t>
      </w:r>
    </w:p>
    <w:p w14:paraId="64897BE9" w14:textId="77777777" w:rsidR="00BE1C4B" w:rsidRDefault="00BE1C4B" w:rsidP="00BE1C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1EC9" w14:textId="775A76B9" w:rsidR="00BE1C4B" w:rsidRDefault="00BE1C4B" w:rsidP="00BE1C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 — это интересная и глубокая наука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568F1">
        <w:rPr>
          <w:rFonts w:ascii="Times New Roman" w:hAnsi="Times New Roman" w:cs="Times New Roman"/>
          <w:sz w:val="28"/>
          <w:szCs w:val="28"/>
        </w:rPr>
        <w:t>Конечно,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, учащихся </w:t>
      </w:r>
      <w:r w:rsidRPr="00D568F1">
        <w:rPr>
          <w:rFonts w:ascii="Times New Roman" w:hAnsi="Times New Roman" w:cs="Times New Roman"/>
          <w:sz w:val="28"/>
          <w:szCs w:val="28"/>
        </w:rPr>
        <w:t>привлекает химический эксперимент. С помощью реального опыта можно расширить кругозор, получить различные практические навыки, наконец, просто, понять и запомнить «скучные» правила и законы. Именно эксперимент – источник знания о химических веществах и их превращениях, позволяющий увлечь химической наукой, развивающий способность применять теоретические знания на практике.</w:t>
      </w:r>
    </w:p>
    <w:p w14:paraId="3C08F32C" w14:textId="1DD4F16B" w:rsidR="00EA0A37" w:rsidRPr="00D568F1" w:rsidRDefault="00EA0A37" w:rsidP="00EA0A37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68F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Эффектные химические фокусы, требующие особого соблюдения техники безопасности, можно продемонстрировать зрителям разыгрывая при этом занимательную историю или сказку.</w:t>
      </w:r>
      <w:r w:rsidR="00BE1C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Готовят и проводят мероприятие учащиеся старших классов</w:t>
      </w:r>
      <w:r w:rsidR="00C461E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 руководством учителя.</w:t>
      </w:r>
    </w:p>
    <w:p w14:paraId="480A2571" w14:textId="77777777" w:rsidR="00BE1C4B" w:rsidRDefault="00BE1C4B" w:rsidP="00EA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5A471" w14:textId="09637848" w:rsidR="00EA0A37" w:rsidRPr="00B37C8F" w:rsidRDefault="00EA0A37" w:rsidP="00EA0A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7C8F">
        <w:rPr>
          <w:rFonts w:ascii="Times New Roman" w:hAnsi="Times New Roman" w:cs="Times New Roman"/>
          <w:b/>
          <w:bCs/>
          <w:sz w:val="28"/>
          <w:szCs w:val="28"/>
        </w:rPr>
        <w:t xml:space="preserve">Для этой формы проведения, </w:t>
      </w:r>
      <w:r w:rsidR="00B37C8F" w:rsidRPr="00B37C8F">
        <w:rPr>
          <w:rFonts w:ascii="Times New Roman" w:hAnsi="Times New Roman" w:cs="Times New Roman"/>
          <w:b/>
          <w:bCs/>
          <w:sz w:val="28"/>
          <w:szCs w:val="28"/>
        </w:rPr>
        <w:t>предлагаю</w:t>
      </w:r>
      <w:r w:rsidRPr="00B37C8F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опыты:</w:t>
      </w:r>
    </w:p>
    <w:p w14:paraId="5C626B80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1. Превращение окрашенных растворов в неокрашенные и наоборот:</w:t>
      </w:r>
    </w:p>
    <w:p w14:paraId="46C2EF48" w14:textId="0F48B38C" w:rsidR="00EA0A37" w:rsidRPr="00D568F1" w:rsidRDefault="001C4759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Опыты изменения</w:t>
      </w:r>
      <w:r w:rsidR="00EA0A37" w:rsidRPr="00D568F1">
        <w:rPr>
          <w:rFonts w:ascii="Times New Roman" w:hAnsi="Times New Roman" w:cs="Times New Roman"/>
          <w:sz w:val="28"/>
          <w:szCs w:val="28"/>
        </w:rPr>
        <w:t xml:space="preserve"> окраски фенолфталеинового</w:t>
      </w:r>
    </w:p>
    <w:p w14:paraId="3F627892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Образование газа при взаимодействии растворов карбонатов с кислотой и солями</w:t>
      </w:r>
    </w:p>
    <w:p w14:paraId="3FB84398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2. Имитация пореза кожи:</w:t>
      </w:r>
    </w:p>
    <w:p w14:paraId="1B05EDCC" w14:textId="327352BD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Образование бордового раствора роданида железа (очень похож на кровь)</w:t>
      </w:r>
    </w:p>
    <w:p w14:paraId="4D805AD7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3. Извержение вулкана</w:t>
      </w:r>
    </w:p>
    <w:p w14:paraId="5029B8A1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Разложение дихромата аммония</w:t>
      </w:r>
    </w:p>
    <w:p w14:paraId="6B9CE01D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4. Несгораемая ткань</w:t>
      </w:r>
    </w:p>
    <w:p w14:paraId="7C4E9A63" w14:textId="6D2A3086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Горение этилового спирта на поверхности ткани, смоченной в растворе сульфата меди</w:t>
      </w:r>
      <w:r w:rsidR="001C4759">
        <w:rPr>
          <w:rFonts w:ascii="Times New Roman" w:hAnsi="Times New Roman" w:cs="Times New Roman"/>
          <w:sz w:val="28"/>
          <w:szCs w:val="28"/>
        </w:rPr>
        <w:t xml:space="preserve"> (2+)</w:t>
      </w:r>
      <w:r w:rsidRPr="00D568F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6B6F024" w14:textId="77777777" w:rsidR="00B37C8F" w:rsidRDefault="00B37C8F" w:rsidP="00EA0A37">
      <w:pPr>
        <w:rPr>
          <w:rFonts w:ascii="Times New Roman" w:hAnsi="Times New Roman" w:cs="Times New Roman"/>
          <w:sz w:val="28"/>
          <w:szCs w:val="28"/>
        </w:rPr>
      </w:pPr>
    </w:p>
    <w:p w14:paraId="6F7A5DB8" w14:textId="1DA0A3C1" w:rsidR="00EA0A37" w:rsidRPr="00B37C8F" w:rsidRDefault="00EA0A37" w:rsidP="00EA0A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7C8F">
        <w:rPr>
          <w:rFonts w:ascii="Times New Roman" w:hAnsi="Times New Roman" w:cs="Times New Roman"/>
          <w:b/>
          <w:bCs/>
          <w:sz w:val="28"/>
          <w:szCs w:val="28"/>
        </w:rPr>
        <w:t>Оборудование и реактивы</w:t>
      </w:r>
    </w:p>
    <w:p w14:paraId="446A57B3" w14:textId="77777777" w:rsidR="00EA0A37" w:rsidRDefault="00EA0A37" w:rsidP="00EA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столик, лабораторный штатив, пробирки, пластиковые стаканчики, емкости для воды, металлическая пластина, спиртовка, спички, щипцы, стеклянные колбы, х/б ткань, нож тупой;</w:t>
      </w:r>
    </w:p>
    <w:p w14:paraId="3EB3519C" w14:textId="2327646E" w:rsidR="00EA0A37" w:rsidRDefault="00EA0A37" w:rsidP="00EA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щелочи,  кислот, карбоната натрия, хлорида кальция,</w:t>
      </w:r>
      <w:r w:rsidR="00B37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хлорида железа (3+), роданида калия, сульфата меди (2+), фенолфталеиновый, спирт этиловый, перекись водорода, перманганат калия, дихромат аммония.</w:t>
      </w:r>
    </w:p>
    <w:p w14:paraId="099F6A01" w14:textId="77777777" w:rsidR="00BE1C4B" w:rsidRDefault="00BE1C4B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15A8D1" w14:textId="77777777" w:rsidR="00BE1C4B" w:rsidRDefault="00BE1C4B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725A8" w14:textId="77777777" w:rsidR="00BE1C4B" w:rsidRDefault="00BE1C4B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4E9083" w14:textId="005C7879" w:rsidR="00EA0A37" w:rsidRPr="00D568F1" w:rsidRDefault="00B37C8F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Химическая сказка «В гостях у алхимика»</w:t>
      </w:r>
    </w:p>
    <w:p w14:paraId="610AA5F7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ПЕРСОНАЖИ:</w:t>
      </w:r>
    </w:p>
    <w:p w14:paraId="708DCD4B" w14:textId="77777777" w:rsidR="00EA0A37" w:rsidRPr="00D568F1" w:rsidRDefault="00EA0A37" w:rsidP="00EA0A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Алхимик</w:t>
      </w:r>
    </w:p>
    <w:p w14:paraId="0B09B94D" w14:textId="77777777" w:rsidR="00EA0A37" w:rsidRPr="00D568F1" w:rsidRDefault="00EA0A37" w:rsidP="00EA0A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>Коллега Алхимика</w:t>
      </w:r>
    </w:p>
    <w:p w14:paraId="0F16669D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B4BE1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Коллега: </w:t>
      </w:r>
      <w:r w:rsidRPr="00D568F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568F1">
        <w:rPr>
          <w:rFonts w:ascii="Times New Roman" w:hAnsi="Times New Roman" w:cs="Times New Roman"/>
          <w:sz w:val="28"/>
          <w:szCs w:val="28"/>
        </w:rPr>
        <w:t>добрый день, дорогие друзья! Мы рады вас видеть в гостях у Алхимика!</w:t>
      </w:r>
    </w:p>
    <w:p w14:paraId="544AF571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568F1">
        <w:rPr>
          <w:rFonts w:ascii="Times New Roman" w:hAnsi="Times New Roman" w:cs="Times New Roman"/>
          <w:sz w:val="28"/>
          <w:szCs w:val="28"/>
        </w:rPr>
        <w:t xml:space="preserve"> сегодня мы покажем вам самую настоящую химическую сказку, и вы станете ее участниками!</w:t>
      </w:r>
    </w:p>
    <w:p w14:paraId="5AB6CFCF" w14:textId="789A3880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568F1">
        <w:rPr>
          <w:rFonts w:ascii="Times New Roman" w:hAnsi="Times New Roman" w:cs="Times New Roman"/>
          <w:sz w:val="28"/>
          <w:szCs w:val="28"/>
        </w:rPr>
        <w:t xml:space="preserve"> дорогой мой алхимик, так бежала к вам на ярмарку, что </w:t>
      </w:r>
      <w:r w:rsidR="001C475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D568F1">
        <w:rPr>
          <w:rFonts w:ascii="Times New Roman" w:hAnsi="Times New Roman" w:cs="Times New Roman"/>
          <w:sz w:val="28"/>
          <w:szCs w:val="28"/>
        </w:rPr>
        <w:t>захотелось попить…</w:t>
      </w:r>
    </w:p>
    <w:p w14:paraId="324F1749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на этот случай у меня есть колба с волшебной водой</w:t>
      </w:r>
    </w:p>
    <w:p w14:paraId="1F3D1241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хочу, хочу, покажите мне ее!</w:t>
      </w:r>
    </w:p>
    <w:p w14:paraId="04F20D13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Алхимик (берет в руки колбу с щелочью): </w:t>
      </w:r>
      <w:r w:rsidRPr="00D568F1">
        <w:rPr>
          <w:rFonts w:ascii="Times New Roman" w:hAnsi="Times New Roman" w:cs="Times New Roman"/>
          <w:sz w:val="28"/>
          <w:szCs w:val="28"/>
        </w:rPr>
        <w:t>- в моих руках колба с волшебной водой. Посмотрите, как переливается и блестит!</w:t>
      </w:r>
    </w:p>
    <w:p w14:paraId="54EC53FD" w14:textId="4F768E45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ну что вы, дорогой алхимик, это обычная вода, вы нас обманываете</w:t>
      </w:r>
      <w:r w:rsidR="001C4759">
        <w:rPr>
          <w:rFonts w:ascii="Times New Roman" w:hAnsi="Times New Roman" w:cs="Times New Roman"/>
          <w:sz w:val="28"/>
          <w:szCs w:val="28"/>
        </w:rPr>
        <w:t>.</w:t>
      </w:r>
    </w:p>
    <w:p w14:paraId="095EF2B2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Алхимик (переливает щелочь в колбу с фенолфталеином): </w:t>
      </w:r>
      <w:r w:rsidRPr="00D568F1">
        <w:rPr>
          <w:rFonts w:ascii="Times New Roman" w:hAnsi="Times New Roman" w:cs="Times New Roman"/>
          <w:sz w:val="28"/>
          <w:szCs w:val="28"/>
        </w:rPr>
        <w:t>- просто у вас нет моего волшебного зрения. Эта вода имеет чудное свойство превращаться в сок!</w:t>
      </w:r>
    </w:p>
    <w:p w14:paraId="1A914BB7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знаете, давайте все же обычную воду. Мне так как-то даже пить расхотелось.</w:t>
      </w:r>
    </w:p>
    <w:p w14:paraId="53127609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Алхимик (переливает щелочь в колбу с кислотой): </w:t>
      </w:r>
      <w:r w:rsidRPr="00D568F1">
        <w:rPr>
          <w:rFonts w:ascii="Times New Roman" w:hAnsi="Times New Roman" w:cs="Times New Roman"/>
          <w:sz w:val="28"/>
          <w:szCs w:val="28"/>
        </w:rPr>
        <w:t>- что-ж, тогда мы превратим сок обратно в воду, чтобы он не пропадал почем зря. Дорогой коллега, может вы хотите немного молока? Это очень полезный и прекрасно известный нашим гостям напиток.</w:t>
      </w:r>
    </w:p>
    <w:p w14:paraId="064706D9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а это неплохая идея. Давайте молоко.</w:t>
      </w:r>
    </w:p>
    <w:p w14:paraId="6DDE628F" w14:textId="4AADDD2D" w:rsidR="00EA0A37" w:rsidRPr="00D568F1" w:rsidRDefault="00EA0A37" w:rsidP="00EA0A3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 проводит опыт с получением молока</w:t>
      </w:r>
      <w:r w:rsidR="001C47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(сливает два раствора карбонат натрия и </w:t>
      </w:r>
      <w:r w:rsidR="00B37C8F">
        <w:rPr>
          <w:rFonts w:ascii="Times New Roman" w:hAnsi="Times New Roman" w:cs="Times New Roman"/>
          <w:b/>
          <w:bCs/>
          <w:sz w:val="28"/>
          <w:szCs w:val="28"/>
          <w:u w:val="single"/>
        </w:rPr>
        <w:t>хлорида кальция</w:t>
      </w:r>
      <w:r w:rsidR="001C4759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0777FCD7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и все же, молоко хотелось бы обычное, из-под коровы.</w:t>
      </w:r>
    </w:p>
    <w:p w14:paraId="212B855F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ну раз вам так сложно угодить, то идите и сами налейте себе самой обычной воды.</w:t>
      </w:r>
    </w:p>
    <w:p w14:paraId="1DA84902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дорогой алхимик, вам телеграмма. Наши коллеги из первой градской больницы срочно просят создать алхимическую кровь для спасения жизней людей!</w:t>
      </w:r>
    </w:p>
    <w:p w14:paraId="5C058DBE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к сожалению я не могу создать кровь из ничего. Дорогой мой коллега, не будете ли вы так добры одолжить мне немного своей?</w:t>
      </w:r>
    </w:p>
    <w:p w14:paraId="5C1B9ED1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мне страшно, может все же кто-то другой?</w:t>
      </w:r>
    </w:p>
    <w:p w14:paraId="2AA8AE3D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Алхимик (проводит опыт с алхимической кровью): </w:t>
      </w:r>
      <w:r w:rsidRPr="00D568F1">
        <w:rPr>
          <w:rFonts w:ascii="Times New Roman" w:hAnsi="Times New Roman" w:cs="Times New Roman"/>
          <w:sz w:val="28"/>
          <w:szCs w:val="28"/>
        </w:rPr>
        <w:t>- не волнуйтесь, будет совсем не больно. А теперь идите перевяжите ранку и отнесите пробирку в нашу лабораторию.</w:t>
      </w:r>
    </w:p>
    <w:p w14:paraId="24312CBC" w14:textId="448E3506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друзья, наш дорогой коллега был так напуган что неплохо было бы сделать ему небольшой подарок. Давайте подарим ему радугу в стаканчиках! На столах перед вами лежит все самое необходимое. Пожалуйста не трогайте ничего пока</w:t>
      </w:r>
      <w:r w:rsidR="001C4759">
        <w:rPr>
          <w:rFonts w:ascii="Times New Roman" w:hAnsi="Times New Roman" w:cs="Times New Roman"/>
          <w:sz w:val="28"/>
          <w:szCs w:val="28"/>
        </w:rPr>
        <w:t xml:space="preserve">. Опыты проводить нужно соблюдая технику безопасности по инструкции </w:t>
      </w:r>
      <w:r w:rsidRPr="00D568F1">
        <w:rPr>
          <w:rFonts w:ascii="Times New Roman" w:hAnsi="Times New Roman" w:cs="Times New Roman"/>
          <w:sz w:val="28"/>
          <w:szCs w:val="28"/>
        </w:rPr>
        <w:t xml:space="preserve"> и соблюдайте осторожность при проведении </w:t>
      </w:r>
      <w:r w:rsidR="001C4759">
        <w:rPr>
          <w:rFonts w:ascii="Times New Roman" w:hAnsi="Times New Roman" w:cs="Times New Roman"/>
          <w:sz w:val="28"/>
          <w:szCs w:val="28"/>
        </w:rPr>
        <w:t>эксперимента</w:t>
      </w:r>
      <w:r w:rsidRPr="00D568F1">
        <w:rPr>
          <w:rFonts w:ascii="Times New Roman" w:hAnsi="Times New Roman" w:cs="Times New Roman"/>
          <w:sz w:val="28"/>
          <w:szCs w:val="28"/>
        </w:rPr>
        <w:t>.</w:t>
      </w:r>
    </w:p>
    <w:p w14:paraId="0D8DE238" w14:textId="57C0DCFC" w:rsidR="00EA0A37" w:rsidRPr="00D568F1" w:rsidRDefault="00EA0A37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Алхимик с детьми проводят </w:t>
      </w:r>
      <w:r w:rsidR="003F261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 - класс</w:t>
      </w:r>
      <w:r w:rsidR="00BE1C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(разработка «Цветной калейдоскоп»)</w:t>
      </w:r>
    </w:p>
    <w:p w14:paraId="172C417B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Алхимик: </w:t>
      </w:r>
      <w:r w:rsidRPr="00D568F1">
        <w:rPr>
          <w:rFonts w:ascii="Times New Roman" w:hAnsi="Times New Roman" w:cs="Times New Roman"/>
          <w:sz w:val="28"/>
          <w:szCs w:val="28"/>
        </w:rPr>
        <w:t>- что-ж, дети, вам понравился опыт? Поднимите стаканчики с самыми красивыми цветами, мы сделаем фотографию на память. На этом основная часть нашей сказки закончена, но напоследок мы оставили два самых невероятных чуда.</w:t>
      </w:r>
    </w:p>
    <w:p w14:paraId="17D8DBEF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>- в этой пробирке кристаллы из вулкана Везувия, которые прислал мне мой итальянский коллега. Однажды этот вулкан уничтожил целый город одним своим извержением. С помощью этих кристаллов мы сейчас создадим его маленькую копию, которая будет менее опасна, но не менее прекрасна.</w:t>
      </w:r>
    </w:p>
    <w:p w14:paraId="757A27E7" w14:textId="77777777" w:rsidR="00EA0A37" w:rsidRPr="00D568F1" w:rsidRDefault="00EA0A37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 проводит опыт ВУЛКАН</w:t>
      </w:r>
    </w:p>
    <w:p w14:paraId="6A59BF14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смотрите, потухший вулкан приобрел зеленый оттенок. Это напоминает мне то, как настоящая опасная гора со временем засыпает, покрываясь растительностью. В самом последнем опыте я покажу вам волшебную тряпочку, которая будет гореть зеленым огнем. Мой дорогой коллега поможет мне, так как этот опыт опасно проводить одному.</w:t>
      </w:r>
    </w:p>
    <w:p w14:paraId="10044D57" w14:textId="77777777" w:rsidR="00EA0A37" w:rsidRPr="00D568F1" w:rsidRDefault="00EA0A37" w:rsidP="00EA0A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 с коллегой проводят опыт с кусочком ткани</w:t>
      </w:r>
    </w:p>
    <w:p w14:paraId="1017CBBD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посмотрите, мало того, что тряпочка горела прекрасным зеленым пламенем, так она еще и даже не сгорела! Ни единого следа, разве это не чудо?</w:t>
      </w:r>
    </w:p>
    <w:p w14:paraId="7BEFCFEC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Коллега: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на этом мы закончим нашу алхимическую сказку. Мы рады были видеть вас в гостях у алхимика!</w:t>
      </w:r>
    </w:p>
    <w:p w14:paraId="3A088EC4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b/>
          <w:bCs/>
          <w:sz w:val="28"/>
          <w:szCs w:val="28"/>
          <w:u w:val="single"/>
        </w:rPr>
        <w:t>Алхимик:</w:t>
      </w:r>
      <w:r w:rsidRPr="00D568F1">
        <w:rPr>
          <w:rFonts w:ascii="Times New Roman" w:hAnsi="Times New Roman" w:cs="Times New Roman"/>
          <w:sz w:val="28"/>
          <w:szCs w:val="28"/>
        </w:rPr>
        <w:t xml:space="preserve"> - хорошего вам дня, мы будем рады видеть вас снова!</w:t>
      </w:r>
    </w:p>
    <w:p w14:paraId="7559BCC2" w14:textId="77777777" w:rsidR="00EA0A37" w:rsidRPr="00D568F1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B4A3A" w14:textId="77777777" w:rsidR="00EA0A37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4B4E56" w14:textId="77777777" w:rsidR="00EA0A37" w:rsidRDefault="00EA0A37" w:rsidP="00EA0A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3AD63" w14:textId="77777777" w:rsidR="00EA0A37" w:rsidRPr="00D568F1" w:rsidRDefault="00EA0A37" w:rsidP="00EA0A37">
      <w:pPr>
        <w:spacing w:after="0"/>
        <w:rPr>
          <w:rFonts w:cs="Helvetica"/>
          <w:color w:val="000000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14:paraId="023FA3A2" w14:textId="77777777" w:rsidR="00EA0A37" w:rsidRPr="00D568F1" w:rsidRDefault="00EA0A37" w:rsidP="00EA0A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Опыты должны не только вызывать интерес к наблюдаемому явлению, но и послужить отправным началом к раскрытию тайн природы, привлечению </w:t>
      </w:r>
      <w:r w:rsidRPr="00D5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интереса к предмету. Наблюдаемые явления учащиеся должны понимать, так как только при этом можно добиться глубоких, а не формальных знаний.</w:t>
      </w:r>
    </w:p>
    <w:p w14:paraId="5E752A35" w14:textId="77777777" w:rsidR="00EA0A37" w:rsidRPr="00D568F1" w:rsidRDefault="00EA0A37" w:rsidP="00EA0A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демонстрации опытов большое значение имеет чистота приборов, сосудов и реактивов, а также оформление установки и действие демонстратора. Спокойные и уверенные манипуляции - залог успеха во время опыта, а они вырабатываются при неоднократном повторении. Главное в работе – это осторожность, уверенность, продуманность всех действий. При необдуманном выполнении даже самый простой опыт может стать опасным. Поэтому перед каждым опытом следует повторить и освоить правила техники безопасности.</w:t>
      </w:r>
    </w:p>
    <w:p w14:paraId="1C2CE82B" w14:textId="77777777" w:rsidR="002F7798" w:rsidRDefault="002F7798"/>
    <w:sectPr w:rsidR="002F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339E"/>
    <w:multiLevelType w:val="hybridMultilevel"/>
    <w:tmpl w:val="D02E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8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93"/>
    <w:rsid w:val="001C4759"/>
    <w:rsid w:val="002F7798"/>
    <w:rsid w:val="003F261B"/>
    <w:rsid w:val="00B37C8F"/>
    <w:rsid w:val="00BE1C4B"/>
    <w:rsid w:val="00C461E6"/>
    <w:rsid w:val="00D32993"/>
    <w:rsid w:val="00E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9B6"/>
  <w15:chartTrackingRefBased/>
  <w15:docId w15:val="{0455F868-6FB0-454D-BAE9-8FBFE5E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A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A0A3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yuriyvik@bk.ru</dc:creator>
  <cp:keywords/>
  <dc:description/>
  <cp:lastModifiedBy>yuriyvik@bk.ru</cp:lastModifiedBy>
  <cp:revision>6</cp:revision>
  <dcterms:created xsi:type="dcterms:W3CDTF">2023-01-18T12:41:00Z</dcterms:created>
  <dcterms:modified xsi:type="dcterms:W3CDTF">2023-01-18T20:05:00Z</dcterms:modified>
</cp:coreProperties>
</file>