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8D60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Биология 9 класс</w:t>
      </w:r>
    </w:p>
    <w:p w14:paraId="198342C4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>Тема: "Фотосинтез"</w:t>
      </w:r>
    </w:p>
    <w:p w14:paraId="6773CEE8" w14:textId="199ABAF4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0D5764B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511166">
        <w:rPr>
          <w:rFonts w:ascii="Times New Roman" w:hAnsi="Times New Roman" w:cs="Times New Roman"/>
          <w:sz w:val="28"/>
          <w:szCs w:val="28"/>
        </w:rPr>
        <w:t xml:space="preserve"> рассмотреть процесс фотосинтез, выявить его закономерности, определить значении фотосинтеза для живых организмов. </w:t>
      </w:r>
    </w:p>
    <w:p w14:paraId="30429B0B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0642CE3D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 образовательная: рассмотреть особенности процесса фотосинтеза, раскрыть сущность световой и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фаз;</w:t>
      </w:r>
    </w:p>
    <w:p w14:paraId="4BEEBA73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  развивающая: формировать умения и навыки самостоятельной работы с учебником, выделять главное, сравнивать, анализировать;</w:t>
      </w:r>
    </w:p>
    <w:p w14:paraId="2073A1C6" w14:textId="2EEBBD32" w:rsid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  воспитательная: ответственное отношение к выполнению полученного задания.</w:t>
      </w:r>
    </w:p>
    <w:p w14:paraId="24C6031A" w14:textId="773BE22B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</w:t>
      </w:r>
    </w:p>
    <w:p w14:paraId="0F11F429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Из истории </w:t>
      </w:r>
    </w:p>
    <w:p w14:paraId="3ED08A75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Около 5-7 млрд. лет назад в круговом вихре газов и космической пыли образовались Солнце, Земля и другие планеты Солнечной системы. Земля постепенно остывала, её затвердевшую кору окружали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- аммиак, метан, водород, сероводород - водяной пар. Они образовали первичную атмосферу планеты. Охлаждаясь пар выпадал дождями и создавал первичный океан Земли. В его верхнем слое 4 млрд. лет назад появились первые организмы, они получали энергию и материал для построения своего тела только из органической пищи. Со временем их количество росло, началась конкуренция за пищу. В этот период появилась чудо - молекула в некоторых клетках, её появление вызвало на Земле настоящую биохимическую революцию.</w:t>
      </w:r>
    </w:p>
    <w:p w14:paraId="615C81D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При участии этой молекулы из обыкновенной воды и углекислого газа в клетках организмов шло самостоятельное образование органического вещества для построения тела и энергии. А вода на свету разлагалась до водорода и кислорода. В результате атмосфера насытилась кислородом. Прошло много миллионов лет, прежде чем этим процессом заинтересовались ученые.</w:t>
      </w:r>
    </w:p>
    <w:p w14:paraId="34EF19E9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Слайд 1 </w:t>
      </w:r>
    </w:p>
    <w:p w14:paraId="53C1C793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В 1630 году голландский врач Ян Баптист Ван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Гальмонт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обнаружил, что ива, растущая в горшке, за 5 лет увеличила вес на 74 кг, а вес почвы уменьшился на 57 г. Ученый сделал вывод, растение само образует органические вещества.</w:t>
      </w:r>
    </w:p>
    <w:p w14:paraId="4C123AA1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2</w:t>
      </w:r>
    </w:p>
    <w:p w14:paraId="725FFF5D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1752 год - М.В. Ломоносов был первым, кто начал понимать роль зеленого растения на нашей планете, но не успел экспериментально проверить свои мысли. </w:t>
      </w:r>
    </w:p>
    <w:p w14:paraId="67D47A8F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14:paraId="5D6EAFD1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Английский химик Д. Пристли в 1771 году собрал газ, который выделяют растения и доказал, что этот газ поддерживает жизнь.</w:t>
      </w:r>
    </w:p>
    <w:p w14:paraId="7A5BC608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Швейцарцы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Сенабье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(в 1782 году), а Соссюр в 1807 году определили условия, которые необходимы для протекания этого процесса.</w:t>
      </w:r>
    </w:p>
    <w:p w14:paraId="2DC90A55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Спустя 10 лет 2 француза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Пельте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Кованту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сделали вытяжку из растений и получили зеленый порошок, который назвали хлорофилл. </w:t>
      </w:r>
    </w:p>
    <w:p w14:paraId="149E283D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С 1835 по 1840 год был изучен химизм этого процесса, французский академик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Буссенго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составил окончательную реакцию процесса, он же установил, что СО2 в растение попадает через устьица. </w:t>
      </w:r>
    </w:p>
    <w:p w14:paraId="127A58F8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14:paraId="7AB3ED65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И только в 60-х гг. 19 века русский ученый Климентий Аркадьевич Тимирязев доказал, что решающую роль в этом процессе играют молекулы хлорофилла, после его блестящих работ крупные успехи в области изучения данного процесса были получены и в России.</w:t>
      </w:r>
    </w:p>
    <w:p w14:paraId="63A72A95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Слайд 5 </w:t>
      </w:r>
    </w:p>
    <w:p w14:paraId="1F198FBD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Итак, о каком же процессе идёт речь?</w:t>
      </w:r>
    </w:p>
    <w:p w14:paraId="32AC17E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Перед нами сегодня стоит цель: узнать где происходит фотосинтез (локализация), как 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 xml:space="preserve"> каких условиях), для чего( его значение) </w:t>
      </w:r>
    </w:p>
    <w:p w14:paraId="0F1EF03D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схема в тетради </w:t>
      </w:r>
    </w:p>
    <w:p w14:paraId="1C30A248" w14:textId="0C72CB0A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 </w:t>
      </w:r>
      <w:r w:rsidRPr="00511166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6,7</w:t>
      </w:r>
    </w:p>
    <w:p w14:paraId="30F3016B" w14:textId="10CE5563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</w:p>
    <w:p w14:paraId="758A349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Учитель: Этот процесс нами изучался уже в 6 классе, на уроках ботаники, давайте вспомним определение, что такое Фотосинтез?</w:t>
      </w:r>
    </w:p>
    <w:p w14:paraId="52118DE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: Совместно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 xml:space="preserve"> вспоминаем ОПРЕДЕЛЕНИЕ, (греч. ФОТОС -свет, СИНТЕЗ - образование, создание) </w:t>
      </w:r>
    </w:p>
    <w:p w14:paraId="067EB91C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4878864"/>
      <w:r w:rsidRPr="00511166">
        <w:rPr>
          <w:rFonts w:ascii="Times New Roman" w:hAnsi="Times New Roman" w:cs="Times New Roman"/>
          <w:b/>
          <w:bCs/>
          <w:sz w:val="28"/>
          <w:szCs w:val="28"/>
        </w:rPr>
        <w:t>Слайд8</w:t>
      </w:r>
    </w:p>
    <w:bookmarkEnd w:id="0"/>
    <w:p w14:paraId="46900BE3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- записываем и в тетрадь:</w:t>
      </w:r>
    </w:p>
    <w:p w14:paraId="1F24DD75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УСЛОВИЯ ФОТОСИНТЕЗА: </w:t>
      </w:r>
    </w:p>
    <w:p w14:paraId="64508AB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1166">
        <w:rPr>
          <w:rFonts w:ascii="Times New Roman" w:hAnsi="Times New Roman" w:cs="Times New Roman"/>
          <w:sz w:val="28"/>
          <w:szCs w:val="28"/>
        </w:rPr>
        <w:tab/>
        <w:t xml:space="preserve">СВЕТ </w:t>
      </w:r>
    </w:p>
    <w:p w14:paraId="00E7B8E7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•</w:t>
      </w:r>
      <w:r w:rsidRPr="00511166">
        <w:rPr>
          <w:rFonts w:ascii="Times New Roman" w:hAnsi="Times New Roman" w:cs="Times New Roman"/>
          <w:sz w:val="28"/>
          <w:szCs w:val="28"/>
        </w:rPr>
        <w:tab/>
        <w:t>ХЛОРОФИЛЛ</w:t>
      </w:r>
    </w:p>
    <w:p w14:paraId="54AD1E87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•</w:t>
      </w:r>
      <w:r w:rsidRPr="00511166">
        <w:rPr>
          <w:rFonts w:ascii="Times New Roman" w:hAnsi="Times New Roman" w:cs="Times New Roman"/>
          <w:sz w:val="28"/>
          <w:szCs w:val="28"/>
        </w:rPr>
        <w:tab/>
        <w:t>ВОДА</w:t>
      </w:r>
    </w:p>
    <w:p w14:paraId="10790C1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•</w:t>
      </w:r>
      <w:r w:rsidRPr="00511166">
        <w:rPr>
          <w:rFonts w:ascii="Times New Roman" w:hAnsi="Times New Roman" w:cs="Times New Roman"/>
          <w:sz w:val="28"/>
          <w:szCs w:val="28"/>
        </w:rPr>
        <w:tab/>
        <w:t xml:space="preserve">УГЛЕКИСЛЫЙ ГАЗ </w:t>
      </w:r>
    </w:p>
    <w:p w14:paraId="0ED2AF7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: Вернемся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 xml:space="preserve"> к схеме, мы выяснили, фотосинтез характерен для растительного организма, а где именно протекает? какой орган растения приспособлен к нему: содержит хлорофилл, поглощает солнечный свет, </w:t>
      </w:r>
    </w:p>
    <w:p w14:paraId="43A35163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поглощает воду и углекислый газ</w:t>
      </w:r>
    </w:p>
    <w:p w14:paraId="6B7609EB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Ответ: Лист </w:t>
      </w:r>
    </w:p>
    <w:p w14:paraId="2A677D19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: Верно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 xml:space="preserve">, это главный фотосинтезирующий орган высших растений, давайте вспомним его строение, так как оно тесно связано с функциями </w:t>
      </w:r>
      <w:r w:rsidRPr="00511166">
        <w:rPr>
          <w:rFonts w:ascii="Times New Roman" w:hAnsi="Times New Roman" w:cs="Times New Roman"/>
          <w:b/>
          <w:bCs/>
          <w:sz w:val="28"/>
          <w:szCs w:val="28"/>
        </w:rPr>
        <w:t>Слайд 9</w:t>
      </w:r>
    </w:p>
    <w:p w14:paraId="5F370451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В тетрадь запишем ПРИСПОСОБЛЕНИЯ ЛИСТА К ФОТОСИНТЕЗУ (см. условия)</w:t>
      </w:r>
    </w:p>
    <w:p w14:paraId="5CAD8844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1.</w:t>
      </w:r>
      <w:r w:rsidRPr="00511166">
        <w:rPr>
          <w:rFonts w:ascii="Times New Roman" w:hAnsi="Times New Roman" w:cs="Times New Roman"/>
          <w:sz w:val="28"/>
          <w:szCs w:val="28"/>
        </w:rPr>
        <w:tab/>
        <w:t xml:space="preserve">ПРОЗРАЧНАЯ КОЖИЦА 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( ЭПИДЕРМИС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>)</w:t>
      </w:r>
    </w:p>
    <w:p w14:paraId="085187AD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2.</w:t>
      </w:r>
      <w:r w:rsidRPr="00511166">
        <w:rPr>
          <w:rFonts w:ascii="Times New Roman" w:hAnsi="Times New Roman" w:cs="Times New Roman"/>
          <w:sz w:val="28"/>
          <w:szCs w:val="28"/>
        </w:rPr>
        <w:tab/>
        <w:t>СТОЛБЧАТАЯ ПАРЕНХИМА С БОЛЬШИМ КОЛИЧЕСТВОМ ХЛОРОПЛАСТОВ</w:t>
      </w:r>
    </w:p>
    <w:p w14:paraId="3ACEABB3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3.</w:t>
      </w:r>
      <w:r w:rsidRPr="00511166">
        <w:rPr>
          <w:rFonts w:ascii="Times New Roman" w:hAnsi="Times New Roman" w:cs="Times New Roman"/>
          <w:sz w:val="28"/>
          <w:szCs w:val="28"/>
        </w:rPr>
        <w:tab/>
        <w:t>УСТЬИЦА для ГАЗООБМЕНА</w:t>
      </w:r>
    </w:p>
    <w:p w14:paraId="259DC02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4.</w:t>
      </w:r>
      <w:r w:rsidRPr="00511166">
        <w:rPr>
          <w:rFonts w:ascii="Times New Roman" w:hAnsi="Times New Roman" w:cs="Times New Roman"/>
          <w:sz w:val="28"/>
          <w:szCs w:val="28"/>
        </w:rPr>
        <w:tab/>
        <w:t>ЖИЛКА для ПРОВЕДЕНИЯ ВОДЫ И МИНЕРАЛЬНЫХ СОЛЕЙ</w:t>
      </w:r>
    </w:p>
    <w:p w14:paraId="2FE2697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5.</w:t>
      </w:r>
      <w:r w:rsidRPr="00511166">
        <w:rPr>
          <w:rFonts w:ascii="Times New Roman" w:hAnsi="Times New Roman" w:cs="Times New Roman"/>
          <w:sz w:val="28"/>
          <w:szCs w:val="28"/>
        </w:rPr>
        <w:tab/>
        <w:t>ПЛОСКАЯ ФОРМА ЛИСТА для УВЕЛИЧЕНИЯ ПЛОЩАДИ ПОГЛОЩЕНИЯ СОЛНЕЧНОГО СВЕТА</w:t>
      </w:r>
    </w:p>
    <w:p w14:paraId="1BF5FD3D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6.</w:t>
      </w:r>
      <w:r w:rsidRPr="00511166">
        <w:rPr>
          <w:rFonts w:ascii="Times New Roman" w:hAnsi="Times New Roman" w:cs="Times New Roman"/>
          <w:sz w:val="28"/>
          <w:szCs w:val="28"/>
        </w:rPr>
        <w:tab/>
        <w:t xml:space="preserve">ЛИСТОВАЯ МОЗАИКА </w:t>
      </w:r>
    </w:p>
    <w:p w14:paraId="4700C74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7.</w:t>
      </w:r>
      <w:r w:rsidRPr="00511166">
        <w:rPr>
          <w:rFonts w:ascii="Times New Roman" w:hAnsi="Times New Roman" w:cs="Times New Roman"/>
          <w:sz w:val="28"/>
          <w:szCs w:val="28"/>
        </w:rPr>
        <w:tab/>
        <w:t>ПОВОРОТ ЛИСТА НА ЧЕРЕШКЕ К СОЛНЦУ (фототаксис)</w:t>
      </w:r>
    </w:p>
    <w:p w14:paraId="03EAD361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: Итак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 xml:space="preserve">, нашли орган воздушного питания, действительно лист приспособлен к фотосинтезу, имеется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хлорофиллоносная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ткань (а мы продолжаем отвечать на вопрос ГДЕ? точнее, в каких органоидах осуществляется весь процесс? </w:t>
      </w:r>
    </w:p>
    <w:p w14:paraId="62BBF41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Ответ: В хлоропластах</w:t>
      </w:r>
    </w:p>
    <w:p w14:paraId="5F9138D4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Слайд 10 </w:t>
      </w:r>
    </w:p>
    <w:p w14:paraId="613E089C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Учитель: Давайте вспомним строение хлоропластов</w:t>
      </w:r>
    </w:p>
    <w:p w14:paraId="23DD4295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С локализацией выяснили. Теперь подробнее разберем условия, ответим на вопрос: КАК идет фотосинтез? </w:t>
      </w:r>
    </w:p>
    <w:p w14:paraId="7A5015E8" w14:textId="25318EE4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11 </w:t>
      </w:r>
    </w:p>
    <w:p w14:paraId="6D6565E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Хлорофилл одновременно можно считать и местом, и условием 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фотосинтеза,  пигмент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 xml:space="preserve"> зеленого цвета, имеет сложное строение, как и любое вещество органического происхождения, </w:t>
      </w:r>
    </w:p>
    <w:p w14:paraId="66045704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Название молекулы хлорофилла (от греч. "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хлорос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" - зеленый и "филон" - лист). Хлорофиллы - пигменты зеленого цвета. С их помощью растения улавливают энергию солнечного света и осуществляют фотосинтез. </w:t>
      </w:r>
    </w:p>
    <w:p w14:paraId="4F8B2286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Молекула хлорофилла состоит из атомов углерода и азота, соединенных в сложное кольцо. Такая же структура и у других важных биологических соединений (гемоглобина, миоглобина). В центре кольца находится атом магния, связанный с четырьмя атомами азота (это реакционный центр молекулы). Молекула хлорофилла имеет длинный "хвост", представляющий собой остаток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фитола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- спирта, который содержит цепь из 20 углеродных атомов (выполняет функцию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светособирающей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"антенны"). У разных хлорофиллов (их 4 вида - </w:t>
      </w:r>
      <w:proofErr w:type="spellStart"/>
      <w:proofErr w:type="gramStart"/>
      <w:r w:rsidRPr="00511166">
        <w:rPr>
          <w:rFonts w:ascii="Times New Roman" w:hAnsi="Times New Roman" w:cs="Times New Roman"/>
          <w:sz w:val="28"/>
          <w:szCs w:val="28"/>
        </w:rPr>
        <w:t>а,b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>,c,d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) разные боковые цепи, и это несколько изменяет их спектры поглощения. 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Хлорофилл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 xml:space="preserve"> а - фотосинтетический пигмент, представленный в наибольшем количестве, это единственный пигмент, который имеется у всех фотосинтезирующих растений и играет у них центральную роль в фотосинтезе. </w:t>
      </w:r>
    </w:p>
    <w:p w14:paraId="27B84200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Учитель: СПАСИБО, ещё одним условием фотосинтеза является вода, без неё (см уравнение) реакция не идет. Как вы думаете, вся вода, поступившая в растение, идет на фотосинтез? Если нет, для чего используется ещё.</w:t>
      </w:r>
    </w:p>
    <w:p w14:paraId="62C8D33D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Слайд 12 </w:t>
      </w:r>
    </w:p>
    <w:p w14:paraId="4D5CB1D0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Фаза фотосинтеза</w:t>
      </w:r>
      <w:r w:rsidRPr="00511166">
        <w:rPr>
          <w:rFonts w:ascii="Times New Roman" w:hAnsi="Times New Roman" w:cs="Times New Roman"/>
          <w:sz w:val="28"/>
          <w:szCs w:val="28"/>
        </w:rPr>
        <w:tab/>
        <w:t>место</w:t>
      </w:r>
      <w:r w:rsidRPr="00511166">
        <w:rPr>
          <w:rFonts w:ascii="Times New Roman" w:hAnsi="Times New Roman" w:cs="Times New Roman"/>
          <w:sz w:val="28"/>
          <w:szCs w:val="28"/>
        </w:rPr>
        <w:tab/>
        <w:t>Уравнение реакции</w:t>
      </w:r>
      <w:r w:rsidRPr="00511166">
        <w:rPr>
          <w:rFonts w:ascii="Times New Roman" w:hAnsi="Times New Roman" w:cs="Times New Roman"/>
          <w:sz w:val="28"/>
          <w:szCs w:val="28"/>
        </w:rPr>
        <w:tab/>
        <w:t>Источник энергии</w:t>
      </w:r>
      <w:r w:rsidRPr="00511166">
        <w:rPr>
          <w:rFonts w:ascii="Times New Roman" w:hAnsi="Times New Roman" w:cs="Times New Roman"/>
          <w:sz w:val="28"/>
          <w:szCs w:val="28"/>
        </w:rPr>
        <w:tab/>
        <w:t>Итог, результат</w:t>
      </w:r>
    </w:p>
    <w:p w14:paraId="781E4C8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Суть фазы</w:t>
      </w:r>
    </w:p>
    <w:p w14:paraId="1CC9DFCC" w14:textId="6EDFA096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 </w:t>
      </w:r>
      <w:r w:rsidRPr="005111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111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1116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79B6729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Рассмотрим химизм процесса, фотосинтез протекает в 2 фазы (световую и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темновую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), световая фаза зависит от света, в темноте не идёт,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не зависит от света, идёт в темноте и на свету. На свету идёт процесс фотолиза воды, в результате образуется побочный продукт фотосинтеза - кислород, а водород с переносчиком НАДФ переходит в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темновую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фазу, где реагирует с углекислым газом и образует углевод - глюкозу. Энергия, в виде АТФ, для этого синтеза поступает из световой фазы (по ходу рассказа заполняется таблица).</w:t>
      </w:r>
    </w:p>
    <w:p w14:paraId="40CA5C9F" w14:textId="77777777" w:rsid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</w:p>
    <w:p w14:paraId="6FD13F65" w14:textId="14209394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13 </w:t>
      </w:r>
    </w:p>
    <w:p w14:paraId="497A0C0A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- проверка таблицы на слайде (Взаимопроверка в других парах)</w:t>
      </w:r>
    </w:p>
    <w:p w14:paraId="6A2CA955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>Слайд 14</w:t>
      </w:r>
    </w:p>
    <w:p w14:paraId="4E690994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- записать в тетрадь определение "фотосинтеза" </w:t>
      </w:r>
    </w:p>
    <w:p w14:paraId="2EA15B97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Слайд 15 </w:t>
      </w:r>
    </w:p>
    <w:p w14:paraId="7F438E1D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Несмотря на пространственную и временную локализацию световой и </w:t>
      </w:r>
      <w:proofErr w:type="spellStart"/>
      <w:r w:rsidRPr="00511166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511166">
        <w:rPr>
          <w:rFonts w:ascii="Times New Roman" w:hAnsi="Times New Roman" w:cs="Times New Roman"/>
          <w:sz w:val="28"/>
          <w:szCs w:val="28"/>
        </w:rPr>
        <w:t xml:space="preserve"> фаз, они взаимосвязаны между собой. На схеме укажите вещества, посредством которых они связаны.</w:t>
      </w:r>
    </w:p>
    <w:p w14:paraId="3E8C7B42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>Слайд 16</w:t>
      </w:r>
    </w:p>
    <w:p w14:paraId="2E6157E9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Проверьте себя по слайду, поставьте баллы </w:t>
      </w:r>
    </w:p>
    <w:p w14:paraId="43DAE27A" w14:textId="2E502105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 Слайд 17 </w:t>
      </w:r>
    </w:p>
    <w:p w14:paraId="11FB8461" w14:textId="530F8DD0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 Давайте запишем суммарное уравнение фотосинтеза</w:t>
      </w:r>
    </w:p>
    <w:p w14:paraId="79124398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 Слайд 18 </w:t>
      </w:r>
    </w:p>
    <w:p w14:paraId="4CB80D90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Учитель: Тимирязев К.А. утверждал, что фотосинтез играет космическую роль на планете Земля, согласны ли вы с ним? Свой ответ обоснуйте.</w:t>
      </w:r>
    </w:p>
    <w:p w14:paraId="4BED2427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Слайд 19 </w:t>
      </w:r>
    </w:p>
    <w:p w14:paraId="6390DA03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Космическая роль фотосинтеза</w:t>
      </w:r>
    </w:p>
    <w:p w14:paraId="470889D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1) выделение кислорода для дыхания живых организмов</w:t>
      </w:r>
    </w:p>
    <w:p w14:paraId="2D9DEF41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2) поглощение углекислого газа, поддержание постоянного газового состава</w:t>
      </w:r>
    </w:p>
    <w:p w14:paraId="1EF04FC8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3) образование органического вещества - пища гетеротрофов</w:t>
      </w:r>
    </w:p>
    <w:p w14:paraId="043163DB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4) перекачка солнечной энергии из космоса на Землю</w:t>
      </w:r>
    </w:p>
    <w:p w14:paraId="75D084D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5) образование озонового слоя, защитного экрана от УФЛ</w:t>
      </w:r>
    </w:p>
    <w:p w14:paraId="5B8667A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: Таким образом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>, мы можем сделать вывод, что без фотосинтеза живые организмы на земле существовать не могут, это величайший процесс.</w:t>
      </w:r>
    </w:p>
    <w:p w14:paraId="4E44640A" w14:textId="77777777" w:rsidR="00511166" w:rsidRPr="00511166" w:rsidRDefault="00511166" w:rsidP="00511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66">
        <w:rPr>
          <w:rFonts w:ascii="Times New Roman" w:hAnsi="Times New Roman" w:cs="Times New Roman"/>
          <w:b/>
          <w:bCs/>
          <w:sz w:val="28"/>
          <w:szCs w:val="28"/>
        </w:rPr>
        <w:t xml:space="preserve">Слайд 20 </w:t>
      </w:r>
    </w:p>
    <w:p w14:paraId="30BEA7B4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11166">
        <w:rPr>
          <w:rFonts w:ascii="Times New Roman" w:hAnsi="Times New Roman" w:cs="Times New Roman"/>
          <w:sz w:val="28"/>
          <w:szCs w:val="28"/>
        </w:rPr>
        <w:t>: Подведем</w:t>
      </w:r>
      <w:proofErr w:type="gramEnd"/>
      <w:r w:rsidRPr="00511166">
        <w:rPr>
          <w:rFonts w:ascii="Times New Roman" w:hAnsi="Times New Roman" w:cs="Times New Roman"/>
          <w:sz w:val="28"/>
          <w:szCs w:val="28"/>
        </w:rPr>
        <w:t xml:space="preserve"> итоги урока, для этого вернемся к цели. Нам необходимо было узнать где? как? и для чего проходит фотосинтез? Узнали? (озвучить по слайду), цель выполнена. </w:t>
      </w:r>
    </w:p>
    <w:p w14:paraId="6A2F0FAE" w14:textId="77777777" w:rsid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</w:p>
    <w:p w14:paraId="1088A051" w14:textId="77777777" w:rsid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</w:p>
    <w:p w14:paraId="1D347697" w14:textId="2A7974F5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lastRenderedPageBreak/>
        <w:t>Закрепление нового материала.</w:t>
      </w:r>
    </w:p>
    <w:p w14:paraId="00B63C4D" w14:textId="1DCC187E" w:rsid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Установите правильную последовательность процессов фотосинтеза: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8403"/>
      </w:tblGrid>
      <w:tr w:rsidR="00511166" w:rsidRPr="00511166" w14:paraId="4CB16233" w14:textId="77777777" w:rsidTr="004F1FCC">
        <w:tc>
          <w:tcPr>
            <w:tcW w:w="959" w:type="dxa"/>
          </w:tcPr>
          <w:p w14:paraId="69845A21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612" w:type="dxa"/>
          </w:tcPr>
          <w:p w14:paraId="15828EEA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возбуждение хлорофилла</w:t>
            </w:r>
          </w:p>
        </w:tc>
      </w:tr>
      <w:tr w:rsidR="00511166" w:rsidRPr="00511166" w14:paraId="1C3D24E9" w14:textId="77777777" w:rsidTr="004F1FCC">
        <w:tc>
          <w:tcPr>
            <w:tcW w:w="959" w:type="dxa"/>
          </w:tcPr>
          <w:p w14:paraId="4C112B66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612" w:type="dxa"/>
          </w:tcPr>
          <w:p w14:paraId="49BABEF9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глюкозы</w:t>
            </w:r>
          </w:p>
        </w:tc>
      </w:tr>
      <w:tr w:rsidR="00511166" w:rsidRPr="00511166" w14:paraId="1A6EEE57" w14:textId="77777777" w:rsidTr="004F1FCC">
        <w:tc>
          <w:tcPr>
            <w:tcW w:w="959" w:type="dxa"/>
          </w:tcPr>
          <w:p w14:paraId="70BDB8F0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612" w:type="dxa"/>
          </w:tcPr>
          <w:p w14:paraId="396CB52A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АТФ</w:t>
            </w:r>
          </w:p>
        </w:tc>
      </w:tr>
      <w:tr w:rsidR="00511166" w:rsidRPr="00511166" w14:paraId="3B80B865" w14:textId="77777777" w:rsidTr="004F1FCC">
        <w:tc>
          <w:tcPr>
            <w:tcW w:w="959" w:type="dxa"/>
          </w:tcPr>
          <w:p w14:paraId="2CBA5088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612" w:type="dxa"/>
          </w:tcPr>
          <w:p w14:paraId="02B02B7B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захват молекул углекислого газа из внешней среды</w:t>
            </w:r>
          </w:p>
        </w:tc>
      </w:tr>
      <w:tr w:rsidR="00511166" w:rsidRPr="00511166" w14:paraId="38F5D9FA" w14:textId="77777777" w:rsidTr="004F1FCC">
        <w:tc>
          <w:tcPr>
            <w:tcW w:w="959" w:type="dxa"/>
          </w:tcPr>
          <w:p w14:paraId="542EC2B3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612" w:type="dxa"/>
          </w:tcPr>
          <w:p w14:paraId="20F02CDD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фотолиз воды</w:t>
            </w:r>
          </w:p>
        </w:tc>
      </w:tr>
    </w:tbl>
    <w:p w14:paraId="39D45D6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</w:p>
    <w:p w14:paraId="130FC61E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Ответ:</w:t>
      </w:r>
    </w:p>
    <w:p w14:paraId="5F30179B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А</w:t>
      </w:r>
      <w:r w:rsidRPr="00511166">
        <w:rPr>
          <w:rFonts w:ascii="Times New Roman" w:hAnsi="Times New Roman" w:cs="Times New Roman"/>
          <w:sz w:val="28"/>
          <w:szCs w:val="28"/>
        </w:rPr>
        <w:tab/>
        <w:t>Д</w:t>
      </w:r>
      <w:r w:rsidRPr="00511166">
        <w:rPr>
          <w:rFonts w:ascii="Times New Roman" w:hAnsi="Times New Roman" w:cs="Times New Roman"/>
          <w:sz w:val="28"/>
          <w:szCs w:val="28"/>
        </w:rPr>
        <w:tab/>
        <w:t>В</w:t>
      </w:r>
      <w:r w:rsidRPr="00511166">
        <w:rPr>
          <w:rFonts w:ascii="Times New Roman" w:hAnsi="Times New Roman" w:cs="Times New Roman"/>
          <w:sz w:val="28"/>
          <w:szCs w:val="28"/>
        </w:rPr>
        <w:tab/>
        <w:t>Г</w:t>
      </w:r>
      <w:r w:rsidRPr="00511166">
        <w:rPr>
          <w:rFonts w:ascii="Times New Roman" w:hAnsi="Times New Roman" w:cs="Times New Roman"/>
          <w:sz w:val="28"/>
          <w:szCs w:val="28"/>
        </w:rPr>
        <w:tab/>
        <w:t>Б</w:t>
      </w:r>
    </w:p>
    <w:p w14:paraId="530683AD" w14:textId="2F1807AF" w:rsid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Контроль.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3874"/>
        <w:gridCol w:w="696"/>
        <w:gridCol w:w="3977"/>
      </w:tblGrid>
      <w:tr w:rsidR="00511166" w:rsidRPr="00511166" w14:paraId="598C65A2" w14:textId="77777777" w:rsidTr="004F1FCC">
        <w:tc>
          <w:tcPr>
            <w:tcW w:w="4785" w:type="dxa"/>
            <w:gridSpan w:val="2"/>
          </w:tcPr>
          <w:p w14:paraId="0B5D4F65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вариант</w:t>
            </w:r>
            <w:proofErr w:type="spellEnd"/>
          </w:p>
        </w:tc>
        <w:tc>
          <w:tcPr>
            <w:tcW w:w="4786" w:type="dxa"/>
            <w:gridSpan w:val="2"/>
          </w:tcPr>
          <w:p w14:paraId="15BB9D40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вариант</w:t>
            </w:r>
            <w:proofErr w:type="spellEnd"/>
          </w:p>
        </w:tc>
      </w:tr>
      <w:tr w:rsidR="00511166" w:rsidRPr="00511166" w14:paraId="05E10EB3" w14:textId="77777777" w:rsidTr="004F1FCC">
        <w:tc>
          <w:tcPr>
            <w:tcW w:w="4785" w:type="dxa"/>
            <w:gridSpan w:val="2"/>
          </w:tcPr>
          <w:p w14:paraId="7A23D954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темновую</w:t>
            </w:r>
            <w:proofErr w:type="spellEnd"/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фазу фотосинтеза происходит:</w:t>
            </w:r>
          </w:p>
        </w:tc>
        <w:tc>
          <w:tcPr>
            <w:tcW w:w="4786" w:type="dxa"/>
            <w:gridSpan w:val="2"/>
          </w:tcPr>
          <w:p w14:paraId="4C5577C8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световую фазу фотосинтеза происходит:</w:t>
            </w:r>
          </w:p>
        </w:tc>
      </w:tr>
      <w:tr w:rsidR="00511166" w:rsidRPr="00511166" w14:paraId="0654E616" w14:textId="77777777" w:rsidTr="004F1FCC">
        <w:tc>
          <w:tcPr>
            <w:tcW w:w="817" w:type="dxa"/>
          </w:tcPr>
          <w:p w14:paraId="25FD90BE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68" w:type="dxa"/>
          </w:tcPr>
          <w:p w14:paraId="0BA686D8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фотолиз воды</w:t>
            </w:r>
          </w:p>
        </w:tc>
        <w:tc>
          <w:tcPr>
            <w:tcW w:w="710" w:type="dxa"/>
          </w:tcPr>
          <w:p w14:paraId="0E8FBA54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76" w:type="dxa"/>
          </w:tcPr>
          <w:p w14:paraId="3AEBE249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АТФ</w:t>
            </w:r>
          </w:p>
        </w:tc>
      </w:tr>
      <w:tr w:rsidR="00511166" w:rsidRPr="00511166" w14:paraId="28D16953" w14:textId="77777777" w:rsidTr="004F1FCC">
        <w:tc>
          <w:tcPr>
            <w:tcW w:w="817" w:type="dxa"/>
          </w:tcPr>
          <w:p w14:paraId="020B8C20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68" w:type="dxa"/>
          </w:tcPr>
          <w:p w14:paraId="100B4899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глюкозы</w:t>
            </w:r>
          </w:p>
        </w:tc>
        <w:tc>
          <w:tcPr>
            <w:tcW w:w="710" w:type="dxa"/>
          </w:tcPr>
          <w:p w14:paraId="1BECC611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76" w:type="dxa"/>
          </w:tcPr>
          <w:p w14:paraId="6577324C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водорода с веществом-переносчиком</w:t>
            </w:r>
          </w:p>
        </w:tc>
      </w:tr>
      <w:tr w:rsidR="00511166" w:rsidRPr="00511166" w14:paraId="0457B722" w14:textId="77777777" w:rsidTr="004F1FCC">
        <w:tc>
          <w:tcPr>
            <w:tcW w:w="817" w:type="dxa"/>
          </w:tcPr>
          <w:p w14:paraId="04C25538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68" w:type="dxa"/>
          </w:tcPr>
          <w:p w14:paraId="2E4C046F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АТФ</w:t>
            </w:r>
          </w:p>
        </w:tc>
        <w:tc>
          <w:tcPr>
            <w:tcW w:w="710" w:type="dxa"/>
          </w:tcPr>
          <w:p w14:paraId="3552EDEB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76" w:type="dxa"/>
          </w:tcPr>
          <w:p w14:paraId="497E10CF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молекул крахмала из глюкозы</w:t>
            </w:r>
          </w:p>
        </w:tc>
      </w:tr>
      <w:tr w:rsidR="00511166" w:rsidRPr="00511166" w14:paraId="55049328" w14:textId="77777777" w:rsidTr="004F1FCC">
        <w:tc>
          <w:tcPr>
            <w:tcW w:w="817" w:type="dxa"/>
          </w:tcPr>
          <w:p w14:paraId="34195657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68" w:type="dxa"/>
          </w:tcPr>
          <w:p w14:paraId="4B1209EB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водорода с веществом-переносчиком</w:t>
            </w:r>
          </w:p>
        </w:tc>
        <w:tc>
          <w:tcPr>
            <w:tcW w:w="710" w:type="dxa"/>
          </w:tcPr>
          <w:p w14:paraId="0E134CB3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76" w:type="dxa"/>
          </w:tcPr>
          <w:p w14:paraId="157217B7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глюкозы</w:t>
            </w:r>
          </w:p>
        </w:tc>
      </w:tr>
      <w:tr w:rsidR="00511166" w:rsidRPr="00511166" w14:paraId="7D5A20BF" w14:textId="77777777" w:rsidTr="004F1FCC">
        <w:tc>
          <w:tcPr>
            <w:tcW w:w="817" w:type="dxa"/>
          </w:tcPr>
          <w:p w14:paraId="2B8E50E8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68" w:type="dxa"/>
          </w:tcPr>
          <w:p w14:paraId="0DC292ED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энергии АТФ на синтез углеводов</w:t>
            </w:r>
          </w:p>
        </w:tc>
        <w:tc>
          <w:tcPr>
            <w:tcW w:w="710" w:type="dxa"/>
          </w:tcPr>
          <w:p w14:paraId="7C8B3BE0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76" w:type="dxa"/>
          </w:tcPr>
          <w:p w14:paraId="0484FFE8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фотолиз воды</w:t>
            </w:r>
          </w:p>
        </w:tc>
      </w:tr>
      <w:tr w:rsidR="00511166" w:rsidRPr="00511166" w14:paraId="2DDC7B45" w14:textId="77777777" w:rsidTr="004F1FCC">
        <w:tc>
          <w:tcPr>
            <w:tcW w:w="817" w:type="dxa"/>
          </w:tcPr>
          <w:p w14:paraId="05A74BCE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968" w:type="dxa"/>
          </w:tcPr>
          <w:p w14:paraId="7E13E098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молекул крахмала из глюкозы</w:t>
            </w:r>
          </w:p>
        </w:tc>
        <w:tc>
          <w:tcPr>
            <w:tcW w:w="710" w:type="dxa"/>
          </w:tcPr>
          <w:p w14:paraId="5B9C215A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76" w:type="dxa"/>
          </w:tcPr>
          <w:p w14:paraId="0FB85689" w14:textId="77777777" w:rsidR="00511166" w:rsidRPr="00511166" w:rsidRDefault="00511166" w:rsidP="005111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энергии АТФ на синтез углеводов</w:t>
            </w:r>
          </w:p>
        </w:tc>
      </w:tr>
    </w:tbl>
    <w:p w14:paraId="47EBA262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</w:p>
    <w:p w14:paraId="15708A4F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14:paraId="1976B791" w14:textId="77777777" w:rsidR="00511166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I вариант: Б, Д, Е                                          II вариант: А, Б, Д</w:t>
      </w:r>
    </w:p>
    <w:p w14:paraId="7D40E3EF" w14:textId="7A6CF85C" w:rsidR="00325C47" w:rsidRPr="00511166" w:rsidRDefault="00511166" w:rsidP="00511166">
      <w:pPr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Д/задание: §2.11 (стр.65-68); вопросы 1-3, стр.6</w:t>
      </w:r>
    </w:p>
    <w:sectPr w:rsidR="00325C47" w:rsidRPr="0051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592"/>
    <w:multiLevelType w:val="multilevel"/>
    <w:tmpl w:val="7210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33013"/>
    <w:multiLevelType w:val="hybridMultilevel"/>
    <w:tmpl w:val="64A21FB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58287041">
    <w:abstractNumId w:val="0"/>
  </w:num>
  <w:num w:numId="2" w16cid:durableId="79687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A8"/>
    <w:rsid w:val="00325C47"/>
    <w:rsid w:val="00511166"/>
    <w:rsid w:val="0074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E3AD"/>
  <w15:chartTrackingRefBased/>
  <w15:docId w15:val="{B38DB004-E885-4CC5-9DF8-71EC6FF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1285</Words>
  <Characters>7325</Characters>
  <Application>Microsoft Office Word</Application>
  <DocSecurity>0</DocSecurity>
  <Lines>61</Lines>
  <Paragraphs>17</Paragraphs>
  <ScaleCrop>false</ScaleCrop>
  <Company>HP Inc.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yuriyvik@bk.ru</dc:creator>
  <cp:keywords/>
  <dc:description/>
  <cp:lastModifiedBy>yuriyvik@bk.ru</cp:lastModifiedBy>
  <cp:revision>2</cp:revision>
  <dcterms:created xsi:type="dcterms:W3CDTF">2023-01-17T17:07:00Z</dcterms:created>
  <dcterms:modified xsi:type="dcterms:W3CDTF">2023-01-17T17:15:00Z</dcterms:modified>
</cp:coreProperties>
</file>