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A9AB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F78BB">
        <w:rPr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14:paraId="3DBBF969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F78BB">
        <w:rPr>
          <w:b/>
          <w:sz w:val="36"/>
          <w:szCs w:val="36"/>
        </w:rPr>
        <w:t xml:space="preserve">«Димитриевская» </w:t>
      </w:r>
    </w:p>
    <w:p w14:paraId="6F5C0762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946"/>
        <w:gridCol w:w="4296"/>
      </w:tblGrid>
      <w:tr w:rsidR="001F78BB" w:rsidRPr="001F78BB" w14:paraId="60D59FE0" w14:textId="77777777" w:rsidTr="001F78B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D6D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1F78BB">
              <w:rPr>
                <w:b/>
                <w:lang w:eastAsia="en-US"/>
              </w:rPr>
              <w:t>«Согласовано»</w:t>
            </w:r>
          </w:p>
          <w:p w14:paraId="2A055E22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F78BB">
              <w:rPr>
                <w:lang w:eastAsia="en-US"/>
              </w:rPr>
              <w:t>Руководитель МО</w:t>
            </w:r>
          </w:p>
          <w:p w14:paraId="2AF90888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F78BB">
              <w:rPr>
                <w:lang w:eastAsia="en-US"/>
              </w:rPr>
              <w:t>___________/_____________/</w:t>
            </w:r>
          </w:p>
          <w:p w14:paraId="2EC91C81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14:paraId="74574532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F78BB">
              <w:rPr>
                <w:lang w:eastAsia="en-US"/>
              </w:rPr>
              <w:t xml:space="preserve">Протокол № ___ от </w:t>
            </w:r>
          </w:p>
          <w:p w14:paraId="5306822E" w14:textId="65AB4585" w:rsidR="001F78BB" w:rsidRPr="001F78BB" w:rsidRDefault="006F4FD3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«____»____________20</w:t>
            </w:r>
            <w:r w:rsidR="00794ECF">
              <w:rPr>
                <w:lang w:eastAsia="en-US"/>
              </w:rPr>
              <w:t>22</w:t>
            </w:r>
            <w:r w:rsidR="001F78BB" w:rsidRPr="001F78BB">
              <w:rPr>
                <w:lang w:eastAsia="en-US"/>
              </w:rPr>
              <w:t xml:space="preserve">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1A8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1F78BB">
              <w:rPr>
                <w:b/>
                <w:lang w:eastAsia="en-US"/>
              </w:rPr>
              <w:t>«Согласовано»</w:t>
            </w:r>
          </w:p>
          <w:p w14:paraId="5A8F96CB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F78BB">
              <w:rPr>
                <w:lang w:eastAsia="en-US"/>
              </w:rPr>
              <w:t>Заместитель директора школы по УВР АНО СОШ «Димитриевская»</w:t>
            </w:r>
          </w:p>
          <w:p w14:paraId="5198BEA4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F78BB">
              <w:rPr>
                <w:lang w:eastAsia="en-US"/>
              </w:rPr>
              <w:t>_____________ /______________/</w:t>
            </w:r>
          </w:p>
          <w:p w14:paraId="6BD66BB2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14:paraId="1BEE8EDE" w14:textId="3648474B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F78BB">
              <w:rPr>
                <w:lang w:eastAsia="en-US"/>
              </w:rPr>
              <w:t>«____»____________20</w:t>
            </w:r>
            <w:r w:rsidR="00794ECF">
              <w:rPr>
                <w:lang w:eastAsia="en-US"/>
              </w:rPr>
              <w:t>22</w:t>
            </w:r>
            <w:r w:rsidRPr="001F78BB">
              <w:rPr>
                <w:lang w:eastAsia="en-US"/>
              </w:rPr>
              <w:t xml:space="preserve"> г.</w:t>
            </w:r>
          </w:p>
          <w:p w14:paraId="29EB9039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FAD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1F78BB">
              <w:rPr>
                <w:b/>
                <w:lang w:eastAsia="en-US"/>
              </w:rPr>
              <w:t>«Утверждено»</w:t>
            </w:r>
          </w:p>
          <w:p w14:paraId="614858F0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F78BB">
              <w:rPr>
                <w:lang w:eastAsia="en-US"/>
              </w:rPr>
              <w:t>Директор АНО СОШ «Димитриевская»</w:t>
            </w:r>
          </w:p>
          <w:p w14:paraId="2F88C7E7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F78BB">
              <w:rPr>
                <w:lang w:eastAsia="en-US"/>
              </w:rPr>
              <w:t xml:space="preserve">________________ </w:t>
            </w:r>
            <w:proofErr w:type="spellStart"/>
            <w:r w:rsidRPr="001F78BB">
              <w:rPr>
                <w:lang w:eastAsia="en-US"/>
              </w:rPr>
              <w:t>иер</w:t>
            </w:r>
            <w:proofErr w:type="spellEnd"/>
            <w:r w:rsidRPr="001F78BB">
              <w:rPr>
                <w:lang w:eastAsia="en-US"/>
              </w:rPr>
              <w:t>. А. Лаврухин</w:t>
            </w:r>
          </w:p>
          <w:p w14:paraId="2D69C528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14:paraId="4DBD5A02" w14:textId="4B1212EB" w:rsidR="001F78BB" w:rsidRPr="001F78BB" w:rsidRDefault="006F4FD3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 от «___»____20</w:t>
            </w:r>
            <w:r w:rsidR="00794ECF">
              <w:rPr>
                <w:lang w:eastAsia="en-US"/>
              </w:rPr>
              <w:t xml:space="preserve">22 </w:t>
            </w:r>
            <w:r w:rsidR="001F78BB" w:rsidRPr="001F78BB">
              <w:rPr>
                <w:lang w:eastAsia="en-US"/>
              </w:rPr>
              <w:t>г.</w:t>
            </w:r>
          </w:p>
          <w:p w14:paraId="7432EDB1" w14:textId="77777777" w:rsidR="001F78BB" w:rsidRPr="001F78BB" w:rsidRDefault="001F78BB" w:rsidP="001F78B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7E6348E3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14:paraId="41F0179D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1F78BB">
        <w:rPr>
          <w:b/>
          <w:sz w:val="52"/>
          <w:szCs w:val="52"/>
        </w:rPr>
        <w:t xml:space="preserve">РАБОЧАЯ ПРОГРАММА </w:t>
      </w:r>
    </w:p>
    <w:p w14:paraId="32C6B249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14:paraId="0BB2629B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>
        <w:rPr>
          <w:b/>
          <w:bCs/>
          <w:sz w:val="40"/>
        </w:rPr>
        <w:t>по учебному курсу  «Окружающий мир</w:t>
      </w:r>
      <w:r w:rsidRPr="001F78BB">
        <w:rPr>
          <w:b/>
          <w:bCs/>
          <w:sz w:val="40"/>
        </w:rPr>
        <w:t>»</w:t>
      </w:r>
    </w:p>
    <w:p w14:paraId="557D7DBE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1F78BB">
        <w:rPr>
          <w:b/>
          <w:bCs/>
          <w:sz w:val="40"/>
        </w:rPr>
        <w:t>3 класс</w:t>
      </w:r>
    </w:p>
    <w:p w14:paraId="4A4DCD05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14:paraId="25BF2158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14:paraId="306EEF5B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14:paraId="2AE14D5A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1F78BB">
        <w:rPr>
          <w:bCs/>
          <w:sz w:val="36"/>
          <w:szCs w:val="36"/>
        </w:rPr>
        <w:t>Учитель:</w:t>
      </w:r>
    </w:p>
    <w:p w14:paraId="206140A0" w14:textId="0EEC75E8" w:rsidR="001F78BB" w:rsidRPr="006F4FD3" w:rsidRDefault="00794ECF" w:rsidP="001F78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36"/>
          <w:szCs w:val="36"/>
        </w:rPr>
        <w:t>Пеньковская Татьяна Карловна</w:t>
      </w:r>
    </w:p>
    <w:p w14:paraId="4DF9062D" w14:textId="77777777" w:rsidR="001F78BB" w:rsidRPr="001F78BB" w:rsidRDefault="001F78BB" w:rsidP="001F78BB">
      <w:pPr>
        <w:widowControl w:val="0"/>
        <w:autoSpaceDE w:val="0"/>
        <w:autoSpaceDN w:val="0"/>
        <w:adjustRightInd w:val="0"/>
        <w:jc w:val="center"/>
      </w:pPr>
    </w:p>
    <w:p w14:paraId="656ED432" w14:textId="089A0554" w:rsidR="001F78BB" w:rsidRPr="001F78BB" w:rsidRDefault="006F4FD3" w:rsidP="001F78B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 20</w:t>
      </w:r>
      <w:r w:rsidR="00794ECF">
        <w:rPr>
          <w:b/>
          <w:sz w:val="36"/>
          <w:szCs w:val="36"/>
        </w:rPr>
        <w:t xml:space="preserve">22 </w:t>
      </w:r>
      <w:r w:rsidR="001F78BB" w:rsidRPr="001F78BB">
        <w:rPr>
          <w:b/>
          <w:sz w:val="36"/>
          <w:szCs w:val="36"/>
        </w:rPr>
        <w:t>г.</w:t>
      </w:r>
    </w:p>
    <w:p w14:paraId="67CF78EC" w14:textId="77777777" w:rsidR="001F78BB" w:rsidRDefault="001F78BB">
      <w:pPr>
        <w:spacing w:after="160" w:line="259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14:paraId="1D5EF21E" w14:textId="77777777" w:rsidR="00297BB5" w:rsidRDefault="0082441D" w:rsidP="0082441D">
      <w:pPr>
        <w:jc w:val="center"/>
        <w:rPr>
          <w:b/>
          <w:sz w:val="28"/>
        </w:rPr>
      </w:pPr>
      <w:r w:rsidRPr="0082441D">
        <w:rPr>
          <w:b/>
          <w:sz w:val="28"/>
        </w:rPr>
        <w:lastRenderedPageBreak/>
        <w:t>ПОЯСНИТЕЛЬНАЯ ЗАПИСКА</w:t>
      </w:r>
    </w:p>
    <w:p w14:paraId="5E7B3074" w14:textId="77777777" w:rsidR="0082441D" w:rsidRPr="0082441D" w:rsidRDefault="0082441D" w:rsidP="0082441D">
      <w:pPr>
        <w:ind w:firstLine="540"/>
        <w:rPr>
          <w:sz w:val="28"/>
        </w:rPr>
      </w:pPr>
      <w:r w:rsidRPr="0082441D">
        <w:rPr>
          <w:sz w:val="28"/>
        </w:rPr>
        <w:t>Программа разработана на основе Федерального государ</w:t>
      </w:r>
      <w:r w:rsidRPr="0082441D">
        <w:rPr>
          <w:sz w:val="28"/>
        </w:rPr>
        <w:softHyphen/>
        <w:t>ственного образовательного стандарта начального общего обра</w:t>
      </w:r>
      <w:r w:rsidRPr="0082441D">
        <w:rPr>
          <w:sz w:val="28"/>
        </w:rPr>
        <w:softHyphen/>
        <w:t>зования, Концепции духовно-нравственного развития и воспи</w:t>
      </w:r>
      <w:r w:rsidRPr="0082441D">
        <w:rPr>
          <w:sz w:val="28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proofErr w:type="spellStart"/>
      <w:r w:rsidRPr="0082441D">
        <w:rPr>
          <w:sz w:val="28"/>
        </w:rPr>
        <w:t>А.А.Плешакова</w:t>
      </w:r>
      <w:proofErr w:type="spellEnd"/>
      <w:r w:rsidRPr="0082441D">
        <w:rPr>
          <w:sz w:val="28"/>
        </w:rPr>
        <w:t xml:space="preserve"> «Окружающий мир».</w:t>
      </w:r>
    </w:p>
    <w:p w14:paraId="36FEBDE3" w14:textId="77777777" w:rsidR="0082441D" w:rsidRPr="0082441D" w:rsidRDefault="0082441D" w:rsidP="0082441D">
      <w:pPr>
        <w:rPr>
          <w:sz w:val="28"/>
        </w:rPr>
      </w:pPr>
      <w:r w:rsidRPr="0082441D">
        <w:rPr>
          <w:sz w:val="28"/>
        </w:rPr>
        <w:t>Изучение курса «Окружающий мир» в начальной школе на</w:t>
      </w:r>
      <w:r w:rsidRPr="0082441D">
        <w:rPr>
          <w:sz w:val="28"/>
        </w:rPr>
        <w:softHyphen/>
        <w:t xml:space="preserve">правлено на достижение следующих </w:t>
      </w:r>
      <w:r w:rsidRPr="0082441D">
        <w:rPr>
          <w:b/>
          <w:bCs/>
          <w:sz w:val="28"/>
        </w:rPr>
        <w:t>целей:</w:t>
      </w:r>
    </w:p>
    <w:p w14:paraId="65C78EF2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— формирование целостной картины мира и осознание ме</w:t>
      </w:r>
      <w:r w:rsidRPr="0082441D">
        <w:rPr>
          <w:sz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33C3BFD1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14:paraId="77A28FF6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2441D">
        <w:rPr>
          <w:sz w:val="28"/>
        </w:rPr>
        <w:softHyphen/>
        <w:t>ного многообразия российского общества.</w:t>
      </w:r>
    </w:p>
    <w:p w14:paraId="3279C4CF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b/>
          <w:sz w:val="28"/>
        </w:rPr>
        <w:t>Основными</w:t>
      </w:r>
      <w:r w:rsidRPr="0082441D">
        <w:rPr>
          <w:sz w:val="28"/>
        </w:rPr>
        <w:t xml:space="preserve"> </w:t>
      </w:r>
      <w:r w:rsidRPr="0082441D">
        <w:rPr>
          <w:b/>
          <w:bCs/>
          <w:sz w:val="28"/>
        </w:rPr>
        <w:t xml:space="preserve">задачами </w:t>
      </w:r>
      <w:r w:rsidRPr="0082441D">
        <w:rPr>
          <w:sz w:val="28"/>
        </w:rPr>
        <w:t>реализации содержания курса явля</w:t>
      </w:r>
      <w:r w:rsidRPr="0082441D">
        <w:rPr>
          <w:sz w:val="28"/>
        </w:rPr>
        <w:softHyphen/>
        <w:t>ются:</w:t>
      </w:r>
    </w:p>
    <w:p w14:paraId="047FF72B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1) формирование уважительного отношения к семье, насе</w:t>
      </w:r>
      <w:r w:rsidRPr="0082441D">
        <w:rPr>
          <w:sz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3C39E86A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2) осознание ребёнком ценности, целостности и многообразия окружающего мира, своего места в нём;</w:t>
      </w:r>
    </w:p>
    <w:p w14:paraId="14960267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59E6DF5D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0913EA99" w14:textId="77777777" w:rsidR="0082441D" w:rsidRPr="0082441D" w:rsidRDefault="0082441D" w:rsidP="0082441D">
      <w:pPr>
        <w:ind w:firstLine="720"/>
        <w:jc w:val="center"/>
        <w:rPr>
          <w:color w:val="000000"/>
          <w:sz w:val="28"/>
        </w:rPr>
      </w:pPr>
      <w:r w:rsidRPr="0082441D">
        <w:rPr>
          <w:b/>
          <w:sz w:val="28"/>
        </w:rPr>
        <w:t>Общая характеристика учебного предмета</w:t>
      </w:r>
    </w:p>
    <w:p w14:paraId="5C1BB411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82441D">
        <w:rPr>
          <w:sz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14:paraId="2DD7CAC4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Знакомство с началами естественных и социально-гума</w:t>
      </w:r>
      <w:r w:rsidRPr="0082441D">
        <w:rPr>
          <w:sz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2441D">
        <w:rPr>
          <w:sz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2441D">
        <w:rPr>
          <w:sz w:val="28"/>
        </w:rPr>
        <w:softHyphen/>
        <w:t>монии с интересами природы и общества, тем самым обе</w:t>
      </w:r>
      <w:r w:rsidRPr="0082441D">
        <w:rPr>
          <w:sz w:val="28"/>
        </w:rPr>
        <w:softHyphen/>
        <w:t xml:space="preserve">спечивая в дальнейшем как своё личное, так и социальное </w:t>
      </w:r>
      <w:r w:rsidRPr="0082441D">
        <w:rPr>
          <w:sz w:val="28"/>
        </w:rPr>
        <w:lastRenderedPageBreak/>
        <w:t>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82441D">
        <w:rPr>
          <w:sz w:val="2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2441D">
        <w:rPr>
          <w:sz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2441D">
        <w:rPr>
          <w:sz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2441D">
        <w:rPr>
          <w:sz w:val="28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2441D">
        <w:rPr>
          <w:sz w:val="28"/>
        </w:rPr>
        <w:softHyphen/>
        <w:t>вития личности.</w:t>
      </w:r>
    </w:p>
    <w:p w14:paraId="4A8A8BD5" w14:textId="77777777" w:rsidR="0082441D" w:rsidRPr="0082441D" w:rsidRDefault="0082441D" w:rsidP="0082441D">
      <w:pPr>
        <w:ind w:firstLine="567"/>
        <w:jc w:val="both"/>
        <w:rPr>
          <w:sz w:val="28"/>
        </w:rPr>
      </w:pPr>
      <w:r w:rsidRPr="0082441D">
        <w:rPr>
          <w:sz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2441D">
        <w:rPr>
          <w:sz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2441D">
        <w:rPr>
          <w:sz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2441D">
        <w:rPr>
          <w:sz w:val="28"/>
        </w:rPr>
        <w:softHyphen/>
        <w:t>ных оценивать своё место в окружающем мире и участво</w:t>
      </w:r>
      <w:r w:rsidRPr="0082441D">
        <w:rPr>
          <w:sz w:val="28"/>
        </w:rPr>
        <w:softHyphen/>
        <w:t>вать в созидательной деятельности на благо родной страны и планеты Земля.</w:t>
      </w:r>
    </w:p>
    <w:p w14:paraId="402340EC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Значение курса состоит также в том, что в ходе его из</w:t>
      </w:r>
      <w:r w:rsidRPr="0082441D">
        <w:rPr>
          <w:sz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2441D">
        <w:rPr>
          <w:sz w:val="28"/>
        </w:rPr>
        <w:softHyphen/>
        <w:t>ностями для формирования у младших школьников фунда</w:t>
      </w:r>
      <w:r w:rsidRPr="0082441D">
        <w:rPr>
          <w:sz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2441D">
        <w:rPr>
          <w:sz w:val="28"/>
        </w:rPr>
        <w:softHyphen/>
        <w:t>блюдения в природе, ставить опыты, соблюдать правила по</w:t>
      </w:r>
      <w:r w:rsidRPr="0082441D">
        <w:rPr>
          <w:sz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2441D">
        <w:rPr>
          <w:sz w:val="28"/>
        </w:rPr>
        <w:t>природо</w:t>
      </w:r>
      <w:proofErr w:type="spellEnd"/>
      <w:r w:rsidRPr="0082441D">
        <w:rPr>
          <w:sz w:val="28"/>
        </w:rPr>
        <w:t xml:space="preserve">- и </w:t>
      </w:r>
      <w:proofErr w:type="spellStart"/>
      <w:r w:rsidRPr="0082441D">
        <w:rPr>
          <w:sz w:val="28"/>
        </w:rPr>
        <w:t>культуросообразного</w:t>
      </w:r>
      <w:proofErr w:type="spellEnd"/>
      <w:r w:rsidRPr="0082441D">
        <w:rPr>
          <w:sz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82441D">
        <w:rPr>
          <w:sz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2441D">
        <w:rPr>
          <w:sz w:val="28"/>
        </w:rPr>
        <w:softHyphen/>
        <w:t>ции младшего школьника в соответствии с отечественными традициями духовности и нравственности.</w:t>
      </w:r>
    </w:p>
    <w:p w14:paraId="237E6FB5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82441D">
        <w:rPr>
          <w:sz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2441D">
        <w:rPr>
          <w:sz w:val="28"/>
        </w:rPr>
        <w:softHyphen/>
        <w:t xml:space="preserve">матики, музыки и изобразительного </w:t>
      </w:r>
      <w:r w:rsidRPr="0082441D">
        <w:rPr>
          <w:sz w:val="28"/>
        </w:rPr>
        <w:lastRenderedPageBreak/>
        <w:t>искусства, технологии и физической культуры, совместно с ними приучая детей к ра</w:t>
      </w:r>
      <w:r w:rsidRPr="0082441D">
        <w:rPr>
          <w:sz w:val="28"/>
        </w:rPr>
        <w:softHyphen/>
        <w:t>ционально-научному и эмоционально-ценностному постиже</w:t>
      </w:r>
      <w:r w:rsidRPr="0082441D">
        <w:rPr>
          <w:sz w:val="28"/>
        </w:rPr>
        <w:softHyphen/>
        <w:t>нию окружающего мира.</w:t>
      </w:r>
    </w:p>
    <w:p w14:paraId="449041A7" w14:textId="77777777" w:rsidR="0082441D" w:rsidRPr="0082441D" w:rsidRDefault="0082441D" w:rsidP="0082441D">
      <w:pPr>
        <w:rPr>
          <w:b/>
          <w:sz w:val="28"/>
        </w:rPr>
      </w:pPr>
      <w:r w:rsidRPr="0082441D">
        <w:rPr>
          <w:sz w:val="28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82441D">
        <w:rPr>
          <w:color w:val="FF0000"/>
          <w:sz w:val="28"/>
        </w:rPr>
        <w:t xml:space="preserve"> </w:t>
      </w:r>
      <w:r w:rsidRPr="0082441D">
        <w:rPr>
          <w:sz w:val="28"/>
        </w:rPr>
        <w:t xml:space="preserve">любви к своему городу (селу), к своей Родине. </w:t>
      </w:r>
    </w:p>
    <w:p w14:paraId="6D3387C5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Отбор содержания курса «Окружающий мир» осуществлён на основе следующих ведущих идей:</w:t>
      </w:r>
    </w:p>
    <w:p w14:paraId="6CEC842E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1) идея многообразия мира;</w:t>
      </w:r>
    </w:p>
    <w:p w14:paraId="4897BD0A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2) идея целостности мира;</w:t>
      </w:r>
    </w:p>
    <w:p w14:paraId="003C0ADE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3) идея уважения к миру.</w:t>
      </w:r>
    </w:p>
    <w:p w14:paraId="1A799F26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Многообразие как форма существования мира ярко прояв</w:t>
      </w:r>
      <w:r w:rsidRPr="0082441D">
        <w:rPr>
          <w:sz w:val="28"/>
        </w:rPr>
        <w:softHyphen/>
        <w:t>ляет себя и в природной, и в социальной сфере. На основе ин</w:t>
      </w:r>
      <w:r w:rsidRPr="0082441D">
        <w:rPr>
          <w:sz w:val="28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82441D">
        <w:rPr>
          <w:sz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2441D">
        <w:rPr>
          <w:sz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2441D">
        <w:rPr>
          <w:sz w:val="28"/>
        </w:rPr>
        <w:softHyphen/>
        <w:t>вание человека, удовлетворение его материальных и духовных потребностей.</w:t>
      </w:r>
    </w:p>
    <w:p w14:paraId="46DB26A2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Фундаментальная идея целостности мира также последо</w:t>
      </w:r>
      <w:r w:rsidRPr="0082441D">
        <w:rPr>
          <w:sz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2441D">
        <w:rPr>
          <w:sz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2441D">
        <w:rPr>
          <w:sz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2441D">
        <w:rPr>
          <w:sz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2441D">
        <w:rPr>
          <w:sz w:val="28"/>
        </w:rPr>
        <w:softHyphen/>
        <w:t>временной социальной жизни, которые присутствуют в про</w:t>
      </w:r>
      <w:r w:rsidRPr="0082441D">
        <w:rPr>
          <w:sz w:val="28"/>
        </w:rPr>
        <w:softHyphen/>
        <w:t>грамме каждого класса.</w:t>
      </w:r>
    </w:p>
    <w:p w14:paraId="6065F50A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Уважение к миру — это своего рода формула нового от</w:t>
      </w:r>
      <w:r w:rsidRPr="0082441D">
        <w:rPr>
          <w:sz w:val="28"/>
        </w:rPr>
        <w:softHyphen/>
        <w:t>ношения к окружающему, основанного на признании са</w:t>
      </w:r>
      <w:r w:rsidRPr="0082441D">
        <w:rPr>
          <w:sz w:val="28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82441D">
        <w:rPr>
          <w:sz w:val="28"/>
        </w:rPr>
        <w:softHyphen/>
        <w:t>котворному миру, к культурному достоянию народов России и всего человечества.</w:t>
      </w:r>
    </w:p>
    <w:p w14:paraId="42766B08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 xml:space="preserve">В основе методики преподавания курса «Окружающий мир» лежит </w:t>
      </w:r>
      <w:r w:rsidRPr="0082441D">
        <w:rPr>
          <w:b/>
          <w:sz w:val="28"/>
        </w:rPr>
        <w:t>проблемно-поисковый подход,</w:t>
      </w:r>
      <w:r w:rsidRPr="0082441D">
        <w:rPr>
          <w:sz w:val="28"/>
        </w:rPr>
        <w:t xml:space="preserve"> обеспечивающий «откры</w:t>
      </w:r>
      <w:r w:rsidRPr="0082441D">
        <w:rPr>
          <w:sz w:val="28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82441D">
        <w:rPr>
          <w:b/>
          <w:sz w:val="28"/>
        </w:rPr>
        <w:t>разнообразные методы и формы обучения с применением системы средств, составляющих единую информационно-об</w:t>
      </w:r>
      <w:r w:rsidRPr="0082441D">
        <w:rPr>
          <w:b/>
          <w:sz w:val="28"/>
        </w:rPr>
        <w:softHyphen/>
        <w:t>разовательную</w:t>
      </w:r>
      <w:r w:rsidRPr="0082441D">
        <w:rPr>
          <w:sz w:val="28"/>
        </w:rPr>
        <w:t xml:space="preserve"> </w:t>
      </w:r>
      <w:r w:rsidRPr="0082441D">
        <w:rPr>
          <w:b/>
          <w:sz w:val="28"/>
        </w:rPr>
        <w:t>среду.</w:t>
      </w:r>
      <w:r w:rsidRPr="0082441D">
        <w:rPr>
          <w:sz w:val="28"/>
        </w:rPr>
        <w:t xml:space="preserve"> Учащиеся ведут наблюдения явлений природы и общественной </w:t>
      </w:r>
      <w:r w:rsidRPr="0082441D">
        <w:rPr>
          <w:sz w:val="28"/>
        </w:rPr>
        <w:lastRenderedPageBreak/>
        <w:t>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2441D">
        <w:rPr>
          <w:sz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2441D">
        <w:rPr>
          <w:sz w:val="28"/>
        </w:rPr>
        <w:softHyphen/>
        <w:t>емых результатов имеет организация проектной деятель</w:t>
      </w:r>
      <w:r w:rsidRPr="0082441D">
        <w:rPr>
          <w:sz w:val="28"/>
        </w:rPr>
        <w:softHyphen/>
        <w:t>ности учащихся, которая предусмотрена в каждом разделе программы.</w:t>
      </w:r>
    </w:p>
    <w:p w14:paraId="53F4E90C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В соответствии с названными ведущими идеями осо</w:t>
      </w:r>
      <w:r w:rsidRPr="0082441D">
        <w:rPr>
          <w:sz w:val="28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14:paraId="759D54B6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1) распознавание природных объек</w:t>
      </w:r>
      <w:r w:rsidRPr="0082441D">
        <w:rPr>
          <w:sz w:val="28"/>
        </w:rPr>
        <w:softHyphen/>
        <w:t xml:space="preserve">тов с помощью специально разработанного для начальной школы атласа-определителя; </w:t>
      </w:r>
    </w:p>
    <w:p w14:paraId="2FC7C4C7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2) моделирование экологиче</w:t>
      </w:r>
      <w:r w:rsidRPr="0082441D">
        <w:rPr>
          <w:sz w:val="28"/>
        </w:rPr>
        <w:softHyphen/>
        <w:t xml:space="preserve">ских связей с помощью графических и динамических схем (моделей); </w:t>
      </w:r>
    </w:p>
    <w:p w14:paraId="1DD4C71C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3) эколого-этическая деятельность, включающая анализ собственного отношения к миру природы и пове</w:t>
      </w:r>
      <w:r w:rsidRPr="0082441D">
        <w:rPr>
          <w:sz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06E73539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2441D">
        <w:rPr>
          <w:sz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82441D">
        <w:rPr>
          <w:sz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14:paraId="6EF17A16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82441D">
        <w:rPr>
          <w:b/>
          <w:sz w:val="28"/>
        </w:rPr>
        <w:t xml:space="preserve">Место курса в учебном плане  </w:t>
      </w:r>
    </w:p>
    <w:p w14:paraId="40E5888A" w14:textId="17CB1D18" w:rsid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На изучение курса «Окружающий мир» в каждом классе на</w:t>
      </w:r>
      <w:r w:rsidRPr="0082441D">
        <w:rPr>
          <w:sz w:val="28"/>
        </w:rPr>
        <w:softHyphen/>
        <w:t>чальной школы отводится 2ч в неделю. Программа рассчита</w:t>
      </w:r>
      <w:r w:rsidRPr="0082441D">
        <w:rPr>
          <w:sz w:val="28"/>
        </w:rPr>
        <w:softHyphen/>
        <w:t>на на 276ч: 1 класс —</w:t>
      </w:r>
      <w:r w:rsidR="00794ECF">
        <w:rPr>
          <w:sz w:val="28"/>
        </w:rPr>
        <w:t xml:space="preserve"> </w:t>
      </w:r>
      <w:r w:rsidRPr="0082441D">
        <w:rPr>
          <w:sz w:val="28"/>
        </w:rPr>
        <w:t>66ч (33 учебные недели), 2, 3 и 4 клас</w:t>
      </w:r>
      <w:r w:rsidRPr="0082441D">
        <w:rPr>
          <w:sz w:val="28"/>
        </w:rPr>
        <w:softHyphen/>
        <w:t>сы — по 68</w:t>
      </w:r>
      <w:r>
        <w:rPr>
          <w:sz w:val="28"/>
        </w:rPr>
        <w:t xml:space="preserve"> </w:t>
      </w:r>
      <w:r w:rsidRPr="0082441D">
        <w:rPr>
          <w:sz w:val="28"/>
        </w:rPr>
        <w:t xml:space="preserve">ч </w:t>
      </w:r>
    </w:p>
    <w:p w14:paraId="40B3FB5C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53BEE178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82441D">
        <w:rPr>
          <w:b/>
          <w:sz w:val="28"/>
        </w:rPr>
        <w:t xml:space="preserve">Ценностные ориентиры содержания курса   </w:t>
      </w:r>
    </w:p>
    <w:p w14:paraId="5CDCABC2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Природа как одна из важнейших основ здоровой и гармо</w:t>
      </w:r>
      <w:r w:rsidRPr="0082441D">
        <w:rPr>
          <w:sz w:val="28"/>
        </w:rPr>
        <w:softHyphen/>
        <w:t>ничной жизни человека и общества.</w:t>
      </w:r>
    </w:p>
    <w:p w14:paraId="18B61249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lastRenderedPageBreak/>
        <w:t>• Культура как процесс и результат человеческой жизнедеятель</w:t>
      </w:r>
      <w:r w:rsidRPr="0082441D">
        <w:rPr>
          <w:sz w:val="28"/>
        </w:rPr>
        <w:softHyphen/>
        <w:t>ности во всём многообразии её форм.</w:t>
      </w:r>
    </w:p>
    <w:p w14:paraId="1BE84813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Наука как часть культуры, отражающая человеческое стрем</w:t>
      </w:r>
      <w:r w:rsidRPr="0082441D">
        <w:rPr>
          <w:sz w:val="28"/>
        </w:rPr>
        <w:softHyphen/>
        <w:t>ление к истине, к познанию закономерностей окружающего мира природы и социума.</w:t>
      </w:r>
    </w:p>
    <w:p w14:paraId="3921B44E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14:paraId="5D0EDF0A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Патриотизм как одно из проявлений духовной зрелости чело</w:t>
      </w:r>
      <w:r w:rsidRPr="0082441D">
        <w:rPr>
          <w:sz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14:paraId="1E8F6025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Семья как основа духовно-нравственного развития и воспи</w:t>
      </w:r>
      <w:r w:rsidRPr="0082441D">
        <w:rPr>
          <w:sz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2441D">
        <w:rPr>
          <w:sz w:val="28"/>
        </w:rPr>
        <w:softHyphen/>
        <w:t>способности российского общества.</w:t>
      </w:r>
    </w:p>
    <w:p w14:paraId="7D68394A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Труд и творчество как отличительные черты духовно и нрав</w:t>
      </w:r>
      <w:r w:rsidRPr="0082441D">
        <w:rPr>
          <w:sz w:val="28"/>
        </w:rPr>
        <w:softHyphen/>
        <w:t>ственно развитой личности.</w:t>
      </w:r>
    </w:p>
    <w:p w14:paraId="226AC186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Здоровый образ жизни в единстве составляющих: здо</w:t>
      </w:r>
      <w:r w:rsidRPr="0082441D">
        <w:rPr>
          <w:sz w:val="28"/>
        </w:rPr>
        <w:softHyphen/>
        <w:t>ровье физическое, психическое, духовно - и социально-нрав</w:t>
      </w:r>
      <w:r w:rsidRPr="0082441D">
        <w:rPr>
          <w:sz w:val="28"/>
        </w:rPr>
        <w:softHyphen/>
        <w:t>ственное.</w:t>
      </w:r>
    </w:p>
    <w:p w14:paraId="748EEC0C" w14:textId="77777777" w:rsid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2441D">
        <w:rPr>
          <w:sz w:val="28"/>
        </w:rPr>
        <w:t>• Нравственный выбор и ответственность человека в отноше</w:t>
      </w:r>
      <w:r w:rsidRPr="0082441D">
        <w:rPr>
          <w:sz w:val="28"/>
        </w:rPr>
        <w:softHyphen/>
        <w:t>нии к природе, историко-культурному наследию, к самому себе и окружающим людям.</w:t>
      </w:r>
    </w:p>
    <w:p w14:paraId="2A02754F" w14:textId="77777777" w:rsidR="0082441D" w:rsidRPr="0082441D" w:rsidRDefault="0082441D" w:rsidP="008244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3B5B0F5F" w14:textId="77777777" w:rsidR="0082441D" w:rsidRPr="0082441D" w:rsidRDefault="0082441D" w:rsidP="0082441D">
      <w:pPr>
        <w:jc w:val="center"/>
        <w:rPr>
          <w:b/>
          <w:sz w:val="28"/>
        </w:rPr>
      </w:pPr>
      <w:r w:rsidRPr="0082441D">
        <w:rPr>
          <w:b/>
          <w:sz w:val="28"/>
        </w:rPr>
        <w:t>Результаты изучения курса</w:t>
      </w:r>
    </w:p>
    <w:p w14:paraId="2F6987C7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 xml:space="preserve">Освоение курса «Окружающий мир» вносит существенный вклад в достижение </w:t>
      </w:r>
      <w:r w:rsidRPr="0082441D">
        <w:rPr>
          <w:b/>
          <w:sz w:val="28"/>
        </w:rPr>
        <w:t>личностных</w:t>
      </w:r>
      <w:r>
        <w:rPr>
          <w:sz w:val="28"/>
        </w:rPr>
        <w:t xml:space="preserve"> результатов начального об</w:t>
      </w:r>
      <w:r w:rsidRPr="0082441D">
        <w:rPr>
          <w:sz w:val="28"/>
        </w:rPr>
        <w:t>разования, а именно:</w:t>
      </w:r>
    </w:p>
    <w:p w14:paraId="7E8AB614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1) формирование ос</w:t>
      </w:r>
      <w:r>
        <w:rPr>
          <w:sz w:val="28"/>
        </w:rPr>
        <w:t>нов российской гражданской иден</w:t>
      </w:r>
      <w:r w:rsidRPr="0082441D">
        <w:rPr>
          <w:sz w:val="28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</w:t>
      </w:r>
      <w:r>
        <w:rPr>
          <w:sz w:val="28"/>
        </w:rPr>
        <w:t>мократических ценностных ориент</w:t>
      </w:r>
      <w:r w:rsidRPr="0082441D">
        <w:rPr>
          <w:sz w:val="28"/>
        </w:rPr>
        <w:t>ации;</w:t>
      </w:r>
    </w:p>
    <w:p w14:paraId="2A7826D6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2) формирование целостного, социально ориентированного взгляда на мир в его органич</w:t>
      </w:r>
      <w:r>
        <w:rPr>
          <w:sz w:val="28"/>
        </w:rPr>
        <w:t>ном единстве и разнообразии при</w:t>
      </w:r>
      <w:r w:rsidRPr="0082441D">
        <w:rPr>
          <w:sz w:val="28"/>
        </w:rPr>
        <w:t>роды, народов, культур и религий;</w:t>
      </w:r>
    </w:p>
    <w:p w14:paraId="5E76A619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3) формирование уважительного отношения к и</w:t>
      </w:r>
      <w:r>
        <w:rPr>
          <w:sz w:val="28"/>
        </w:rPr>
        <w:t>ному мне</w:t>
      </w:r>
      <w:r w:rsidRPr="0082441D">
        <w:rPr>
          <w:sz w:val="28"/>
        </w:rPr>
        <w:t>нию, истории и культуре других народов;</w:t>
      </w:r>
    </w:p>
    <w:p w14:paraId="08CEFC6E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4) овладение начальными навыками адаптации в динамично изменяющемся и развивающемся мире;</w:t>
      </w:r>
    </w:p>
    <w:p w14:paraId="07B6B84B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 xml:space="preserve">5) принятие и освоение социальной роли обучающегося, развитие мотивов учебной </w:t>
      </w:r>
      <w:r>
        <w:rPr>
          <w:sz w:val="28"/>
        </w:rPr>
        <w:t>деятельности и формирование лич</w:t>
      </w:r>
      <w:r w:rsidRPr="0082441D">
        <w:rPr>
          <w:sz w:val="28"/>
        </w:rPr>
        <w:t>ностного смысла учения;</w:t>
      </w:r>
    </w:p>
    <w:p w14:paraId="07C8CECB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DB20867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lastRenderedPageBreak/>
        <w:t>7) формирование эстетических потребностей, ценностей и чувств;</w:t>
      </w:r>
    </w:p>
    <w:p w14:paraId="71F93C45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8) развитие этических ч</w:t>
      </w:r>
      <w:r>
        <w:rPr>
          <w:sz w:val="28"/>
        </w:rPr>
        <w:t>увств, доброжелательности и эмо</w:t>
      </w:r>
      <w:r w:rsidRPr="0082441D">
        <w:rPr>
          <w:sz w:val="28"/>
        </w:rPr>
        <w:t>ционально-нравственной о</w:t>
      </w:r>
      <w:r>
        <w:rPr>
          <w:sz w:val="28"/>
        </w:rPr>
        <w:t>тзывчивости, понимания и сопере</w:t>
      </w:r>
      <w:r w:rsidRPr="0082441D">
        <w:rPr>
          <w:sz w:val="28"/>
        </w:rPr>
        <w:t>живания чувствам других людей;</w:t>
      </w:r>
    </w:p>
    <w:p w14:paraId="018A0FA4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9) развитие навыков сот</w:t>
      </w:r>
      <w:r>
        <w:rPr>
          <w:sz w:val="28"/>
        </w:rPr>
        <w:t>рудничества со взрослыми и свер</w:t>
      </w:r>
      <w:r w:rsidRPr="0082441D">
        <w:rPr>
          <w:sz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14:paraId="2886C1B3" w14:textId="77777777" w:rsid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10) формирование устан</w:t>
      </w:r>
      <w:r>
        <w:rPr>
          <w:sz w:val="28"/>
        </w:rPr>
        <w:t>овки на безопасный, здоровый об</w:t>
      </w:r>
      <w:r w:rsidRPr="0082441D">
        <w:rPr>
          <w:sz w:val="28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4C1AF91" w14:textId="77777777" w:rsidR="0082441D" w:rsidRPr="0082441D" w:rsidRDefault="0082441D" w:rsidP="0082441D">
      <w:pPr>
        <w:jc w:val="both"/>
        <w:rPr>
          <w:sz w:val="28"/>
        </w:rPr>
      </w:pPr>
    </w:p>
    <w:p w14:paraId="25793438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 xml:space="preserve">Изучение курса «Окружающий мир» играет значительную роль в достижении </w:t>
      </w:r>
      <w:r w:rsidRPr="0082441D">
        <w:rPr>
          <w:b/>
          <w:sz w:val="28"/>
        </w:rPr>
        <w:t>метапредметных</w:t>
      </w:r>
      <w:r w:rsidRPr="0082441D">
        <w:rPr>
          <w:sz w:val="28"/>
        </w:rPr>
        <w:t xml:space="preserve"> результатов начального образования, таких как: </w:t>
      </w:r>
    </w:p>
    <w:p w14:paraId="35D4FEBE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473D93EB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2) освоение способов р</w:t>
      </w:r>
      <w:r>
        <w:rPr>
          <w:sz w:val="28"/>
        </w:rPr>
        <w:t>ешения проблем творческого и по</w:t>
      </w:r>
      <w:r w:rsidRPr="0082441D">
        <w:rPr>
          <w:sz w:val="28"/>
        </w:rPr>
        <w:t>искового характера;</w:t>
      </w:r>
    </w:p>
    <w:p w14:paraId="2060707F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sz w:val="28"/>
        </w:rPr>
        <w:t>лизации; определять наиболее эф</w:t>
      </w:r>
      <w:r w:rsidRPr="0082441D">
        <w:rPr>
          <w:sz w:val="28"/>
        </w:rPr>
        <w:t>фективные способы достижения результата;</w:t>
      </w:r>
    </w:p>
    <w:p w14:paraId="2EC86E9C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A483288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 xml:space="preserve">5) освоение начальных форм познавательной и личностной рефлексии; </w:t>
      </w:r>
    </w:p>
    <w:p w14:paraId="1EC77FC6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6) использование знаков</w:t>
      </w:r>
      <w:r>
        <w:rPr>
          <w:sz w:val="28"/>
        </w:rPr>
        <w:t>о-символических средств пред</w:t>
      </w:r>
      <w:r w:rsidRPr="0082441D">
        <w:rPr>
          <w:sz w:val="28"/>
        </w:rPr>
        <w:t>ставления информации для</w:t>
      </w:r>
      <w:r>
        <w:rPr>
          <w:sz w:val="28"/>
        </w:rPr>
        <w:t xml:space="preserve"> создания моделей изучаемых объ</w:t>
      </w:r>
      <w:r w:rsidRPr="0082441D">
        <w:rPr>
          <w:sz w:val="28"/>
        </w:rPr>
        <w:t>ектов и процессов, схем решения учебных и практических задач;</w:t>
      </w:r>
    </w:p>
    <w:p w14:paraId="667D85C6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7) активное использован</w:t>
      </w:r>
      <w:r>
        <w:rPr>
          <w:sz w:val="28"/>
        </w:rPr>
        <w:t>ие речевых средств и средств ин</w:t>
      </w:r>
      <w:r w:rsidRPr="0082441D">
        <w:rPr>
          <w:sz w:val="28"/>
        </w:rPr>
        <w:t>формационных и коммуникационных технологий (ИКТ) для решения коммуникативных и познавательных задач;</w:t>
      </w:r>
    </w:p>
    <w:p w14:paraId="7881FBA1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 xml:space="preserve">8) использование различных способов поиска (в справочных источниках и открытом </w:t>
      </w:r>
      <w:r>
        <w:rPr>
          <w:sz w:val="28"/>
        </w:rPr>
        <w:t>учебном информационном простран</w:t>
      </w:r>
      <w:r w:rsidRPr="0082441D">
        <w:rPr>
          <w:sz w:val="28"/>
        </w:rPr>
        <w:t>стве сети Интернет), сбора, обработки, анализа, организации, передачи и интерпретации информации в</w:t>
      </w:r>
      <w:r>
        <w:rPr>
          <w:sz w:val="28"/>
        </w:rPr>
        <w:t xml:space="preserve"> соответствии с ком</w:t>
      </w:r>
      <w:r w:rsidRPr="0082441D">
        <w:rPr>
          <w:sz w:val="28"/>
        </w:rPr>
        <w:t>муникативными и познавательными задачами и технологиями учебного предмета «Окружающий мир»;</w:t>
      </w:r>
    </w:p>
    <w:p w14:paraId="2D9F559D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9) овладение логическими действиями сравнения, анализа, синтеза, обобщения, к</w:t>
      </w:r>
      <w:r>
        <w:rPr>
          <w:sz w:val="28"/>
        </w:rPr>
        <w:t>лассификации по родовидовым при</w:t>
      </w:r>
      <w:r w:rsidRPr="0082441D">
        <w:rPr>
          <w:sz w:val="28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54A420E8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lastRenderedPageBreak/>
        <w:t>10) готовность слушать со</w:t>
      </w:r>
      <w:r>
        <w:rPr>
          <w:sz w:val="28"/>
        </w:rPr>
        <w:t>беседника и вести диалог; готов</w:t>
      </w:r>
      <w:r w:rsidRPr="0082441D">
        <w:rPr>
          <w:sz w:val="28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378F38F3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C88A5DC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12) овладение начальн</w:t>
      </w:r>
      <w:r>
        <w:rPr>
          <w:sz w:val="28"/>
        </w:rPr>
        <w:t>ыми сведениями о сущности и осо</w:t>
      </w:r>
      <w:r w:rsidRPr="0082441D">
        <w:rPr>
          <w:sz w:val="28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</w:t>
      </w:r>
      <w:r>
        <w:rPr>
          <w:sz w:val="28"/>
        </w:rPr>
        <w:t>редмета «Окружа</w:t>
      </w:r>
      <w:r w:rsidRPr="0082441D">
        <w:rPr>
          <w:sz w:val="28"/>
        </w:rPr>
        <w:t xml:space="preserve">ющий мир»; </w:t>
      </w:r>
    </w:p>
    <w:p w14:paraId="714FABC1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187D0C38" w14:textId="77777777" w:rsid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14) умение работать в ма</w:t>
      </w:r>
      <w:r>
        <w:rPr>
          <w:sz w:val="28"/>
        </w:rPr>
        <w:t>териальной и информационной сре</w:t>
      </w:r>
      <w:r w:rsidRPr="0082441D">
        <w:rPr>
          <w:sz w:val="28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104A72A0" w14:textId="77777777" w:rsidR="0082441D" w:rsidRPr="0082441D" w:rsidRDefault="0082441D" w:rsidP="0082441D">
      <w:pPr>
        <w:jc w:val="both"/>
        <w:rPr>
          <w:sz w:val="28"/>
        </w:rPr>
      </w:pPr>
    </w:p>
    <w:p w14:paraId="131C1308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При изучении курса «Ок</w:t>
      </w:r>
      <w:r>
        <w:rPr>
          <w:sz w:val="28"/>
        </w:rPr>
        <w:t>ружающий мир» достигаются следу</w:t>
      </w:r>
      <w:r w:rsidRPr="0082441D">
        <w:rPr>
          <w:sz w:val="28"/>
        </w:rPr>
        <w:t xml:space="preserve">ющие </w:t>
      </w:r>
      <w:r w:rsidRPr="0082441D">
        <w:rPr>
          <w:b/>
          <w:sz w:val="28"/>
        </w:rPr>
        <w:t>предметные</w:t>
      </w:r>
      <w:r w:rsidRPr="0082441D">
        <w:rPr>
          <w:sz w:val="28"/>
        </w:rPr>
        <w:t xml:space="preserve"> результаты: </w:t>
      </w:r>
    </w:p>
    <w:p w14:paraId="3712E882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1) понимание особой рол</w:t>
      </w:r>
      <w:r>
        <w:rPr>
          <w:sz w:val="28"/>
        </w:rPr>
        <w:t>и России в мировой истории, вос</w:t>
      </w:r>
      <w:r w:rsidRPr="0082441D">
        <w:rPr>
          <w:sz w:val="28"/>
        </w:rPr>
        <w:t>питание чувства гордости з</w:t>
      </w:r>
      <w:r>
        <w:rPr>
          <w:sz w:val="28"/>
        </w:rPr>
        <w:t>а национальные свершения, откры</w:t>
      </w:r>
      <w:r w:rsidRPr="0082441D">
        <w:rPr>
          <w:sz w:val="28"/>
        </w:rPr>
        <w:t>тия, победы;</w:t>
      </w:r>
    </w:p>
    <w:p w14:paraId="6B6E8B75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0AE8E53E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23AF37FE" w14:textId="77777777" w:rsidR="0082441D" w:rsidRP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4) освоение доступных способов изуч</w:t>
      </w:r>
      <w:r>
        <w:rPr>
          <w:sz w:val="28"/>
        </w:rPr>
        <w:t>ения природы и обще</w:t>
      </w:r>
      <w:r w:rsidRPr="0082441D">
        <w:rPr>
          <w:sz w:val="28"/>
        </w:rPr>
        <w:t>ства (наблюдение, запись, и</w:t>
      </w:r>
      <w:r>
        <w:rPr>
          <w:sz w:val="28"/>
        </w:rPr>
        <w:t>змерение, опыт, сравнение, клас</w:t>
      </w:r>
      <w:r w:rsidRPr="0082441D">
        <w:rPr>
          <w:sz w:val="28"/>
        </w:rPr>
        <w:t>сификация и др. с получ</w:t>
      </w:r>
      <w:r>
        <w:rPr>
          <w:sz w:val="28"/>
        </w:rPr>
        <w:t>ением информации из семейных ар</w:t>
      </w:r>
      <w:r w:rsidRPr="0082441D">
        <w:rPr>
          <w:sz w:val="28"/>
        </w:rPr>
        <w:t>хивов, от окружающих людей, в открытом информационном пространстве);</w:t>
      </w:r>
    </w:p>
    <w:p w14:paraId="1403D528" w14:textId="77777777" w:rsidR="0082441D" w:rsidRDefault="0082441D" w:rsidP="0082441D">
      <w:pPr>
        <w:jc w:val="both"/>
        <w:rPr>
          <w:sz w:val="28"/>
        </w:rPr>
      </w:pPr>
      <w:r w:rsidRPr="0082441D">
        <w:rPr>
          <w:sz w:val="28"/>
        </w:rPr>
        <w:t>5) развитие навыков устанавливать и выявлять причинно-следственные связи в окружающем мире.</w:t>
      </w:r>
    </w:p>
    <w:p w14:paraId="721516C0" w14:textId="77777777" w:rsidR="005E37D7" w:rsidRPr="005E37D7" w:rsidRDefault="005E37D7" w:rsidP="005E37D7">
      <w:pPr>
        <w:jc w:val="both"/>
        <w:rPr>
          <w:b/>
          <w:sz w:val="28"/>
        </w:rPr>
      </w:pPr>
      <w:r w:rsidRPr="005E37D7">
        <w:rPr>
          <w:b/>
          <w:sz w:val="28"/>
        </w:rPr>
        <w:t>Раздел  «Человек  и природа»</w:t>
      </w:r>
    </w:p>
    <w:p w14:paraId="2E16BEEF" w14:textId="77777777" w:rsidR="005E37D7" w:rsidRPr="005E37D7" w:rsidRDefault="005E37D7" w:rsidP="005E37D7">
      <w:pPr>
        <w:jc w:val="both"/>
        <w:rPr>
          <w:b/>
          <w:sz w:val="28"/>
        </w:rPr>
      </w:pPr>
      <w:r w:rsidRPr="005E37D7">
        <w:rPr>
          <w:b/>
          <w:sz w:val="28"/>
        </w:rPr>
        <w:t>Обучающиеся 3 класса научатся:</w:t>
      </w:r>
    </w:p>
    <w:p w14:paraId="39A7A1FA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 различать (узнавать)  изученные  объекты  и  явления живой и неживой  природы;</w:t>
      </w:r>
    </w:p>
    <w:p w14:paraId="6EFDD4C6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lastRenderedPageBreak/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14:paraId="1AD8B1C8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14:paraId="06291742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14:paraId="716DEB08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 использовать естественно-научные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14:paraId="20DE8A9E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14:paraId="14789ADB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использовать готовые модели (глобус, карта, план)  для  объяснения  явлений или выявления свойств объектов;</w:t>
      </w:r>
    </w:p>
    <w:p w14:paraId="71D973A9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14:paraId="3E370BC3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14:paraId="60CB0AEF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14:paraId="686F5D85" w14:textId="77777777" w:rsidR="005E37D7" w:rsidRPr="005E37D7" w:rsidRDefault="005E37D7" w:rsidP="005E37D7">
      <w:pPr>
        <w:jc w:val="both"/>
        <w:rPr>
          <w:b/>
          <w:i/>
          <w:sz w:val="28"/>
        </w:rPr>
      </w:pPr>
      <w:r w:rsidRPr="005E37D7">
        <w:rPr>
          <w:b/>
          <w:i/>
          <w:sz w:val="28"/>
        </w:rPr>
        <w:t>Обучающийся  получит возможность  научиться:</w:t>
      </w:r>
    </w:p>
    <w:p w14:paraId="1363AA56" w14:textId="77777777" w:rsidR="005E37D7" w:rsidRPr="005E37D7" w:rsidRDefault="005E37D7" w:rsidP="005E37D7">
      <w:pPr>
        <w:jc w:val="both"/>
        <w:rPr>
          <w:i/>
          <w:sz w:val="28"/>
        </w:rPr>
      </w:pPr>
      <w:r w:rsidRPr="005E37D7">
        <w:rPr>
          <w:i/>
          <w:sz w:val="28"/>
        </w:rPr>
        <w:t>-  осознавать ценность природы и необходимость</w:t>
      </w:r>
      <w:r w:rsidRPr="005E37D7">
        <w:rPr>
          <w:sz w:val="28"/>
        </w:rPr>
        <w:t xml:space="preserve">   </w:t>
      </w:r>
      <w:r w:rsidRPr="005E37D7">
        <w:rPr>
          <w:i/>
          <w:sz w:val="28"/>
        </w:rPr>
        <w:t>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14:paraId="718A51BF" w14:textId="77777777" w:rsidR="005E37D7" w:rsidRPr="005E37D7" w:rsidRDefault="005E37D7" w:rsidP="005E37D7">
      <w:pPr>
        <w:jc w:val="both"/>
        <w:rPr>
          <w:i/>
          <w:sz w:val="28"/>
        </w:rPr>
      </w:pPr>
      <w:r w:rsidRPr="005E37D7">
        <w:rPr>
          <w:i/>
          <w:sz w:val="28"/>
        </w:rPr>
        <w:t>-   пользоваться  простыми навыками самоконтроля и саморегуляции   своего самочувствия для  сохранения здоровья, осознанно  выполнять  режим дня, правила рационального питания  и  личной  гигиены.</w:t>
      </w:r>
    </w:p>
    <w:p w14:paraId="626F088B" w14:textId="77777777" w:rsidR="005E37D7" w:rsidRPr="005E37D7" w:rsidRDefault="005E37D7" w:rsidP="005E37D7">
      <w:pPr>
        <w:jc w:val="both"/>
        <w:rPr>
          <w:i/>
          <w:sz w:val="28"/>
        </w:rPr>
      </w:pPr>
      <w:r w:rsidRPr="005E37D7">
        <w:rPr>
          <w:i/>
          <w:sz w:val="28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14:paraId="58A79596" w14:textId="77777777" w:rsidR="005E37D7" w:rsidRPr="005E37D7" w:rsidRDefault="005E37D7" w:rsidP="005E37D7">
      <w:pPr>
        <w:jc w:val="both"/>
        <w:rPr>
          <w:b/>
          <w:sz w:val="28"/>
        </w:rPr>
      </w:pPr>
      <w:r w:rsidRPr="005E37D7">
        <w:rPr>
          <w:b/>
          <w:sz w:val="28"/>
        </w:rPr>
        <w:t>Раздел  «Человек и общество»</w:t>
      </w:r>
    </w:p>
    <w:p w14:paraId="30227435" w14:textId="77777777" w:rsidR="005E37D7" w:rsidRPr="005E37D7" w:rsidRDefault="005E37D7" w:rsidP="005E37D7">
      <w:pPr>
        <w:jc w:val="both"/>
        <w:rPr>
          <w:b/>
          <w:sz w:val="28"/>
        </w:rPr>
      </w:pPr>
      <w:r w:rsidRPr="005E37D7">
        <w:rPr>
          <w:b/>
          <w:sz w:val="28"/>
        </w:rPr>
        <w:t>Обучающийся  научится:</w:t>
      </w:r>
    </w:p>
    <w:p w14:paraId="34D0F17E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14:paraId="4ECD3940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lastRenderedPageBreak/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14:paraId="321A3B38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14:paraId="335EAD8F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14:paraId="52351519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14:paraId="59774B3A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>-  соблюдать правила личной безопасности и безопасности окружающих, понимать необходимость  здорового образа жизни.</w:t>
      </w:r>
    </w:p>
    <w:p w14:paraId="508DE688" w14:textId="77777777" w:rsidR="005E37D7" w:rsidRPr="005E37D7" w:rsidRDefault="005E37D7" w:rsidP="005E37D7">
      <w:pPr>
        <w:jc w:val="both"/>
        <w:rPr>
          <w:b/>
          <w:i/>
          <w:sz w:val="28"/>
        </w:rPr>
      </w:pPr>
      <w:r w:rsidRPr="005E37D7">
        <w:rPr>
          <w:b/>
          <w:i/>
          <w:sz w:val="28"/>
        </w:rPr>
        <w:t>Обучающийся получит возможность научиться:</w:t>
      </w:r>
    </w:p>
    <w:p w14:paraId="6ED1CFE9" w14:textId="77777777" w:rsidR="005E37D7" w:rsidRPr="005E37D7" w:rsidRDefault="005E37D7" w:rsidP="005E37D7">
      <w:pPr>
        <w:jc w:val="both"/>
        <w:rPr>
          <w:i/>
          <w:sz w:val="28"/>
        </w:rPr>
      </w:pPr>
      <w:r w:rsidRPr="005E37D7">
        <w:rPr>
          <w:i/>
          <w:sz w:val="28"/>
        </w:rPr>
        <w:t>-  осознавать свою неразрывную связь с разнообразными  окружающими социальными группами;</w:t>
      </w:r>
    </w:p>
    <w:p w14:paraId="02221C0D" w14:textId="77777777" w:rsidR="005E37D7" w:rsidRPr="005E37D7" w:rsidRDefault="005E37D7" w:rsidP="005E37D7">
      <w:pPr>
        <w:jc w:val="both"/>
        <w:rPr>
          <w:i/>
          <w:sz w:val="28"/>
        </w:rPr>
      </w:pPr>
      <w:r w:rsidRPr="005E37D7">
        <w:rPr>
          <w:i/>
          <w:sz w:val="28"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14:paraId="719AE2AE" w14:textId="77777777" w:rsidR="005E37D7" w:rsidRPr="005E37D7" w:rsidRDefault="005E37D7" w:rsidP="005E37D7">
      <w:pPr>
        <w:jc w:val="both"/>
        <w:rPr>
          <w:i/>
          <w:sz w:val="28"/>
        </w:rPr>
      </w:pPr>
      <w:r w:rsidRPr="005E37D7">
        <w:rPr>
          <w:i/>
          <w:sz w:val="28"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14:paraId="6D2354F0" w14:textId="6627D052" w:rsidR="005E37D7" w:rsidRPr="00794ECF" w:rsidRDefault="005E37D7" w:rsidP="0082441D">
      <w:pPr>
        <w:jc w:val="both"/>
        <w:rPr>
          <w:i/>
          <w:sz w:val="28"/>
        </w:rPr>
      </w:pPr>
      <w:r w:rsidRPr="005E37D7">
        <w:rPr>
          <w:i/>
          <w:sz w:val="28"/>
        </w:rPr>
        <w:t>-   проявлять уважение и готовность выполнять совместно установленные  договорённости и правила, в том числе правила общения  со взрослыми и сверстниками в официальной обстановке школы.</w:t>
      </w:r>
    </w:p>
    <w:p w14:paraId="7F7E735E" w14:textId="77777777" w:rsidR="001E038E" w:rsidRPr="001E038E" w:rsidRDefault="001E038E" w:rsidP="001E038E">
      <w:pPr>
        <w:jc w:val="center"/>
        <w:rPr>
          <w:b/>
          <w:sz w:val="32"/>
        </w:rPr>
      </w:pPr>
      <w:r w:rsidRPr="001E038E">
        <w:rPr>
          <w:b/>
          <w:sz w:val="32"/>
        </w:rPr>
        <w:t>Разделы тематического планирования</w:t>
      </w:r>
    </w:p>
    <w:p w14:paraId="311CEAD7" w14:textId="77777777" w:rsidR="001E038E" w:rsidRPr="001E038E" w:rsidRDefault="001E038E" w:rsidP="001E038E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126"/>
      </w:tblGrid>
      <w:tr w:rsidR="001E038E" w:rsidRPr="001E038E" w14:paraId="41C8ACBF" w14:textId="77777777" w:rsidTr="00723B66">
        <w:tc>
          <w:tcPr>
            <w:tcW w:w="6771" w:type="dxa"/>
          </w:tcPr>
          <w:p w14:paraId="3D6A002A" w14:textId="77777777" w:rsidR="001E038E" w:rsidRPr="001E038E" w:rsidRDefault="001E038E" w:rsidP="00723B66">
            <w:pPr>
              <w:jc w:val="center"/>
              <w:rPr>
                <w:b/>
                <w:sz w:val="28"/>
              </w:rPr>
            </w:pPr>
            <w:r w:rsidRPr="001E038E">
              <w:rPr>
                <w:b/>
                <w:sz w:val="28"/>
              </w:rPr>
              <w:t>Тема</w:t>
            </w:r>
          </w:p>
        </w:tc>
        <w:tc>
          <w:tcPr>
            <w:tcW w:w="2126" w:type="dxa"/>
          </w:tcPr>
          <w:p w14:paraId="26951EBB" w14:textId="77777777" w:rsidR="001E038E" w:rsidRPr="001E038E" w:rsidRDefault="001E038E" w:rsidP="00723B66">
            <w:pPr>
              <w:jc w:val="center"/>
              <w:rPr>
                <w:b/>
                <w:sz w:val="28"/>
              </w:rPr>
            </w:pPr>
            <w:r w:rsidRPr="001E038E">
              <w:rPr>
                <w:b/>
                <w:sz w:val="28"/>
              </w:rPr>
              <w:t>Кол-во часов</w:t>
            </w:r>
          </w:p>
        </w:tc>
      </w:tr>
      <w:tr w:rsidR="001E038E" w:rsidRPr="001E038E" w14:paraId="763D24BE" w14:textId="77777777" w:rsidTr="00723B66">
        <w:tc>
          <w:tcPr>
            <w:tcW w:w="6771" w:type="dxa"/>
          </w:tcPr>
          <w:p w14:paraId="4A97F9CC" w14:textId="77777777" w:rsidR="001E038E" w:rsidRPr="001E038E" w:rsidRDefault="001E038E" w:rsidP="00723B66">
            <w:pPr>
              <w:rPr>
                <w:sz w:val="28"/>
              </w:rPr>
            </w:pPr>
            <w:r w:rsidRPr="001E038E">
              <w:rPr>
                <w:sz w:val="28"/>
              </w:rPr>
              <w:t>Как устроен мир</w:t>
            </w:r>
          </w:p>
        </w:tc>
        <w:tc>
          <w:tcPr>
            <w:tcW w:w="2126" w:type="dxa"/>
          </w:tcPr>
          <w:p w14:paraId="4356DBDA" w14:textId="77777777" w:rsidR="001E038E" w:rsidRPr="001E038E" w:rsidRDefault="001E038E" w:rsidP="00723B66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6</w:t>
            </w:r>
          </w:p>
        </w:tc>
      </w:tr>
      <w:tr w:rsidR="001E038E" w:rsidRPr="001E038E" w14:paraId="2BED64DD" w14:textId="77777777" w:rsidTr="00723B66">
        <w:tc>
          <w:tcPr>
            <w:tcW w:w="6771" w:type="dxa"/>
          </w:tcPr>
          <w:p w14:paraId="22B7721B" w14:textId="77777777" w:rsidR="001E038E" w:rsidRPr="001E038E" w:rsidRDefault="001E038E" w:rsidP="00723B66">
            <w:pPr>
              <w:rPr>
                <w:sz w:val="28"/>
              </w:rPr>
            </w:pPr>
            <w:r w:rsidRPr="001E038E">
              <w:rPr>
                <w:sz w:val="28"/>
              </w:rPr>
              <w:t>Эта удивительная природа</w:t>
            </w:r>
          </w:p>
        </w:tc>
        <w:tc>
          <w:tcPr>
            <w:tcW w:w="2126" w:type="dxa"/>
          </w:tcPr>
          <w:p w14:paraId="72A12AA1" w14:textId="77777777" w:rsidR="001E038E" w:rsidRPr="001E038E" w:rsidRDefault="001E038E" w:rsidP="00723B66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18</w:t>
            </w:r>
          </w:p>
        </w:tc>
      </w:tr>
      <w:tr w:rsidR="001E038E" w:rsidRPr="001E038E" w14:paraId="2A7286F0" w14:textId="77777777" w:rsidTr="00723B66">
        <w:tc>
          <w:tcPr>
            <w:tcW w:w="6771" w:type="dxa"/>
          </w:tcPr>
          <w:p w14:paraId="4D434E39" w14:textId="77777777" w:rsidR="001E038E" w:rsidRPr="001E038E" w:rsidRDefault="001E038E" w:rsidP="00723B66">
            <w:pPr>
              <w:rPr>
                <w:sz w:val="28"/>
              </w:rPr>
            </w:pPr>
            <w:r w:rsidRPr="001E038E">
              <w:rPr>
                <w:sz w:val="28"/>
              </w:rPr>
              <w:t>Мы  и наше здоровье</w:t>
            </w:r>
          </w:p>
        </w:tc>
        <w:tc>
          <w:tcPr>
            <w:tcW w:w="2126" w:type="dxa"/>
          </w:tcPr>
          <w:p w14:paraId="2A1CB5AD" w14:textId="77777777" w:rsidR="001E038E" w:rsidRPr="001E038E" w:rsidRDefault="001E038E" w:rsidP="00723B66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10</w:t>
            </w:r>
          </w:p>
        </w:tc>
      </w:tr>
      <w:tr w:rsidR="001E038E" w:rsidRPr="001E038E" w14:paraId="19804003" w14:textId="77777777" w:rsidTr="00723B66">
        <w:tc>
          <w:tcPr>
            <w:tcW w:w="6771" w:type="dxa"/>
          </w:tcPr>
          <w:p w14:paraId="06AF7DE8" w14:textId="77777777" w:rsidR="001E038E" w:rsidRPr="001E038E" w:rsidRDefault="001E038E" w:rsidP="00723B66">
            <w:pPr>
              <w:rPr>
                <w:sz w:val="28"/>
              </w:rPr>
            </w:pPr>
            <w:r w:rsidRPr="001E038E">
              <w:rPr>
                <w:sz w:val="28"/>
              </w:rPr>
              <w:t>Наша безопасность</w:t>
            </w:r>
          </w:p>
        </w:tc>
        <w:tc>
          <w:tcPr>
            <w:tcW w:w="2126" w:type="dxa"/>
          </w:tcPr>
          <w:p w14:paraId="157DE328" w14:textId="77777777" w:rsidR="001E038E" w:rsidRPr="001E038E" w:rsidRDefault="001E038E" w:rsidP="00723B66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7</w:t>
            </w:r>
          </w:p>
        </w:tc>
      </w:tr>
      <w:tr w:rsidR="001E038E" w:rsidRPr="001E038E" w14:paraId="4EE1C6E3" w14:textId="77777777" w:rsidTr="00723B66">
        <w:tc>
          <w:tcPr>
            <w:tcW w:w="6771" w:type="dxa"/>
          </w:tcPr>
          <w:p w14:paraId="68247BB1" w14:textId="77777777" w:rsidR="001E038E" w:rsidRPr="001E038E" w:rsidRDefault="001E038E" w:rsidP="00723B66">
            <w:pPr>
              <w:rPr>
                <w:sz w:val="28"/>
              </w:rPr>
            </w:pPr>
            <w:r w:rsidRPr="001E038E">
              <w:rPr>
                <w:sz w:val="28"/>
              </w:rPr>
              <w:t>Чему учит экономика</w:t>
            </w:r>
          </w:p>
        </w:tc>
        <w:tc>
          <w:tcPr>
            <w:tcW w:w="2126" w:type="dxa"/>
          </w:tcPr>
          <w:p w14:paraId="5AAA35E0" w14:textId="77777777" w:rsidR="001E038E" w:rsidRPr="001E038E" w:rsidRDefault="001E038E" w:rsidP="00723B66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12</w:t>
            </w:r>
          </w:p>
        </w:tc>
      </w:tr>
      <w:tr w:rsidR="001E038E" w:rsidRPr="001E038E" w14:paraId="4A9518DC" w14:textId="77777777" w:rsidTr="00723B66">
        <w:tc>
          <w:tcPr>
            <w:tcW w:w="6771" w:type="dxa"/>
          </w:tcPr>
          <w:p w14:paraId="4697DD9D" w14:textId="77777777" w:rsidR="001E038E" w:rsidRPr="001E038E" w:rsidRDefault="001E038E" w:rsidP="00723B66">
            <w:pPr>
              <w:rPr>
                <w:sz w:val="28"/>
              </w:rPr>
            </w:pPr>
            <w:r w:rsidRPr="001E038E">
              <w:rPr>
                <w:sz w:val="28"/>
              </w:rPr>
              <w:t>Путешествие по городам и странам</w:t>
            </w:r>
          </w:p>
        </w:tc>
        <w:tc>
          <w:tcPr>
            <w:tcW w:w="2126" w:type="dxa"/>
          </w:tcPr>
          <w:p w14:paraId="4B1DA022" w14:textId="77777777" w:rsidR="001E038E" w:rsidRPr="001E038E" w:rsidRDefault="001E038E" w:rsidP="00723B66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15</w:t>
            </w:r>
          </w:p>
        </w:tc>
      </w:tr>
      <w:tr w:rsidR="001E038E" w:rsidRPr="001E038E" w14:paraId="3137C09B" w14:textId="77777777" w:rsidTr="00723B66">
        <w:tc>
          <w:tcPr>
            <w:tcW w:w="6771" w:type="dxa"/>
          </w:tcPr>
          <w:p w14:paraId="54E787F6" w14:textId="77777777" w:rsidR="001E038E" w:rsidRPr="001E038E" w:rsidRDefault="001E038E" w:rsidP="00723B66">
            <w:pPr>
              <w:tabs>
                <w:tab w:val="left" w:pos="5580"/>
              </w:tabs>
              <w:rPr>
                <w:b/>
                <w:sz w:val="28"/>
              </w:rPr>
            </w:pPr>
            <w:r w:rsidRPr="001E038E">
              <w:rPr>
                <w:b/>
                <w:sz w:val="28"/>
              </w:rPr>
              <w:tab/>
              <w:t xml:space="preserve">Итого </w:t>
            </w:r>
          </w:p>
        </w:tc>
        <w:tc>
          <w:tcPr>
            <w:tcW w:w="2126" w:type="dxa"/>
          </w:tcPr>
          <w:p w14:paraId="5157D29D" w14:textId="77777777" w:rsidR="001E038E" w:rsidRPr="001E038E" w:rsidRDefault="001E038E" w:rsidP="00723B66">
            <w:pPr>
              <w:jc w:val="center"/>
              <w:rPr>
                <w:b/>
                <w:sz w:val="28"/>
              </w:rPr>
            </w:pPr>
            <w:r w:rsidRPr="001E038E">
              <w:rPr>
                <w:b/>
                <w:sz w:val="28"/>
              </w:rPr>
              <w:t>68</w:t>
            </w:r>
          </w:p>
        </w:tc>
      </w:tr>
    </w:tbl>
    <w:p w14:paraId="42E4BF8B" w14:textId="77777777" w:rsidR="001E038E" w:rsidRPr="001E038E" w:rsidRDefault="001E038E" w:rsidP="001E038E">
      <w:pPr>
        <w:rPr>
          <w:sz w:val="28"/>
        </w:rPr>
      </w:pPr>
    </w:p>
    <w:p w14:paraId="5C950B0A" w14:textId="77777777" w:rsidR="001E038E" w:rsidRPr="001E038E" w:rsidRDefault="001E038E" w:rsidP="001E038E">
      <w:pPr>
        <w:rPr>
          <w:sz w:val="28"/>
        </w:rPr>
      </w:pPr>
    </w:p>
    <w:p w14:paraId="5CD56CC7" w14:textId="77777777" w:rsidR="001E038E" w:rsidRPr="001E038E" w:rsidRDefault="001E038E" w:rsidP="001E038E">
      <w:pPr>
        <w:rPr>
          <w:sz w:val="28"/>
        </w:rPr>
      </w:pPr>
    </w:p>
    <w:p w14:paraId="02BAE896" w14:textId="77777777" w:rsidR="001E038E" w:rsidRPr="001E038E" w:rsidRDefault="001E038E" w:rsidP="001E038E">
      <w:pPr>
        <w:rPr>
          <w:sz w:val="28"/>
        </w:rPr>
      </w:pPr>
    </w:p>
    <w:p w14:paraId="5779713F" w14:textId="77777777" w:rsidR="001E038E" w:rsidRPr="001E038E" w:rsidRDefault="001E038E" w:rsidP="001E038E">
      <w:pPr>
        <w:rPr>
          <w:sz w:val="28"/>
        </w:rPr>
      </w:pPr>
    </w:p>
    <w:p w14:paraId="68FA64EA" w14:textId="77777777" w:rsidR="001E038E" w:rsidRPr="001E038E" w:rsidRDefault="001E038E" w:rsidP="001E038E">
      <w:pPr>
        <w:rPr>
          <w:sz w:val="28"/>
        </w:rPr>
      </w:pPr>
    </w:p>
    <w:p w14:paraId="68FE4C7B" w14:textId="77777777" w:rsidR="001E038E" w:rsidRPr="001E038E" w:rsidRDefault="001E038E" w:rsidP="001E038E">
      <w:pPr>
        <w:rPr>
          <w:sz w:val="28"/>
        </w:rPr>
      </w:pPr>
    </w:p>
    <w:p w14:paraId="7EC904F7" w14:textId="77777777" w:rsidR="001E038E" w:rsidRPr="001E038E" w:rsidRDefault="001E038E" w:rsidP="001E038E">
      <w:pPr>
        <w:rPr>
          <w:sz w:val="28"/>
        </w:rPr>
      </w:pPr>
    </w:p>
    <w:p w14:paraId="555A02D1" w14:textId="77777777" w:rsidR="005E37D7" w:rsidRPr="005E37D7" w:rsidRDefault="005E37D7" w:rsidP="005E37D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 w:rsidRPr="005E37D7">
        <w:rPr>
          <w:b/>
          <w:bCs/>
          <w:sz w:val="28"/>
        </w:rPr>
        <w:lastRenderedPageBreak/>
        <w:t xml:space="preserve">Содержание учебного предмета </w:t>
      </w:r>
    </w:p>
    <w:p w14:paraId="792AE9E2" w14:textId="77777777" w:rsidR="005E37D7" w:rsidRPr="005E37D7" w:rsidRDefault="005E37D7" w:rsidP="005E37D7">
      <w:pPr>
        <w:jc w:val="center"/>
        <w:rPr>
          <w:b/>
          <w:bCs/>
          <w:sz w:val="28"/>
        </w:rPr>
      </w:pPr>
      <w:r w:rsidRPr="005E37D7">
        <w:rPr>
          <w:b/>
          <w:bCs/>
          <w:sz w:val="28"/>
        </w:rPr>
        <w:t>3 класс (68 ч.)</w:t>
      </w:r>
    </w:p>
    <w:p w14:paraId="7E5B8639" w14:textId="77777777" w:rsidR="005E37D7" w:rsidRPr="005E37D7" w:rsidRDefault="005E37D7" w:rsidP="005E37D7">
      <w:pPr>
        <w:jc w:val="center"/>
        <w:rPr>
          <w:b/>
          <w:bCs/>
          <w:sz w:val="28"/>
        </w:rPr>
      </w:pPr>
    </w:p>
    <w:p w14:paraId="1839341E" w14:textId="77777777" w:rsidR="005E37D7" w:rsidRPr="005E37D7" w:rsidRDefault="005E37D7" w:rsidP="005E37D7">
      <w:pPr>
        <w:pStyle w:val="body"/>
        <w:spacing w:before="0" w:beforeAutospacing="0" w:after="0" w:afterAutospacing="0"/>
        <w:ind w:firstLine="567"/>
        <w:rPr>
          <w:sz w:val="28"/>
        </w:rPr>
      </w:pPr>
      <w:r w:rsidRPr="005E37D7">
        <w:rPr>
          <w:sz w:val="28"/>
        </w:rPr>
        <w:t>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14:paraId="65911CAB" w14:textId="77777777" w:rsidR="005E37D7" w:rsidRPr="005E37D7" w:rsidRDefault="005E37D7" w:rsidP="005E37D7">
      <w:pPr>
        <w:pStyle w:val="body"/>
        <w:spacing w:before="0" w:beforeAutospacing="0" w:after="0" w:afterAutospacing="0"/>
        <w:ind w:firstLine="567"/>
        <w:rPr>
          <w:sz w:val="28"/>
        </w:rPr>
      </w:pPr>
      <w:r w:rsidRPr="005E37D7">
        <w:rPr>
          <w:sz w:val="28"/>
        </w:rPr>
        <w:t>Далее содержание программы раскрывается в теме «Эта удивительная природа».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14:paraId="0B05A7B0" w14:textId="77777777" w:rsidR="005E37D7" w:rsidRPr="005E37D7" w:rsidRDefault="005E37D7" w:rsidP="005E37D7">
      <w:pPr>
        <w:pStyle w:val="body"/>
        <w:spacing w:before="0" w:beforeAutospacing="0" w:after="0" w:afterAutospacing="0"/>
        <w:ind w:firstLine="567"/>
        <w:rPr>
          <w:sz w:val="28"/>
        </w:rPr>
      </w:pPr>
      <w:r w:rsidRPr="005E37D7">
        <w:rPr>
          <w:sz w:val="28"/>
        </w:rPr>
        <w:t>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«Наша безопасность»,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14:paraId="72FEBD10" w14:textId="77777777" w:rsidR="005E37D7" w:rsidRPr="005E37D7" w:rsidRDefault="005E37D7" w:rsidP="005E37D7">
      <w:pPr>
        <w:pStyle w:val="body"/>
        <w:spacing w:before="0" w:beforeAutospacing="0" w:after="0" w:afterAutospacing="0"/>
        <w:ind w:firstLine="567"/>
        <w:rPr>
          <w:sz w:val="28"/>
        </w:rPr>
      </w:pPr>
      <w:r w:rsidRPr="005E37D7">
        <w:rPr>
          <w:sz w:val="28"/>
        </w:rPr>
        <w:t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естественно-научным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14:paraId="31A7FC82" w14:textId="77777777" w:rsidR="005E37D7" w:rsidRPr="005E37D7" w:rsidRDefault="005E37D7" w:rsidP="005E37D7">
      <w:pPr>
        <w:jc w:val="both"/>
        <w:rPr>
          <w:sz w:val="28"/>
        </w:rPr>
      </w:pPr>
      <w:r w:rsidRPr="005E37D7">
        <w:rPr>
          <w:sz w:val="28"/>
        </w:rPr>
        <w:t xml:space="preserve">Подобную интегративную функцию выполняет и тема «Путешествия по городам и странам», которой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</w:t>
      </w:r>
    </w:p>
    <w:p w14:paraId="1A4E00E1" w14:textId="77777777" w:rsidR="00794ECF" w:rsidRDefault="00794ECF" w:rsidP="00794ECF">
      <w:pPr>
        <w:spacing w:after="160" w:line="259" w:lineRule="auto"/>
        <w:rPr>
          <w:sz w:val="28"/>
        </w:rPr>
      </w:pPr>
    </w:p>
    <w:p w14:paraId="7BDB4497" w14:textId="6D135919" w:rsidR="00031515" w:rsidRDefault="005E37D7" w:rsidP="00794ECF">
      <w:pPr>
        <w:spacing w:after="160" w:line="259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КАЛЕНДАРНО-ТЕМАТИЧЕСКОЕ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35"/>
        <w:gridCol w:w="433"/>
        <w:gridCol w:w="1559"/>
        <w:gridCol w:w="1276"/>
        <w:gridCol w:w="1984"/>
        <w:gridCol w:w="1843"/>
        <w:gridCol w:w="3431"/>
        <w:gridCol w:w="65"/>
        <w:gridCol w:w="48"/>
        <w:gridCol w:w="1701"/>
        <w:gridCol w:w="519"/>
        <w:gridCol w:w="615"/>
        <w:gridCol w:w="567"/>
        <w:gridCol w:w="567"/>
      </w:tblGrid>
      <w:tr w:rsidR="00D52B08" w:rsidRPr="00894B72" w14:paraId="17654DDD" w14:textId="77777777" w:rsidTr="00723B66">
        <w:tc>
          <w:tcPr>
            <w:tcW w:w="533" w:type="dxa"/>
            <w:vMerge w:val="restart"/>
          </w:tcPr>
          <w:p w14:paraId="25E360D3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№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14:paraId="1F063DD2" w14:textId="77777777" w:rsidR="00D52B08" w:rsidRPr="00894B72" w:rsidRDefault="00D52B08" w:rsidP="00723B66">
            <w:pPr>
              <w:ind w:left="113" w:right="113"/>
              <w:jc w:val="center"/>
              <w:rPr>
                <w:b/>
              </w:rPr>
            </w:pPr>
            <w:r w:rsidRPr="00894B72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</w:tcPr>
          <w:p w14:paraId="4D7E597C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14:paraId="033BCCBB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Тип урока</w:t>
            </w:r>
          </w:p>
        </w:tc>
        <w:tc>
          <w:tcPr>
            <w:tcW w:w="1984" w:type="dxa"/>
            <w:vMerge w:val="restart"/>
          </w:tcPr>
          <w:p w14:paraId="2829DDE1" w14:textId="77777777" w:rsidR="00D52B08" w:rsidRPr="00894B72" w:rsidRDefault="00CA47F3" w:rsidP="00723B66"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7088" w:type="dxa"/>
            <w:gridSpan w:val="5"/>
          </w:tcPr>
          <w:p w14:paraId="6931C034" w14:textId="77777777" w:rsidR="00D52B08" w:rsidRPr="00894B72" w:rsidRDefault="00D52B08" w:rsidP="00723B66">
            <w:pPr>
              <w:jc w:val="center"/>
              <w:rPr>
                <w:b/>
              </w:rPr>
            </w:pPr>
            <w:r w:rsidRPr="00894B72">
              <w:rPr>
                <w:b/>
              </w:rPr>
              <w:t>Планируемые результаты</w:t>
            </w:r>
          </w:p>
        </w:tc>
        <w:tc>
          <w:tcPr>
            <w:tcW w:w="2268" w:type="dxa"/>
            <w:gridSpan w:val="4"/>
          </w:tcPr>
          <w:p w14:paraId="34A775F7" w14:textId="77777777" w:rsidR="00D52B08" w:rsidRPr="00C72AEE" w:rsidRDefault="00D52B08" w:rsidP="00723B66">
            <w:pPr>
              <w:jc w:val="center"/>
              <w:rPr>
                <w:b/>
                <w:sz w:val="20"/>
                <w:szCs w:val="20"/>
              </w:rPr>
            </w:pPr>
            <w:r w:rsidRPr="00C72AEE">
              <w:rPr>
                <w:b/>
                <w:sz w:val="20"/>
                <w:szCs w:val="20"/>
              </w:rPr>
              <w:t>Контрольно-оценочная деятельность</w:t>
            </w:r>
          </w:p>
        </w:tc>
      </w:tr>
      <w:tr w:rsidR="00D52B08" w:rsidRPr="00894B72" w14:paraId="19BFB5B5" w14:textId="77777777" w:rsidTr="00D52B08">
        <w:tc>
          <w:tcPr>
            <w:tcW w:w="533" w:type="dxa"/>
            <w:vMerge/>
          </w:tcPr>
          <w:p w14:paraId="2468D58D" w14:textId="77777777" w:rsidR="00D52B08" w:rsidRPr="00894B72" w:rsidRDefault="00D52B08" w:rsidP="00723B66"/>
        </w:tc>
        <w:tc>
          <w:tcPr>
            <w:tcW w:w="568" w:type="dxa"/>
            <w:gridSpan w:val="2"/>
            <w:vMerge/>
          </w:tcPr>
          <w:p w14:paraId="64D559E3" w14:textId="77777777" w:rsidR="00D52B08" w:rsidRPr="00894B72" w:rsidRDefault="00D52B08" w:rsidP="00723B66"/>
        </w:tc>
        <w:tc>
          <w:tcPr>
            <w:tcW w:w="1559" w:type="dxa"/>
            <w:vMerge/>
          </w:tcPr>
          <w:p w14:paraId="67E6473C" w14:textId="77777777" w:rsidR="00D52B08" w:rsidRPr="00894B72" w:rsidRDefault="00D52B08" w:rsidP="00723B66"/>
        </w:tc>
        <w:tc>
          <w:tcPr>
            <w:tcW w:w="1276" w:type="dxa"/>
            <w:vMerge/>
          </w:tcPr>
          <w:p w14:paraId="0847A69C" w14:textId="77777777" w:rsidR="00D52B08" w:rsidRPr="00894B72" w:rsidRDefault="00D52B08" w:rsidP="00723B66"/>
        </w:tc>
        <w:tc>
          <w:tcPr>
            <w:tcW w:w="1984" w:type="dxa"/>
            <w:vMerge/>
          </w:tcPr>
          <w:p w14:paraId="3FCF7208" w14:textId="77777777" w:rsidR="00D52B08" w:rsidRPr="00894B72" w:rsidRDefault="00D52B08" w:rsidP="00723B66"/>
        </w:tc>
        <w:tc>
          <w:tcPr>
            <w:tcW w:w="1843" w:type="dxa"/>
          </w:tcPr>
          <w:p w14:paraId="14568210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Предметные</w:t>
            </w:r>
          </w:p>
        </w:tc>
        <w:tc>
          <w:tcPr>
            <w:tcW w:w="3431" w:type="dxa"/>
          </w:tcPr>
          <w:p w14:paraId="55C85B88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Метапредметные </w:t>
            </w:r>
          </w:p>
        </w:tc>
        <w:tc>
          <w:tcPr>
            <w:tcW w:w="1814" w:type="dxa"/>
            <w:gridSpan w:val="3"/>
          </w:tcPr>
          <w:p w14:paraId="026C4155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Личностные </w:t>
            </w:r>
          </w:p>
        </w:tc>
        <w:tc>
          <w:tcPr>
            <w:tcW w:w="1134" w:type="dxa"/>
            <w:gridSpan w:val="2"/>
          </w:tcPr>
          <w:p w14:paraId="0E1313F4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Вид </w:t>
            </w:r>
          </w:p>
        </w:tc>
        <w:tc>
          <w:tcPr>
            <w:tcW w:w="1134" w:type="dxa"/>
            <w:gridSpan w:val="2"/>
          </w:tcPr>
          <w:p w14:paraId="0CF1225B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форма</w:t>
            </w:r>
          </w:p>
        </w:tc>
      </w:tr>
      <w:tr w:rsidR="00D52B08" w:rsidRPr="00894B72" w14:paraId="3CD49A02" w14:textId="77777777" w:rsidTr="00723B66">
        <w:tc>
          <w:tcPr>
            <w:tcW w:w="13008" w:type="dxa"/>
            <w:gridSpan w:val="11"/>
            <w:shd w:val="clear" w:color="auto" w:fill="B2A1C7"/>
          </w:tcPr>
          <w:p w14:paraId="6AAAA084" w14:textId="77777777" w:rsidR="00D52B08" w:rsidRPr="00894B72" w:rsidRDefault="00D52B08" w:rsidP="00723B66">
            <w:pPr>
              <w:jc w:val="center"/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Раздел «Как устроен мир» (6 ч)</w:t>
            </w:r>
          </w:p>
        </w:tc>
        <w:tc>
          <w:tcPr>
            <w:tcW w:w="1134" w:type="dxa"/>
            <w:gridSpan w:val="2"/>
            <w:shd w:val="clear" w:color="auto" w:fill="B2A1C7"/>
          </w:tcPr>
          <w:p w14:paraId="2EDCD7E6" w14:textId="77777777" w:rsidR="00D52B08" w:rsidRPr="00894B72" w:rsidRDefault="00D52B08" w:rsidP="00723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B2A1C7"/>
          </w:tcPr>
          <w:p w14:paraId="69535444" w14:textId="77777777" w:rsidR="00D52B08" w:rsidRPr="00894B72" w:rsidRDefault="00D52B08" w:rsidP="00723B66">
            <w:pPr>
              <w:jc w:val="center"/>
              <w:rPr>
                <w:sz w:val="28"/>
                <w:szCs w:val="28"/>
              </w:rPr>
            </w:pPr>
          </w:p>
        </w:tc>
      </w:tr>
      <w:tr w:rsidR="00D52B08" w:rsidRPr="00894B72" w14:paraId="413574E8" w14:textId="77777777" w:rsidTr="00D52B08">
        <w:trPr>
          <w:cantSplit/>
          <w:trHeight w:val="1134"/>
        </w:trPr>
        <w:tc>
          <w:tcPr>
            <w:tcW w:w="533" w:type="dxa"/>
          </w:tcPr>
          <w:p w14:paraId="43250862" w14:textId="77777777" w:rsidR="00D52B08" w:rsidRPr="00894B72" w:rsidRDefault="00D52B08" w:rsidP="00723B66">
            <w:pPr>
              <w:rPr>
                <w:sz w:val="20"/>
                <w:szCs w:val="20"/>
              </w:rPr>
            </w:pPr>
            <w:r w:rsidRPr="00894B72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14:paraId="7EBF6047" w14:textId="77777777" w:rsidR="00D52B08" w:rsidRPr="00894B72" w:rsidRDefault="00D52B08" w:rsidP="00723B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D8B57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Природа </w:t>
            </w:r>
          </w:p>
          <w:p w14:paraId="643752B5" w14:textId="77777777" w:rsidR="00D52B08" w:rsidRPr="00894B72" w:rsidRDefault="00D52B08" w:rsidP="00723B66"/>
        </w:tc>
        <w:tc>
          <w:tcPr>
            <w:tcW w:w="1276" w:type="dxa"/>
          </w:tcPr>
          <w:p w14:paraId="396CDC3F" w14:textId="77777777" w:rsidR="00D52B08" w:rsidRPr="00894B72" w:rsidRDefault="00D52B08" w:rsidP="00723B66">
            <w:proofErr w:type="spellStart"/>
            <w:r w:rsidRPr="00894B72">
              <w:t>Комбини</w:t>
            </w:r>
            <w:proofErr w:type="spellEnd"/>
            <w:r w:rsidRPr="00894B72">
              <w:t>-</w:t>
            </w:r>
          </w:p>
          <w:p w14:paraId="204A2558" w14:textId="77777777" w:rsidR="00D52B08" w:rsidRPr="00894B72" w:rsidRDefault="00D52B08" w:rsidP="00723B66">
            <w:pPr>
              <w:rPr>
                <w:sz w:val="20"/>
                <w:szCs w:val="20"/>
              </w:rPr>
            </w:pPr>
            <w:proofErr w:type="spellStart"/>
            <w:r w:rsidRPr="00894B72">
              <w:t>рованный</w:t>
            </w:r>
            <w:proofErr w:type="spellEnd"/>
          </w:p>
        </w:tc>
        <w:tc>
          <w:tcPr>
            <w:tcW w:w="1984" w:type="dxa"/>
          </w:tcPr>
          <w:p w14:paraId="57876D3F" w14:textId="77777777" w:rsidR="00D52B08" w:rsidRPr="00894B72" w:rsidRDefault="00D52B08" w:rsidP="00723B66">
            <w:r w:rsidRPr="00894B72"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843" w:type="dxa"/>
          </w:tcPr>
          <w:p w14:paraId="0176E048" w14:textId="77777777" w:rsidR="00D52B08" w:rsidRPr="00894B72" w:rsidRDefault="00D52B08" w:rsidP="00723B66">
            <w:r w:rsidRPr="00894B72">
              <w:t>-познакомятся с разнообразием природы;</w:t>
            </w:r>
          </w:p>
          <w:p w14:paraId="4886EE31" w14:textId="77777777" w:rsidR="00D52B08" w:rsidRPr="00894B72" w:rsidRDefault="00D52B08" w:rsidP="00723B66">
            <w:r w:rsidRPr="00894B72">
              <w:t>- выделять признаки живых существ;</w:t>
            </w:r>
          </w:p>
          <w:p w14:paraId="7B6CA4F1" w14:textId="77777777" w:rsidR="00D52B08" w:rsidRPr="00894B72" w:rsidRDefault="00D52B08" w:rsidP="00723B66">
            <w:pPr>
              <w:rPr>
                <w:sz w:val="20"/>
                <w:szCs w:val="20"/>
              </w:rPr>
            </w:pPr>
            <w:r w:rsidRPr="00894B72">
              <w:t>-раскрывать ценность природы для людей.</w:t>
            </w:r>
          </w:p>
        </w:tc>
        <w:tc>
          <w:tcPr>
            <w:tcW w:w="3431" w:type="dxa"/>
          </w:tcPr>
          <w:p w14:paraId="1200A05F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Регулятивные УУД:</w:t>
            </w:r>
          </w:p>
          <w:p w14:paraId="3D1528DD" w14:textId="77777777" w:rsidR="00D52B08" w:rsidRPr="00431D2B" w:rsidRDefault="00D52B08" w:rsidP="00723B66">
            <w:r w:rsidRPr="00431D2B">
              <w:rPr>
                <w:b/>
              </w:rPr>
              <w:t>-</w:t>
            </w:r>
            <w:r w:rsidRPr="00431D2B">
              <w:t>принимать и сохранять целевые установки урока.</w:t>
            </w:r>
          </w:p>
          <w:p w14:paraId="6FCD83A5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Познавательные УУД:</w:t>
            </w:r>
          </w:p>
          <w:p w14:paraId="3A403738" w14:textId="77777777" w:rsidR="00D52B08" w:rsidRPr="00431D2B" w:rsidRDefault="00D52B08" w:rsidP="00723B66">
            <w:r w:rsidRPr="00431D2B">
              <w:t>-научатся классифицировать объекты природы, устанавливать связи между живой и неживой природой;</w:t>
            </w:r>
          </w:p>
          <w:p w14:paraId="4C9336EF" w14:textId="77777777" w:rsidR="00D52B08" w:rsidRPr="00431D2B" w:rsidRDefault="00D52B08" w:rsidP="00723B66">
            <w:r w:rsidRPr="00431D2B">
              <w:t>-сравнивать объекты природы по известным признакам;</w:t>
            </w:r>
          </w:p>
          <w:p w14:paraId="46AF55A0" w14:textId="77777777" w:rsidR="00D52B08" w:rsidRPr="00431D2B" w:rsidRDefault="00D52B08" w:rsidP="00723B66">
            <w:r w:rsidRPr="00431D2B">
              <w:t>-доказывать то или иное положение с помощью учебника или самостоятельно.</w:t>
            </w:r>
          </w:p>
          <w:p w14:paraId="4F74BD0E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Коммуникативные УУД:</w:t>
            </w:r>
          </w:p>
          <w:p w14:paraId="4C85AB6F" w14:textId="77777777" w:rsidR="00D52B08" w:rsidRPr="00431D2B" w:rsidRDefault="00D52B08" w:rsidP="00723B66">
            <w:r w:rsidRPr="00431D2B">
              <w:t>-взаимодействовать в паре при выполнении учебных заданий;</w:t>
            </w:r>
          </w:p>
          <w:p w14:paraId="3F0EAA00" w14:textId="77777777" w:rsidR="00D52B08" w:rsidRPr="00431D2B" w:rsidRDefault="00D52B08" w:rsidP="00723B66">
            <w:r w:rsidRPr="00431D2B">
              <w:t>-формулировать выводы из изученного материала;</w:t>
            </w:r>
          </w:p>
          <w:p w14:paraId="309C9253" w14:textId="77777777" w:rsidR="00D52B08" w:rsidRPr="00431D2B" w:rsidRDefault="00D52B08" w:rsidP="00723B66">
            <w:r w:rsidRPr="00431D2B">
              <w:t>-осуществлять самопроверку и оценивать свои достижения на уроке.</w:t>
            </w:r>
          </w:p>
          <w:p w14:paraId="01A64935" w14:textId="77777777" w:rsidR="00D52B08" w:rsidRPr="00894B72" w:rsidRDefault="00D52B08" w:rsidP="00723B66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14:paraId="63531B91" w14:textId="77777777" w:rsidR="00D52B08" w:rsidRPr="00894B72" w:rsidRDefault="00D52B08" w:rsidP="00723B66">
            <w:r w:rsidRPr="00894B72">
              <w:t>-формирование личного отношения к окружающему миру;</w:t>
            </w:r>
          </w:p>
          <w:p w14:paraId="0655750E" w14:textId="77777777" w:rsidR="00D52B08" w:rsidRPr="00894B72" w:rsidRDefault="00D52B08" w:rsidP="00723B66">
            <w:r w:rsidRPr="00894B72">
              <w:t>-осознавать разностороннюю значимость природы в своей жизни.</w:t>
            </w:r>
          </w:p>
          <w:p w14:paraId="17783DD4" w14:textId="77777777" w:rsidR="00D52B08" w:rsidRPr="00894B72" w:rsidRDefault="00D52B08" w:rsidP="00723B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AE8BA24" w14:textId="77777777" w:rsidR="00D52B08" w:rsidRPr="00894B72" w:rsidRDefault="00D52B08" w:rsidP="00723B66">
            <w:pPr>
              <w:rPr>
                <w:sz w:val="20"/>
                <w:szCs w:val="20"/>
              </w:rPr>
            </w:pPr>
            <w:r w:rsidRPr="00894B72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gridSpan w:val="2"/>
          </w:tcPr>
          <w:p w14:paraId="4D39E5E6" w14:textId="77777777" w:rsidR="00D52B08" w:rsidRPr="00894B72" w:rsidRDefault="00D52B08" w:rsidP="00723B66">
            <w:pPr>
              <w:rPr>
                <w:sz w:val="20"/>
                <w:szCs w:val="20"/>
              </w:rPr>
            </w:pPr>
            <w:r w:rsidRPr="00894B72">
              <w:rPr>
                <w:sz w:val="20"/>
                <w:szCs w:val="20"/>
              </w:rPr>
              <w:t>Фронтальная, парная</w:t>
            </w:r>
          </w:p>
        </w:tc>
      </w:tr>
      <w:tr w:rsidR="00D52B08" w:rsidRPr="00894B72" w14:paraId="336BB9E6" w14:textId="77777777" w:rsidTr="00D52B08">
        <w:trPr>
          <w:cantSplit/>
          <w:trHeight w:val="1134"/>
        </w:trPr>
        <w:tc>
          <w:tcPr>
            <w:tcW w:w="533" w:type="dxa"/>
          </w:tcPr>
          <w:p w14:paraId="3AD2C5A4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8" w:type="dxa"/>
            <w:gridSpan w:val="2"/>
          </w:tcPr>
          <w:p w14:paraId="42F50ADB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AE4B13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Человек</w:t>
            </w:r>
          </w:p>
        </w:tc>
        <w:tc>
          <w:tcPr>
            <w:tcW w:w="1276" w:type="dxa"/>
          </w:tcPr>
          <w:p w14:paraId="3282F7BD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6566CD59" w14:textId="77777777" w:rsidR="00D52B08" w:rsidRPr="00894B72" w:rsidRDefault="00D52B08" w:rsidP="00723B66">
            <w:r w:rsidRPr="00894B72"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1843" w:type="dxa"/>
          </w:tcPr>
          <w:p w14:paraId="33E0B84F" w14:textId="77777777" w:rsidR="00D52B08" w:rsidRPr="00894B72" w:rsidRDefault="00D52B08" w:rsidP="00723B66">
            <w:pPr>
              <w:pStyle w:val="Standard"/>
              <w:widowControl/>
              <w:rPr>
                <w:bCs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 xml:space="preserve">-знать, чем </w:t>
            </w:r>
            <w:r w:rsidRPr="00894B72">
              <w:rPr>
                <w:bCs/>
                <w:sz w:val="22"/>
                <w:szCs w:val="22"/>
              </w:rPr>
              <w:t>человек отличается от других живых существ;</w:t>
            </w:r>
          </w:p>
          <w:p w14:paraId="4F0B7488" w14:textId="77777777" w:rsidR="00D52B08" w:rsidRPr="00894B72" w:rsidRDefault="00D52B08" w:rsidP="00723B66">
            <w:pPr>
              <w:pStyle w:val="Standard"/>
              <w:widowControl/>
              <w:jc w:val="both"/>
              <w:rPr>
                <w:bCs/>
                <w:sz w:val="22"/>
                <w:szCs w:val="22"/>
              </w:rPr>
            </w:pPr>
            <w:r w:rsidRPr="00894B72">
              <w:rPr>
                <w:bCs/>
                <w:sz w:val="22"/>
                <w:szCs w:val="22"/>
              </w:rPr>
              <w:t>-различать внешность человека и его внутренний мир;</w:t>
            </w:r>
          </w:p>
          <w:p w14:paraId="05826A57" w14:textId="77777777" w:rsidR="00D52B08" w:rsidRPr="00894B72" w:rsidRDefault="00D52B08" w:rsidP="00723B66">
            <w:pPr>
              <w:pStyle w:val="Standard"/>
              <w:widowControl/>
              <w:jc w:val="both"/>
              <w:rPr>
                <w:bCs/>
                <w:sz w:val="28"/>
                <w:szCs w:val="28"/>
              </w:rPr>
            </w:pPr>
            <w:r w:rsidRPr="00894B72">
              <w:rPr>
                <w:bCs/>
                <w:sz w:val="22"/>
                <w:szCs w:val="22"/>
              </w:rPr>
              <w:t>-перечислять ступеньки познания человеком окружающего (восприятие, память, мышление, воображение).</w:t>
            </w:r>
          </w:p>
          <w:p w14:paraId="7736326A" w14:textId="77777777" w:rsidR="00D52B08" w:rsidRPr="00894B72" w:rsidRDefault="00D52B08" w:rsidP="00723B66">
            <w:pPr>
              <w:pStyle w:val="Standard"/>
              <w:widowControl/>
              <w:rPr>
                <w:bCs/>
                <w:sz w:val="22"/>
                <w:szCs w:val="22"/>
              </w:rPr>
            </w:pPr>
          </w:p>
          <w:p w14:paraId="75391027" w14:textId="77777777" w:rsidR="00D52B08" w:rsidRPr="00894B72" w:rsidRDefault="00D52B08" w:rsidP="00723B66"/>
        </w:tc>
        <w:tc>
          <w:tcPr>
            <w:tcW w:w="3431" w:type="dxa"/>
          </w:tcPr>
          <w:p w14:paraId="292DADEB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Регулятивные УУД:</w:t>
            </w:r>
          </w:p>
          <w:p w14:paraId="5875CCB0" w14:textId="77777777" w:rsidR="00D52B08" w:rsidRPr="00894B72" w:rsidRDefault="00D52B08" w:rsidP="00723B6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</w:rPr>
              <w:t>-</w:t>
            </w:r>
            <w:r w:rsidRPr="00894B72">
              <w:rPr>
                <w:rFonts w:cs="Times New Roman"/>
                <w:sz w:val="22"/>
                <w:szCs w:val="22"/>
              </w:rPr>
              <w:t>принимать и сохранять целевые установки урока;</w:t>
            </w:r>
          </w:p>
          <w:p w14:paraId="3A3A5E3E" w14:textId="77777777" w:rsidR="00D52B08" w:rsidRPr="00894B72" w:rsidRDefault="00D52B08" w:rsidP="00723B6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894B72">
              <w:rPr>
                <w:rFonts w:cs="Times New Roman"/>
                <w:b/>
                <w:sz w:val="22"/>
                <w:szCs w:val="22"/>
              </w:rPr>
              <w:t>Познавательные УУД:</w:t>
            </w:r>
          </w:p>
          <w:p w14:paraId="6C3E5659" w14:textId="77777777" w:rsidR="00D52B08" w:rsidRPr="00894B72" w:rsidRDefault="00D52B08" w:rsidP="00723B66">
            <w:pPr>
              <w:pStyle w:val="Standard"/>
              <w:widowControl/>
              <w:rPr>
                <w:sz w:val="22"/>
                <w:szCs w:val="22"/>
              </w:rPr>
            </w:pPr>
            <w:r w:rsidRPr="00894B72">
              <w:rPr>
                <w:rFonts w:cs="Times New Roman"/>
                <w:b/>
                <w:sz w:val="22"/>
                <w:szCs w:val="22"/>
              </w:rPr>
              <w:t>-</w:t>
            </w:r>
            <w:r w:rsidRPr="00894B72">
              <w:rPr>
                <w:bCs/>
                <w:sz w:val="22"/>
                <w:szCs w:val="22"/>
              </w:rPr>
              <w:t xml:space="preserve"> извлекать</w:t>
            </w:r>
            <w:r w:rsidRPr="00894B72">
              <w:rPr>
                <w:sz w:val="22"/>
                <w:szCs w:val="22"/>
              </w:rPr>
              <w:t xml:space="preserve"> из иллюстраций и текста учебника необходимую информацию; </w:t>
            </w:r>
          </w:p>
          <w:p w14:paraId="2E838EC4" w14:textId="77777777" w:rsidR="00D52B08" w:rsidRPr="00894B72" w:rsidRDefault="00D52B08" w:rsidP="00723B66">
            <w:pPr>
              <w:pStyle w:val="Standard"/>
              <w:widowControl/>
              <w:rPr>
                <w:sz w:val="22"/>
                <w:szCs w:val="22"/>
              </w:rPr>
            </w:pPr>
            <w:r w:rsidRPr="00894B72">
              <w:rPr>
                <w:sz w:val="22"/>
                <w:szCs w:val="22"/>
              </w:rPr>
              <w:t>-моделировать ступеньки познания, размещая на доске соответствующие таблички;</w:t>
            </w:r>
          </w:p>
          <w:p w14:paraId="0808C78E" w14:textId="77777777" w:rsidR="00D52B08" w:rsidRPr="00894B72" w:rsidRDefault="00D52B08" w:rsidP="00723B66">
            <w:pPr>
              <w:pStyle w:val="Standard"/>
              <w:widowControl/>
              <w:rPr>
                <w:sz w:val="22"/>
                <w:szCs w:val="22"/>
              </w:rPr>
            </w:pPr>
            <w:r w:rsidRPr="00894B72">
              <w:rPr>
                <w:sz w:val="22"/>
                <w:szCs w:val="22"/>
              </w:rPr>
              <w:t xml:space="preserve">-анализировать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14:paraId="53DC379A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Коммуникативные УУД:</w:t>
            </w:r>
          </w:p>
          <w:p w14:paraId="424DDE72" w14:textId="77777777" w:rsidR="00D52B08" w:rsidRPr="00894B72" w:rsidRDefault="00D52B08" w:rsidP="00723B66">
            <w:r w:rsidRPr="00894B72">
              <w:t>-взаимодействовать в паре при выполнении учебных заданий;</w:t>
            </w:r>
          </w:p>
          <w:p w14:paraId="405B8A8A" w14:textId="77777777" w:rsidR="00D52B08" w:rsidRPr="00894B72" w:rsidRDefault="00D52B08" w:rsidP="00723B66">
            <w:r w:rsidRPr="00894B72">
              <w:t>-формулировать выводы из изученного материала;</w:t>
            </w:r>
          </w:p>
          <w:p w14:paraId="12DEA2C8" w14:textId="77777777" w:rsidR="00D52B08" w:rsidRPr="00894B72" w:rsidRDefault="00D52B08" w:rsidP="00723B66">
            <w:r w:rsidRPr="00894B72">
              <w:t>-осуществлять самопроверку и оценивать свои достижения на уроке.</w:t>
            </w:r>
          </w:p>
          <w:p w14:paraId="0217938C" w14:textId="77777777" w:rsidR="00D52B08" w:rsidRPr="00894B72" w:rsidRDefault="00D52B08" w:rsidP="00723B66">
            <w:pPr>
              <w:pStyle w:val="Standard"/>
              <w:widowControl/>
              <w:rPr>
                <w:sz w:val="28"/>
                <w:szCs w:val="28"/>
              </w:rPr>
            </w:pPr>
          </w:p>
          <w:p w14:paraId="5D8420DF" w14:textId="77777777" w:rsidR="00D52B08" w:rsidRPr="00894B72" w:rsidRDefault="00D52B08" w:rsidP="00723B66">
            <w:pPr>
              <w:pStyle w:val="Standard"/>
              <w:widowControl/>
              <w:rPr>
                <w:sz w:val="22"/>
                <w:szCs w:val="22"/>
              </w:rPr>
            </w:pPr>
          </w:p>
          <w:p w14:paraId="30EE0200" w14:textId="77777777" w:rsidR="00D52B08" w:rsidRPr="00894B72" w:rsidRDefault="00D52B08" w:rsidP="00723B6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14:paraId="35CF9590" w14:textId="77777777" w:rsidR="00D52B08" w:rsidRPr="00894B72" w:rsidRDefault="00D52B08" w:rsidP="00723B66"/>
        </w:tc>
        <w:tc>
          <w:tcPr>
            <w:tcW w:w="1814" w:type="dxa"/>
            <w:gridSpan w:val="3"/>
          </w:tcPr>
          <w:p w14:paraId="77A98DCD" w14:textId="77777777" w:rsidR="00D52B08" w:rsidRPr="00894B72" w:rsidRDefault="00D52B08" w:rsidP="00723B66">
            <w:r w:rsidRPr="00894B72">
              <w:t>-осознавать разностороннюю значимость природы в своей жизни.</w:t>
            </w:r>
          </w:p>
          <w:p w14:paraId="3EB1DF2B" w14:textId="77777777" w:rsidR="00D52B08" w:rsidRPr="00894B72" w:rsidRDefault="00D52B08" w:rsidP="00723B66"/>
        </w:tc>
        <w:tc>
          <w:tcPr>
            <w:tcW w:w="1134" w:type="dxa"/>
            <w:gridSpan w:val="2"/>
          </w:tcPr>
          <w:p w14:paraId="48CB4B76" w14:textId="77777777" w:rsidR="00D52B08" w:rsidRPr="00894B72" w:rsidRDefault="00D52B08" w:rsidP="00723B66">
            <w:r w:rsidRPr="00894B72">
              <w:t>текущий</w:t>
            </w:r>
          </w:p>
        </w:tc>
        <w:tc>
          <w:tcPr>
            <w:tcW w:w="1134" w:type="dxa"/>
            <w:gridSpan w:val="2"/>
          </w:tcPr>
          <w:p w14:paraId="3A1ADBB6" w14:textId="77777777" w:rsidR="00D52B08" w:rsidRPr="00894B72" w:rsidRDefault="00D52B08" w:rsidP="00723B66">
            <w:r w:rsidRPr="00894B72">
              <w:t>Фронтальная, индивидуальная, парная</w:t>
            </w:r>
          </w:p>
        </w:tc>
      </w:tr>
      <w:tr w:rsidR="00D52B08" w:rsidRPr="00894B72" w14:paraId="7635CBA9" w14:textId="77777777" w:rsidTr="00D52B08">
        <w:trPr>
          <w:cantSplit/>
          <w:trHeight w:val="1134"/>
        </w:trPr>
        <w:tc>
          <w:tcPr>
            <w:tcW w:w="533" w:type="dxa"/>
          </w:tcPr>
          <w:p w14:paraId="46C76BC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" w:type="dxa"/>
            <w:gridSpan w:val="2"/>
          </w:tcPr>
          <w:p w14:paraId="6B7F3046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6BCBFE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Проект «Богатства, отданные людям»</w:t>
            </w:r>
          </w:p>
        </w:tc>
        <w:tc>
          <w:tcPr>
            <w:tcW w:w="1276" w:type="dxa"/>
          </w:tcPr>
          <w:p w14:paraId="077D8BBF" w14:textId="77777777" w:rsidR="00D52B08" w:rsidRPr="00894B72" w:rsidRDefault="00D52B08" w:rsidP="00723B66">
            <w:r w:rsidRPr="00894B72">
              <w:t xml:space="preserve">Проект </w:t>
            </w:r>
          </w:p>
        </w:tc>
        <w:tc>
          <w:tcPr>
            <w:tcW w:w="1984" w:type="dxa"/>
          </w:tcPr>
          <w:p w14:paraId="7666C1E6" w14:textId="77777777" w:rsidR="00D52B08" w:rsidRPr="00894B72" w:rsidRDefault="00D52B08" w:rsidP="00723B66">
            <w:r w:rsidRPr="00894B72"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843" w:type="dxa"/>
          </w:tcPr>
          <w:p w14:paraId="5F299880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-объяснять смысл названия проекта «Богатства, отданные людям»;</w:t>
            </w:r>
          </w:p>
          <w:p w14:paraId="59CC61C1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  <w:p w14:paraId="10CF219A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1" w:type="dxa"/>
          </w:tcPr>
          <w:p w14:paraId="7548C76A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Регулятивные УУД:</w:t>
            </w:r>
          </w:p>
          <w:p w14:paraId="04172FBD" w14:textId="77777777" w:rsidR="00D52B08" w:rsidRPr="00894B72" w:rsidRDefault="00D52B08" w:rsidP="00723B66">
            <w:r w:rsidRPr="00894B72">
              <w:t>-определять цель проекта, его этапы и сроки;</w:t>
            </w:r>
          </w:p>
          <w:p w14:paraId="088F0D73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Познавательные УУД: </w:t>
            </w:r>
          </w:p>
          <w:p w14:paraId="7303B98F" w14:textId="77777777" w:rsidR="00D52B08" w:rsidRPr="00894B72" w:rsidRDefault="00D52B08" w:rsidP="00723B66">
            <w:r w:rsidRPr="00894B72">
              <w:t>- 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14:paraId="70F29968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Коммуникативные УУД:</w:t>
            </w:r>
          </w:p>
          <w:p w14:paraId="25F431BB" w14:textId="77777777" w:rsidR="00D52B08" w:rsidRPr="00894B72" w:rsidRDefault="00D52B08" w:rsidP="00723B66">
            <w:pPr>
              <w:pStyle w:val="Standard"/>
              <w:widowControl/>
              <w:jc w:val="both"/>
              <w:rPr>
                <w:sz w:val="22"/>
                <w:szCs w:val="22"/>
              </w:rPr>
            </w:pPr>
            <w:r w:rsidRPr="00894B72">
              <w:rPr>
                <w:rFonts w:cs="Times New Roman"/>
                <w:b/>
                <w:sz w:val="22"/>
                <w:szCs w:val="22"/>
              </w:rPr>
              <w:t>-</w:t>
            </w:r>
            <w:r w:rsidRPr="00894B72">
              <w:rPr>
                <w:sz w:val="22"/>
                <w:szCs w:val="22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  <w:p w14:paraId="24248BA8" w14:textId="77777777" w:rsidR="00D52B08" w:rsidRPr="00894B72" w:rsidRDefault="00D52B08" w:rsidP="00723B66">
            <w:pPr>
              <w:rPr>
                <w:b/>
              </w:rPr>
            </w:pPr>
          </w:p>
        </w:tc>
        <w:tc>
          <w:tcPr>
            <w:tcW w:w="1814" w:type="dxa"/>
            <w:gridSpan w:val="3"/>
          </w:tcPr>
          <w:p w14:paraId="290E72C4" w14:textId="77777777" w:rsidR="00D52B08" w:rsidRPr="00894B72" w:rsidRDefault="00D52B08" w:rsidP="00723B66">
            <w:r w:rsidRPr="00894B72">
              <w:t>-осознавать разностороннюю значимость природы в своей жизни.</w:t>
            </w:r>
          </w:p>
          <w:p w14:paraId="2A558EAA" w14:textId="77777777" w:rsidR="00D52B08" w:rsidRPr="00894B72" w:rsidRDefault="00D52B08" w:rsidP="00723B66"/>
        </w:tc>
        <w:tc>
          <w:tcPr>
            <w:tcW w:w="1134" w:type="dxa"/>
            <w:gridSpan w:val="2"/>
          </w:tcPr>
          <w:p w14:paraId="2F4ED1D9" w14:textId="77777777" w:rsidR="00D52B08" w:rsidRPr="00894B72" w:rsidRDefault="00D52B08" w:rsidP="00723B66">
            <w:r w:rsidRPr="00894B72">
              <w:t>проектный</w:t>
            </w:r>
          </w:p>
        </w:tc>
        <w:tc>
          <w:tcPr>
            <w:tcW w:w="1134" w:type="dxa"/>
            <w:gridSpan w:val="2"/>
          </w:tcPr>
          <w:p w14:paraId="7DD52D3F" w14:textId="77777777" w:rsidR="00D52B08" w:rsidRPr="00894B72" w:rsidRDefault="00D52B08" w:rsidP="00723B66">
            <w:r w:rsidRPr="00894B72">
              <w:t>Фронтальная, групповая</w:t>
            </w:r>
          </w:p>
        </w:tc>
      </w:tr>
      <w:tr w:rsidR="00D52B08" w:rsidRPr="00894B72" w14:paraId="54557EEE" w14:textId="77777777" w:rsidTr="00D52B08">
        <w:trPr>
          <w:cantSplit/>
          <w:trHeight w:val="1134"/>
        </w:trPr>
        <w:tc>
          <w:tcPr>
            <w:tcW w:w="533" w:type="dxa"/>
          </w:tcPr>
          <w:p w14:paraId="08D30351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gridSpan w:val="2"/>
          </w:tcPr>
          <w:p w14:paraId="2232E3B7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5569A2E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Общество </w:t>
            </w:r>
          </w:p>
        </w:tc>
        <w:tc>
          <w:tcPr>
            <w:tcW w:w="1276" w:type="dxa"/>
          </w:tcPr>
          <w:p w14:paraId="3665A11E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73E2BD88" w14:textId="77777777" w:rsidR="00D52B08" w:rsidRPr="00894B72" w:rsidRDefault="00D52B08" w:rsidP="00723B66">
            <w:r w:rsidRPr="00894B72"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1843" w:type="dxa"/>
          </w:tcPr>
          <w:p w14:paraId="5C8E0F1A" w14:textId="77777777" w:rsidR="00D52B08" w:rsidRPr="00C72AEE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C72AEE">
              <w:rPr>
                <w:rFonts w:cs="Times New Roman"/>
                <w:sz w:val="22"/>
                <w:szCs w:val="22"/>
              </w:rPr>
              <w:t>-определять место человека в окружающем мире;</w:t>
            </w:r>
          </w:p>
          <w:p w14:paraId="50E64CA9" w14:textId="77777777" w:rsidR="00D52B08" w:rsidRPr="00C72AEE" w:rsidRDefault="00D52B08" w:rsidP="00723B66">
            <w:r w:rsidRPr="00C72AEE">
              <w:t>-характеризовать семью, народ, государство как части общества;</w:t>
            </w:r>
          </w:p>
          <w:p w14:paraId="2E17BEAC" w14:textId="77777777" w:rsidR="00D52B08" w:rsidRPr="00C72AEE" w:rsidRDefault="00D52B08" w:rsidP="00723B66">
            <w:pPr>
              <w:pStyle w:val="Standard"/>
              <w:widowControl/>
              <w:rPr>
                <w:sz w:val="22"/>
                <w:szCs w:val="22"/>
              </w:rPr>
            </w:pPr>
            <w:r w:rsidRPr="00C72AEE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-</w:t>
            </w:r>
            <w:r w:rsidRPr="00C72AEE">
              <w:rPr>
                <w:sz w:val="22"/>
                <w:szCs w:val="22"/>
              </w:rPr>
              <w:t xml:space="preserve"> описывать по фотографиям </w:t>
            </w:r>
            <w:proofErr w:type="spellStart"/>
            <w:r w:rsidRPr="00C72AEE">
              <w:rPr>
                <w:sz w:val="22"/>
                <w:szCs w:val="22"/>
              </w:rPr>
              <w:t>достоприме</w:t>
            </w:r>
            <w:proofErr w:type="spellEnd"/>
            <w:r w:rsidRPr="00C72AEE">
              <w:rPr>
                <w:sz w:val="22"/>
                <w:szCs w:val="22"/>
              </w:rPr>
              <w:t>-</w:t>
            </w:r>
          </w:p>
          <w:p w14:paraId="5FFA86B4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proofErr w:type="spellStart"/>
            <w:r w:rsidRPr="00C72AEE">
              <w:rPr>
                <w:sz w:val="22"/>
                <w:szCs w:val="22"/>
              </w:rPr>
              <w:t>чательности</w:t>
            </w:r>
            <w:proofErr w:type="spellEnd"/>
            <w:r w:rsidRPr="00C72AEE">
              <w:rPr>
                <w:sz w:val="22"/>
                <w:szCs w:val="22"/>
              </w:rPr>
              <w:t xml:space="preserve"> разных стран.</w:t>
            </w:r>
          </w:p>
        </w:tc>
        <w:tc>
          <w:tcPr>
            <w:tcW w:w="3431" w:type="dxa"/>
          </w:tcPr>
          <w:p w14:paraId="290E8667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Регулятивные УУД:</w:t>
            </w:r>
          </w:p>
          <w:p w14:paraId="2D46DD2F" w14:textId="77777777" w:rsidR="00D52B08" w:rsidRPr="00431D2B" w:rsidRDefault="00D52B08" w:rsidP="00723B66">
            <w:r w:rsidRPr="00431D2B">
              <w:t>- принимать и сохранять целевые установки урока;</w:t>
            </w:r>
          </w:p>
          <w:p w14:paraId="12A01DA8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Познавательные УУД:</w:t>
            </w:r>
          </w:p>
          <w:p w14:paraId="239E77BF" w14:textId="77777777" w:rsidR="00D52B08" w:rsidRPr="00431D2B" w:rsidRDefault="00D52B08" w:rsidP="00723B66">
            <w:r w:rsidRPr="00431D2B">
              <w:rPr>
                <w:b/>
              </w:rPr>
              <w:t>-</w:t>
            </w:r>
            <w:r w:rsidRPr="00431D2B">
              <w:t>сопоставлять формы правления в государствах мира, анализировать таблицу с целью извлечения необходимой информации, рассуждать о многообразии и единстве стран и народов современном мире;</w:t>
            </w:r>
          </w:p>
          <w:p w14:paraId="11649954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Коммуникативные УУД:</w:t>
            </w:r>
          </w:p>
          <w:p w14:paraId="5B5AF52B" w14:textId="77777777" w:rsidR="00D52B08" w:rsidRPr="00431D2B" w:rsidRDefault="00D52B08" w:rsidP="00723B66">
            <w:r w:rsidRPr="00431D2B">
              <w:t>-взаимодействовать в паре при выполнении учебных заданий;</w:t>
            </w:r>
          </w:p>
          <w:p w14:paraId="4B7C61AA" w14:textId="77777777" w:rsidR="00D52B08" w:rsidRPr="00431D2B" w:rsidRDefault="00D52B08" w:rsidP="00723B66">
            <w:r w:rsidRPr="00431D2B">
              <w:t>-формулировать выводы из изученного материала;</w:t>
            </w:r>
          </w:p>
          <w:p w14:paraId="7DBB97F0" w14:textId="77777777" w:rsidR="00D52B08" w:rsidRPr="00431D2B" w:rsidRDefault="00D52B08" w:rsidP="00723B66">
            <w:r w:rsidRPr="00431D2B">
              <w:t>-осуществлять самопроверку и оценивать свои достижения на уроке;</w:t>
            </w:r>
          </w:p>
          <w:p w14:paraId="20C0C295" w14:textId="77777777" w:rsidR="00D52B08" w:rsidRPr="00431D2B" w:rsidRDefault="00D52B08" w:rsidP="00723B66">
            <w:r w:rsidRPr="00431D2B">
              <w:t>-формулировать выводы из изученного материала.</w:t>
            </w:r>
          </w:p>
          <w:p w14:paraId="1DF5934A" w14:textId="77777777" w:rsidR="00D52B08" w:rsidRPr="00431D2B" w:rsidRDefault="00D52B08" w:rsidP="00723B66"/>
        </w:tc>
        <w:tc>
          <w:tcPr>
            <w:tcW w:w="1814" w:type="dxa"/>
            <w:gridSpan w:val="3"/>
          </w:tcPr>
          <w:p w14:paraId="71204A75" w14:textId="77777777" w:rsidR="00D52B08" w:rsidRPr="00894B72" w:rsidRDefault="00D52B08" w:rsidP="00723B66">
            <w:r w:rsidRPr="00894B72">
              <w:t>-осознавать ценность каждого человека в обществе;</w:t>
            </w:r>
          </w:p>
          <w:p w14:paraId="7ED55CC4" w14:textId="77777777" w:rsidR="00D52B08" w:rsidRPr="00894B72" w:rsidRDefault="00D52B08" w:rsidP="00723B66">
            <w:r w:rsidRPr="00894B72">
              <w:t>-проявлять интерес и уважение к жизни разных народов, стран, к государственному устройству своей страны.</w:t>
            </w:r>
          </w:p>
          <w:p w14:paraId="5A54CB8E" w14:textId="77777777" w:rsidR="00D52B08" w:rsidRPr="00894B72" w:rsidRDefault="00D52B08" w:rsidP="00723B66"/>
        </w:tc>
        <w:tc>
          <w:tcPr>
            <w:tcW w:w="1134" w:type="dxa"/>
            <w:gridSpan w:val="2"/>
          </w:tcPr>
          <w:p w14:paraId="0211E646" w14:textId="77777777" w:rsidR="00D52B08" w:rsidRPr="00894B72" w:rsidRDefault="00D52B08" w:rsidP="00723B66">
            <w:r w:rsidRPr="00894B72">
              <w:t>текущий</w:t>
            </w:r>
          </w:p>
        </w:tc>
        <w:tc>
          <w:tcPr>
            <w:tcW w:w="1134" w:type="dxa"/>
            <w:gridSpan w:val="2"/>
          </w:tcPr>
          <w:p w14:paraId="03BBBD30" w14:textId="77777777" w:rsidR="00D52B08" w:rsidRPr="00C72AEE" w:rsidRDefault="00D52B08" w:rsidP="00723B66">
            <w:pPr>
              <w:rPr>
                <w:sz w:val="20"/>
                <w:szCs w:val="20"/>
              </w:rPr>
            </w:pPr>
            <w:r w:rsidRPr="00C72AEE">
              <w:rPr>
                <w:sz w:val="20"/>
                <w:szCs w:val="20"/>
              </w:rPr>
              <w:t>Индивидуальная, фронтальная групповая</w:t>
            </w:r>
          </w:p>
        </w:tc>
      </w:tr>
      <w:tr w:rsidR="00D52B08" w:rsidRPr="00894B72" w14:paraId="3F43DDA4" w14:textId="77777777" w:rsidTr="00D52B08">
        <w:trPr>
          <w:cantSplit/>
          <w:trHeight w:val="1134"/>
        </w:trPr>
        <w:tc>
          <w:tcPr>
            <w:tcW w:w="533" w:type="dxa"/>
          </w:tcPr>
          <w:p w14:paraId="6EF34C8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8" w:type="dxa"/>
            <w:gridSpan w:val="2"/>
          </w:tcPr>
          <w:p w14:paraId="06CC1DC2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F9E43DC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Что такое экология</w:t>
            </w:r>
          </w:p>
        </w:tc>
        <w:tc>
          <w:tcPr>
            <w:tcW w:w="1276" w:type="dxa"/>
          </w:tcPr>
          <w:p w14:paraId="559E4B74" w14:textId="77777777" w:rsidR="00D52B08" w:rsidRPr="00894B72" w:rsidRDefault="00D52B08" w:rsidP="00723B66">
            <w:proofErr w:type="spellStart"/>
            <w:r w:rsidRPr="00894B72">
              <w:t>Комбини</w:t>
            </w:r>
            <w:proofErr w:type="spellEnd"/>
            <w:r w:rsidRPr="00894B72">
              <w:t>-</w:t>
            </w:r>
          </w:p>
          <w:p w14:paraId="34C176A3" w14:textId="77777777" w:rsidR="00D52B08" w:rsidRPr="00894B72" w:rsidRDefault="00D52B08" w:rsidP="00723B66">
            <w:proofErr w:type="spellStart"/>
            <w:r w:rsidRPr="00894B72">
              <w:t>рованный</w:t>
            </w:r>
            <w:proofErr w:type="spellEnd"/>
          </w:p>
        </w:tc>
        <w:tc>
          <w:tcPr>
            <w:tcW w:w="1984" w:type="dxa"/>
          </w:tcPr>
          <w:p w14:paraId="7CF1085A" w14:textId="77777777" w:rsidR="00D52B08" w:rsidRPr="00894B72" w:rsidRDefault="00D52B08" w:rsidP="00723B66">
            <w:r w:rsidRPr="00894B72"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1843" w:type="dxa"/>
          </w:tcPr>
          <w:p w14:paraId="45DA6D4A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-обнаруживать взаимосвязи в природе, между природой и человеком;</w:t>
            </w:r>
          </w:p>
          <w:p w14:paraId="679F8ED1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-изображать экологические связи с помощью моделей.</w:t>
            </w:r>
          </w:p>
        </w:tc>
        <w:tc>
          <w:tcPr>
            <w:tcW w:w="3431" w:type="dxa"/>
          </w:tcPr>
          <w:p w14:paraId="6F36C715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Регулятивные УУД:</w:t>
            </w:r>
          </w:p>
          <w:p w14:paraId="238064B2" w14:textId="77777777" w:rsidR="00D52B08" w:rsidRPr="00431D2B" w:rsidRDefault="00D52B08" w:rsidP="00723B66">
            <w:r w:rsidRPr="00431D2B">
              <w:t>-принимать и сохранять целевые установки урока;</w:t>
            </w:r>
          </w:p>
          <w:p w14:paraId="0FA3C214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Познавательные УУД:</w:t>
            </w:r>
          </w:p>
          <w:p w14:paraId="185942B3" w14:textId="77777777" w:rsidR="00D52B08" w:rsidRPr="00431D2B" w:rsidRDefault="00D52B08" w:rsidP="00723B66">
            <w:r w:rsidRPr="00431D2B">
              <w:rPr>
                <w:b/>
              </w:rPr>
              <w:t>-</w:t>
            </w:r>
            <w:r w:rsidRPr="00431D2B">
              <w:t>сравнивать окружающую среду разных организмов;</w:t>
            </w:r>
          </w:p>
          <w:p w14:paraId="336080CE" w14:textId="77777777" w:rsidR="00D52B08" w:rsidRPr="00431D2B" w:rsidRDefault="00D52B08" w:rsidP="00723B66">
            <w:r w:rsidRPr="00431D2B"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14:paraId="183A2605" w14:textId="77777777" w:rsidR="00D52B08" w:rsidRPr="00431D2B" w:rsidRDefault="00D52B08" w:rsidP="00723B66">
            <w:r w:rsidRPr="00431D2B">
              <w:t>-классифицировать экологические связи.</w:t>
            </w:r>
          </w:p>
          <w:p w14:paraId="09D156BA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Коммуникативные УУД:</w:t>
            </w:r>
          </w:p>
          <w:p w14:paraId="3EF8C6EE" w14:textId="77777777" w:rsidR="00D52B08" w:rsidRPr="00431D2B" w:rsidRDefault="00D52B08" w:rsidP="00723B66">
            <w:r w:rsidRPr="00431D2B">
              <w:t>-взаимодействовать в паре при выполнении учебных заданий;</w:t>
            </w:r>
          </w:p>
          <w:p w14:paraId="68F47C7D" w14:textId="77777777" w:rsidR="00D52B08" w:rsidRPr="00431D2B" w:rsidRDefault="00D52B08" w:rsidP="00723B66">
            <w:r w:rsidRPr="00431D2B">
              <w:t>-формулировать выводы из изученного материала;</w:t>
            </w:r>
          </w:p>
          <w:p w14:paraId="0658B40F" w14:textId="77777777" w:rsidR="00D52B08" w:rsidRPr="00431D2B" w:rsidRDefault="00D52B08" w:rsidP="00723B66">
            <w:r w:rsidRPr="00431D2B">
              <w:t>-осуществлять самопроверку и оценивать свои достижения на уроке;</w:t>
            </w:r>
          </w:p>
        </w:tc>
        <w:tc>
          <w:tcPr>
            <w:tcW w:w="1814" w:type="dxa"/>
            <w:gridSpan w:val="3"/>
          </w:tcPr>
          <w:p w14:paraId="14006577" w14:textId="77777777" w:rsidR="00D52B08" w:rsidRPr="00894B72" w:rsidRDefault="00D52B08" w:rsidP="00723B66">
            <w:r w:rsidRPr="00894B72">
              <w:t>-осознавать необходимость бережного отношения к природе.</w:t>
            </w:r>
          </w:p>
        </w:tc>
        <w:tc>
          <w:tcPr>
            <w:tcW w:w="1134" w:type="dxa"/>
            <w:gridSpan w:val="2"/>
          </w:tcPr>
          <w:p w14:paraId="6E413AAE" w14:textId="77777777" w:rsidR="00D52B08" w:rsidRPr="00894B72" w:rsidRDefault="00D52B08" w:rsidP="00723B66">
            <w:r w:rsidRPr="00894B72">
              <w:t>текущий</w:t>
            </w:r>
          </w:p>
        </w:tc>
        <w:tc>
          <w:tcPr>
            <w:tcW w:w="1134" w:type="dxa"/>
            <w:gridSpan w:val="2"/>
          </w:tcPr>
          <w:p w14:paraId="577504BE" w14:textId="77777777" w:rsidR="00D52B08" w:rsidRPr="00894B72" w:rsidRDefault="00D52B08" w:rsidP="00723B66">
            <w:r w:rsidRPr="00894B72">
              <w:t>Индивидуальная, фронтальная, парная</w:t>
            </w:r>
          </w:p>
        </w:tc>
      </w:tr>
      <w:tr w:rsidR="00D52B08" w:rsidRPr="00894B72" w14:paraId="3638FF9F" w14:textId="77777777" w:rsidTr="00D52B08">
        <w:trPr>
          <w:cantSplit/>
          <w:trHeight w:val="1134"/>
        </w:trPr>
        <w:tc>
          <w:tcPr>
            <w:tcW w:w="533" w:type="dxa"/>
          </w:tcPr>
          <w:p w14:paraId="299AB6A5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8" w:type="dxa"/>
            <w:gridSpan w:val="2"/>
          </w:tcPr>
          <w:p w14:paraId="2F5D982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4A3038F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Природа в опасности!</w:t>
            </w:r>
          </w:p>
        </w:tc>
        <w:tc>
          <w:tcPr>
            <w:tcW w:w="1276" w:type="dxa"/>
          </w:tcPr>
          <w:p w14:paraId="6CCC544C" w14:textId="77777777" w:rsidR="00D52B08" w:rsidRPr="00894B72" w:rsidRDefault="00D52B08" w:rsidP="00723B66">
            <w:proofErr w:type="spellStart"/>
            <w:r w:rsidRPr="00894B72">
              <w:t>Комбини</w:t>
            </w:r>
            <w:proofErr w:type="spellEnd"/>
            <w:r w:rsidRPr="00894B72">
              <w:t>-</w:t>
            </w:r>
          </w:p>
          <w:p w14:paraId="75CACF28" w14:textId="77777777" w:rsidR="00D52B08" w:rsidRPr="00894B72" w:rsidRDefault="00D52B08" w:rsidP="00723B66">
            <w:proofErr w:type="spellStart"/>
            <w:r w:rsidRPr="00894B72">
              <w:t>рованный</w:t>
            </w:r>
            <w:proofErr w:type="spellEnd"/>
          </w:p>
        </w:tc>
        <w:tc>
          <w:tcPr>
            <w:tcW w:w="1984" w:type="dxa"/>
          </w:tcPr>
          <w:p w14:paraId="007A32F0" w14:textId="77777777" w:rsidR="00D52B08" w:rsidRPr="00894B72" w:rsidRDefault="00D52B08" w:rsidP="00723B66">
            <w:r w:rsidRPr="00894B72"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территории.</w:t>
            </w:r>
          </w:p>
        </w:tc>
        <w:tc>
          <w:tcPr>
            <w:tcW w:w="1843" w:type="dxa"/>
          </w:tcPr>
          <w:p w14:paraId="6B00C8F9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-устанавливать причинно-следственные связи между поведением людей, их деятельностью и состоянием окружающей среды;</w:t>
            </w:r>
          </w:p>
          <w:p w14:paraId="182AE39C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-приводить примеры отрицательного и положительного воздействия человека на природу;</w:t>
            </w:r>
          </w:p>
          <w:p w14:paraId="406A8CF2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-объяснять, что такое ответственное отношение к природе.</w:t>
            </w:r>
          </w:p>
        </w:tc>
        <w:tc>
          <w:tcPr>
            <w:tcW w:w="3431" w:type="dxa"/>
          </w:tcPr>
          <w:p w14:paraId="52ADFF5F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Регулятивные УУД:</w:t>
            </w:r>
          </w:p>
          <w:p w14:paraId="782AC915" w14:textId="77777777" w:rsidR="00D52B08" w:rsidRPr="00431D2B" w:rsidRDefault="00D52B08" w:rsidP="00723B66">
            <w:r w:rsidRPr="00431D2B">
              <w:rPr>
                <w:b/>
              </w:rPr>
              <w:t>-</w:t>
            </w:r>
            <w:r w:rsidRPr="00431D2B">
              <w:t>принимать и сохранять целевые установки урока;</w:t>
            </w:r>
          </w:p>
          <w:p w14:paraId="1C712836" w14:textId="77777777" w:rsidR="00D52B08" w:rsidRPr="00431D2B" w:rsidRDefault="00D52B08" w:rsidP="00723B66">
            <w:r w:rsidRPr="00431D2B">
              <w:t>- овладевать навыками смыслового чтения текста в соответствии с поставленными задачами.</w:t>
            </w:r>
          </w:p>
          <w:p w14:paraId="3C206394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Познавательные УУД:</w:t>
            </w:r>
          </w:p>
          <w:p w14:paraId="4198F4F0" w14:textId="77777777" w:rsidR="00D52B08" w:rsidRPr="00431D2B" w:rsidRDefault="00D52B08" w:rsidP="00723B66">
            <w:r w:rsidRPr="00431D2B">
              <w:t>-сравнивать (по фотографиям в учебнике) примеры отрицательного и положительного воздействия человека на природу;</w:t>
            </w:r>
          </w:p>
          <w:p w14:paraId="23F982AA" w14:textId="77777777" w:rsidR="00D52B08" w:rsidRPr="00431D2B" w:rsidRDefault="00D52B08" w:rsidP="00723B66">
            <w:r w:rsidRPr="00431D2B">
              <w:t>-использовать дополнительную литературу, Интернет для поиска информации в соответствии с учебным заданием.</w:t>
            </w:r>
          </w:p>
          <w:p w14:paraId="361687AE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Коммуникативные УУД:</w:t>
            </w:r>
          </w:p>
          <w:p w14:paraId="195FE279" w14:textId="77777777" w:rsidR="00D52B08" w:rsidRPr="00431D2B" w:rsidRDefault="00D52B08" w:rsidP="00723B66">
            <w:r w:rsidRPr="00431D2B">
              <w:t>-взаимодействовать в паре при выполнении учебных заданий;</w:t>
            </w:r>
          </w:p>
          <w:p w14:paraId="0E8001A5" w14:textId="77777777" w:rsidR="00D52B08" w:rsidRPr="00431D2B" w:rsidRDefault="00D52B08" w:rsidP="00723B66">
            <w:r w:rsidRPr="00431D2B">
              <w:t>-формулировать выводы из изученного материала;</w:t>
            </w:r>
          </w:p>
          <w:p w14:paraId="5FCBC791" w14:textId="77777777" w:rsidR="00D52B08" w:rsidRPr="00431D2B" w:rsidRDefault="00D52B08" w:rsidP="00723B66">
            <w:r w:rsidRPr="00431D2B">
              <w:t>-осуществлять самопроверку и оценивать свои достижения на уроке;</w:t>
            </w:r>
          </w:p>
        </w:tc>
        <w:tc>
          <w:tcPr>
            <w:tcW w:w="1814" w:type="dxa"/>
            <w:gridSpan w:val="3"/>
          </w:tcPr>
          <w:p w14:paraId="27B40176" w14:textId="77777777" w:rsidR="00D52B08" w:rsidRPr="00894B72" w:rsidRDefault="00D52B08" w:rsidP="00723B66">
            <w:r w:rsidRPr="00894B72">
              <w:t>-осознавать необходимость ответственного отношения к природе.</w:t>
            </w:r>
          </w:p>
        </w:tc>
        <w:tc>
          <w:tcPr>
            <w:tcW w:w="1134" w:type="dxa"/>
            <w:gridSpan w:val="2"/>
          </w:tcPr>
          <w:p w14:paraId="3FA8C20A" w14:textId="77777777" w:rsidR="00D52B08" w:rsidRPr="00894B72" w:rsidRDefault="00D52B08" w:rsidP="00723B66">
            <w:r w:rsidRPr="00894B72">
              <w:t xml:space="preserve">Текущий </w:t>
            </w:r>
          </w:p>
        </w:tc>
        <w:tc>
          <w:tcPr>
            <w:tcW w:w="1134" w:type="dxa"/>
            <w:gridSpan w:val="2"/>
          </w:tcPr>
          <w:p w14:paraId="4828DFFC" w14:textId="77777777" w:rsidR="00D52B08" w:rsidRPr="00894B72" w:rsidRDefault="00D52B08" w:rsidP="00723B66">
            <w:r w:rsidRPr="00894B72">
              <w:t>Индивидуальная</w:t>
            </w:r>
          </w:p>
          <w:p w14:paraId="6325A508" w14:textId="77777777" w:rsidR="00D52B08" w:rsidRPr="00894B72" w:rsidRDefault="00D52B08" w:rsidP="00723B66">
            <w:r w:rsidRPr="00894B72">
              <w:t>фронтальная, парная</w:t>
            </w:r>
          </w:p>
        </w:tc>
      </w:tr>
      <w:tr w:rsidR="00D52B08" w:rsidRPr="00894B72" w14:paraId="4D4B221B" w14:textId="77777777" w:rsidTr="00723B66">
        <w:trPr>
          <w:cantSplit/>
          <w:trHeight w:val="416"/>
        </w:trPr>
        <w:tc>
          <w:tcPr>
            <w:tcW w:w="15276" w:type="dxa"/>
            <w:gridSpan w:val="15"/>
            <w:shd w:val="clear" w:color="auto" w:fill="B2A1C7"/>
          </w:tcPr>
          <w:p w14:paraId="43B336D3" w14:textId="77777777" w:rsidR="00D52B08" w:rsidRPr="00894B72" w:rsidRDefault="00D52B08" w:rsidP="00723B66">
            <w:pPr>
              <w:jc w:val="center"/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Раздел «Эта удивительная природа» (18 ч)</w:t>
            </w:r>
          </w:p>
        </w:tc>
      </w:tr>
      <w:tr w:rsidR="00D52B08" w:rsidRPr="00894B72" w14:paraId="12000726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6683D6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7</w:t>
            </w:r>
          </w:p>
          <w:p w14:paraId="780858DA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(1)</w:t>
            </w:r>
          </w:p>
        </w:tc>
        <w:tc>
          <w:tcPr>
            <w:tcW w:w="433" w:type="dxa"/>
          </w:tcPr>
          <w:p w14:paraId="7345AB7D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D0C3D5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Тела, вещества, частицы</w:t>
            </w:r>
          </w:p>
        </w:tc>
        <w:tc>
          <w:tcPr>
            <w:tcW w:w="1276" w:type="dxa"/>
          </w:tcPr>
          <w:p w14:paraId="2DF5B219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45BE3C41" w14:textId="77777777" w:rsidR="00D52B08" w:rsidRPr="00894B72" w:rsidRDefault="00D52B08" w:rsidP="00723B66">
            <w:r w:rsidRPr="00894B72"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14:paraId="2E1A54EB" w14:textId="77777777" w:rsidR="00D52B08" w:rsidRPr="00894B72" w:rsidRDefault="00D52B08" w:rsidP="00723B66"/>
        </w:tc>
        <w:tc>
          <w:tcPr>
            <w:tcW w:w="1843" w:type="dxa"/>
          </w:tcPr>
          <w:p w14:paraId="433883E7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-раскрывать понятия «тела», «вещества», «частицы»;</w:t>
            </w:r>
          </w:p>
          <w:p w14:paraId="6A290829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3496" w:type="dxa"/>
            <w:gridSpan w:val="2"/>
          </w:tcPr>
          <w:p w14:paraId="432B0587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Регулятивные УУД:</w:t>
            </w:r>
          </w:p>
          <w:p w14:paraId="647FF6D0" w14:textId="77777777" w:rsidR="00D52B08" w:rsidRPr="00894B72" w:rsidRDefault="00D52B08" w:rsidP="00723B66">
            <w:r w:rsidRPr="00894B72">
              <w:t>-понимать учебные задачи раздела и данного урока и стремиться их выполнять.</w:t>
            </w:r>
          </w:p>
          <w:p w14:paraId="1C2C838C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Познавательные УУД:</w:t>
            </w:r>
          </w:p>
          <w:p w14:paraId="72BF609B" w14:textId="77777777" w:rsidR="00D52B08" w:rsidRPr="00894B72" w:rsidRDefault="00D52B08" w:rsidP="00723B66">
            <w:r w:rsidRPr="00894B72">
              <w:t>- классифицировать тела  и вещества;</w:t>
            </w:r>
          </w:p>
          <w:p w14:paraId="32EA16D7" w14:textId="77777777" w:rsidR="00D52B08" w:rsidRPr="00894B72" w:rsidRDefault="00D52B08" w:rsidP="00723B66">
            <w:r w:rsidRPr="00894B72">
              <w:t>-выдвигать предложения (гипотезы) и доказывать их;</w:t>
            </w:r>
          </w:p>
          <w:p w14:paraId="597B0BBF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Коммуникативные УУД:</w:t>
            </w:r>
          </w:p>
          <w:p w14:paraId="607E8FD4" w14:textId="77777777" w:rsidR="00D52B08" w:rsidRPr="00894B72" w:rsidRDefault="00D52B08" w:rsidP="00723B66">
            <w:r w:rsidRPr="00894B72">
              <w:t>-взаимодействовать в паре при выполнении учебных заданий;</w:t>
            </w:r>
          </w:p>
          <w:p w14:paraId="72609200" w14:textId="77777777" w:rsidR="00D52B08" w:rsidRPr="00894B72" w:rsidRDefault="00D52B08" w:rsidP="00723B66">
            <w:r w:rsidRPr="00894B72">
              <w:t>-формулировать выводы из изученного материала;</w:t>
            </w:r>
          </w:p>
          <w:p w14:paraId="7DCE0FF8" w14:textId="77777777" w:rsidR="00D52B08" w:rsidRPr="00894B72" w:rsidRDefault="00D52B08" w:rsidP="00723B66">
            <w:r w:rsidRPr="00894B72">
              <w:t>-осуществлять самопроверку и оценивать свои достижения на уроке;</w:t>
            </w:r>
          </w:p>
          <w:p w14:paraId="6547949A" w14:textId="77777777" w:rsidR="00D52B08" w:rsidRPr="00894B72" w:rsidRDefault="00D52B08" w:rsidP="00723B66"/>
        </w:tc>
        <w:tc>
          <w:tcPr>
            <w:tcW w:w="2268" w:type="dxa"/>
            <w:gridSpan w:val="3"/>
          </w:tcPr>
          <w:p w14:paraId="061CCD5D" w14:textId="77777777" w:rsidR="00D52B08" w:rsidRPr="00894B72" w:rsidRDefault="00D52B08" w:rsidP="00723B66">
            <w:r w:rsidRPr="00894B72">
              <w:t>Проявлять интерес к познанию природы.</w:t>
            </w:r>
          </w:p>
        </w:tc>
        <w:tc>
          <w:tcPr>
            <w:tcW w:w="615" w:type="dxa"/>
          </w:tcPr>
          <w:p w14:paraId="19FF0E1A" w14:textId="77777777" w:rsidR="00D52B08" w:rsidRPr="00894B72" w:rsidRDefault="00D52B08" w:rsidP="00723B66">
            <w:r>
              <w:t>текущий</w:t>
            </w:r>
            <w:r w:rsidRPr="00894B72">
              <w:t xml:space="preserve"> </w:t>
            </w:r>
          </w:p>
        </w:tc>
        <w:tc>
          <w:tcPr>
            <w:tcW w:w="1134" w:type="dxa"/>
            <w:gridSpan w:val="2"/>
          </w:tcPr>
          <w:p w14:paraId="68CCC074" w14:textId="77777777" w:rsidR="00D52B08" w:rsidRPr="00894B72" w:rsidRDefault="00D52B08" w:rsidP="00723B66">
            <w:r w:rsidRPr="00894B72">
              <w:t>Фронтальная, групповая</w:t>
            </w:r>
          </w:p>
        </w:tc>
      </w:tr>
      <w:tr w:rsidR="00D52B08" w:rsidRPr="00894B72" w14:paraId="64176A97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261EEA9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8</w:t>
            </w:r>
          </w:p>
          <w:p w14:paraId="0B1A55A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(2)</w:t>
            </w:r>
          </w:p>
        </w:tc>
        <w:tc>
          <w:tcPr>
            <w:tcW w:w="433" w:type="dxa"/>
          </w:tcPr>
          <w:p w14:paraId="0C54EDB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1305D99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Разнообразие веществ</w:t>
            </w:r>
          </w:p>
        </w:tc>
        <w:tc>
          <w:tcPr>
            <w:tcW w:w="1276" w:type="dxa"/>
          </w:tcPr>
          <w:p w14:paraId="27838170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7B096AC5" w14:textId="77777777" w:rsidR="00D52B08" w:rsidRPr="00894B72" w:rsidRDefault="00D52B08" w:rsidP="00723B66">
            <w:r w:rsidRPr="00894B72">
              <w:t>Химия – наука о веществах. Наиболее распространенные в быту вещества (соль , сахар, крахмал, кислоты). Кислотные дожди.</w:t>
            </w:r>
          </w:p>
        </w:tc>
        <w:tc>
          <w:tcPr>
            <w:tcW w:w="1843" w:type="dxa"/>
          </w:tcPr>
          <w:p w14:paraId="3351F38A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-раскрыть понятие «химия»;</w:t>
            </w:r>
          </w:p>
          <w:p w14:paraId="69F8C53B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-наблюдать и характеризовать свойства поваренной соли, сахара, крахмала, кислоты;</w:t>
            </w:r>
          </w:p>
          <w:p w14:paraId="07B348F2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 проводить наблюдения и ставить опыты, используя лабораторное оборудование</w:t>
            </w:r>
          </w:p>
        </w:tc>
        <w:tc>
          <w:tcPr>
            <w:tcW w:w="3496" w:type="dxa"/>
            <w:gridSpan w:val="2"/>
          </w:tcPr>
          <w:p w14:paraId="04021D98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Регулятивные УУД:</w:t>
            </w:r>
          </w:p>
          <w:p w14:paraId="6036141A" w14:textId="77777777" w:rsidR="00D52B08" w:rsidRPr="00894B72" w:rsidRDefault="00D52B08" w:rsidP="00723B66">
            <w:r w:rsidRPr="00894B72">
              <w:t>-понимать учебные задачи раздела и данного урока и стремиться их выполнять.</w:t>
            </w:r>
          </w:p>
          <w:p w14:paraId="15AE1904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Познавательные УУД:</w:t>
            </w:r>
          </w:p>
          <w:p w14:paraId="530273B0" w14:textId="77777777" w:rsidR="00D52B08" w:rsidRPr="00894B72" w:rsidRDefault="00D52B08" w:rsidP="00723B66">
            <w:r w:rsidRPr="00894B72">
              <w:t>-различать вещества по характерным признакам;</w:t>
            </w:r>
          </w:p>
          <w:p w14:paraId="201CFA7C" w14:textId="77777777" w:rsidR="00D52B08" w:rsidRPr="00894B72" w:rsidRDefault="00D52B08" w:rsidP="00723B66">
            <w:r w:rsidRPr="00894B72">
              <w:t>-использовать информацию из текста учебника для объяснения содержания рисунков.</w:t>
            </w:r>
          </w:p>
          <w:p w14:paraId="12C22ED5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Коммуникативные УУД:</w:t>
            </w:r>
          </w:p>
          <w:p w14:paraId="3E8B554E" w14:textId="77777777" w:rsidR="00D52B08" w:rsidRPr="00894B72" w:rsidRDefault="00D52B08" w:rsidP="00723B66">
            <w:r w:rsidRPr="00894B72"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14:paraId="02546675" w14:textId="77777777" w:rsidR="00D52B08" w:rsidRPr="00894B72" w:rsidRDefault="00D52B08" w:rsidP="00723B66"/>
        </w:tc>
        <w:tc>
          <w:tcPr>
            <w:tcW w:w="2268" w:type="dxa"/>
            <w:gridSpan w:val="3"/>
          </w:tcPr>
          <w:p w14:paraId="7AEB572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формирование образа  «Я» тесно связано миром природы, культуры окружающих людей</w:t>
            </w:r>
          </w:p>
          <w:p w14:paraId="317BDD19" w14:textId="77777777" w:rsidR="00D52B08" w:rsidRPr="00894B72" w:rsidRDefault="00D52B08" w:rsidP="00723B66"/>
        </w:tc>
        <w:tc>
          <w:tcPr>
            <w:tcW w:w="615" w:type="dxa"/>
          </w:tcPr>
          <w:p w14:paraId="77DDD5C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Практический </w:t>
            </w:r>
          </w:p>
        </w:tc>
        <w:tc>
          <w:tcPr>
            <w:tcW w:w="1134" w:type="dxa"/>
            <w:gridSpan w:val="2"/>
          </w:tcPr>
          <w:p w14:paraId="145F415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255B28E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353C445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групповая</w:t>
            </w:r>
          </w:p>
        </w:tc>
      </w:tr>
      <w:tr w:rsidR="00D52B08" w:rsidRPr="00894B72" w14:paraId="6989708B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716115A5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9</w:t>
            </w:r>
          </w:p>
          <w:p w14:paraId="34883F45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(3)</w:t>
            </w:r>
          </w:p>
        </w:tc>
        <w:tc>
          <w:tcPr>
            <w:tcW w:w="433" w:type="dxa"/>
          </w:tcPr>
          <w:p w14:paraId="69F01C4C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B7A6E78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Воздух и его охрана</w:t>
            </w:r>
          </w:p>
        </w:tc>
        <w:tc>
          <w:tcPr>
            <w:tcW w:w="1276" w:type="dxa"/>
          </w:tcPr>
          <w:p w14:paraId="62ECC9C8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3105F5D8" w14:textId="77777777" w:rsidR="00D52B08" w:rsidRPr="00894B72" w:rsidRDefault="00D52B08" w:rsidP="00723B66">
            <w:r w:rsidRPr="00894B72">
              <w:t>Воздух как смесь газов. Свойства воздуха. Охрана чистоты воздуха</w:t>
            </w:r>
          </w:p>
        </w:tc>
        <w:tc>
          <w:tcPr>
            <w:tcW w:w="1843" w:type="dxa"/>
          </w:tcPr>
          <w:p w14:paraId="4CB5206E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-исследовать с помощью опытов свойства воздуха</w:t>
            </w:r>
          </w:p>
        </w:tc>
        <w:tc>
          <w:tcPr>
            <w:tcW w:w="3496" w:type="dxa"/>
            <w:gridSpan w:val="2"/>
          </w:tcPr>
          <w:p w14:paraId="5BAA084E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Регулятивные УУД:</w:t>
            </w:r>
          </w:p>
          <w:p w14:paraId="250D8B34" w14:textId="77777777" w:rsidR="00D52B08" w:rsidRPr="00894B72" w:rsidRDefault="00D52B08" w:rsidP="00723B66">
            <w:r w:rsidRPr="00894B72">
              <w:t>-понимать учебную задачу урока и стараться ее выполнить.</w:t>
            </w:r>
          </w:p>
          <w:p w14:paraId="13A20ED4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Познавательные УУД:</w:t>
            </w:r>
          </w:p>
          <w:p w14:paraId="4B1F92B0" w14:textId="77777777" w:rsidR="00D52B08" w:rsidRPr="00894B72" w:rsidRDefault="00D52B08" w:rsidP="00723B66">
            <w:r w:rsidRPr="00894B72">
              <w:t>-анализировать схему (диаграмму) с целью определения состава воздуха;</w:t>
            </w:r>
          </w:p>
          <w:p w14:paraId="154B4235" w14:textId="77777777" w:rsidR="00D52B08" w:rsidRPr="00894B72" w:rsidRDefault="00D52B08" w:rsidP="00723B66">
            <w:r w:rsidRPr="00894B72">
              <w:t>- извлекать из текста информацию в соответствии с заданием.</w:t>
            </w:r>
          </w:p>
          <w:p w14:paraId="03379DAF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Коммуникативные УУД:</w:t>
            </w:r>
          </w:p>
          <w:p w14:paraId="07A8FF6B" w14:textId="77777777" w:rsidR="00D52B08" w:rsidRPr="00894B72" w:rsidRDefault="00D52B08" w:rsidP="00723B66">
            <w:r w:rsidRPr="00894B72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14:paraId="795B723A" w14:textId="77777777" w:rsidR="00D52B08" w:rsidRPr="00894B72" w:rsidRDefault="00D52B08" w:rsidP="00723B66">
            <w:r w:rsidRPr="00894B72">
              <w:t>-высказывать предложения, делать выводы.</w:t>
            </w:r>
          </w:p>
          <w:p w14:paraId="443A2168" w14:textId="77777777" w:rsidR="00D52B08" w:rsidRPr="00894B72" w:rsidRDefault="00D52B08" w:rsidP="00723B66">
            <w:pPr>
              <w:ind w:firstLine="708"/>
            </w:pPr>
          </w:p>
        </w:tc>
        <w:tc>
          <w:tcPr>
            <w:tcW w:w="2268" w:type="dxa"/>
            <w:gridSpan w:val="3"/>
          </w:tcPr>
          <w:p w14:paraId="0520779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615" w:type="dxa"/>
          </w:tcPr>
          <w:p w14:paraId="49978E8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134" w:type="dxa"/>
            <w:gridSpan w:val="2"/>
          </w:tcPr>
          <w:p w14:paraId="56449CC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213E505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6E9BC961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групповая</w:t>
            </w:r>
          </w:p>
        </w:tc>
      </w:tr>
      <w:tr w:rsidR="00D52B08" w:rsidRPr="00894B72" w14:paraId="3B078203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8AF6A53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10</w:t>
            </w:r>
          </w:p>
          <w:p w14:paraId="5C8EC638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(4)</w:t>
            </w:r>
          </w:p>
        </w:tc>
        <w:tc>
          <w:tcPr>
            <w:tcW w:w="433" w:type="dxa"/>
          </w:tcPr>
          <w:p w14:paraId="6C574AE7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BE163B8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Вода </w:t>
            </w:r>
          </w:p>
        </w:tc>
        <w:tc>
          <w:tcPr>
            <w:tcW w:w="1276" w:type="dxa"/>
          </w:tcPr>
          <w:p w14:paraId="40BB87F3" w14:textId="77777777" w:rsidR="00D52B08" w:rsidRPr="00894B72" w:rsidRDefault="00D52B08" w:rsidP="00723B66">
            <w:r>
              <w:t>Комбинирован</w:t>
            </w:r>
            <w:r w:rsidRPr="00894B72">
              <w:t>ный</w:t>
            </w:r>
          </w:p>
        </w:tc>
        <w:tc>
          <w:tcPr>
            <w:tcW w:w="1984" w:type="dxa"/>
          </w:tcPr>
          <w:p w14:paraId="755B43B9" w14:textId="77777777" w:rsidR="00D52B08" w:rsidRPr="00894B72" w:rsidRDefault="00D52B08" w:rsidP="00723B66">
            <w:r w:rsidRPr="00894B72">
              <w:t>Вода как вещество. Значение воды для жизни на Земле. Свойства воды.</w:t>
            </w:r>
          </w:p>
        </w:tc>
        <w:tc>
          <w:tcPr>
            <w:tcW w:w="1843" w:type="dxa"/>
          </w:tcPr>
          <w:p w14:paraId="4942173A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-исследовать с помощью опытов свойства воды</w:t>
            </w:r>
          </w:p>
        </w:tc>
        <w:tc>
          <w:tcPr>
            <w:tcW w:w="3496" w:type="dxa"/>
            <w:gridSpan w:val="2"/>
          </w:tcPr>
          <w:p w14:paraId="0781F234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Регулятивные УУД:</w:t>
            </w:r>
          </w:p>
          <w:p w14:paraId="1F35581C" w14:textId="77777777" w:rsidR="00D52B08" w:rsidRPr="00894B72" w:rsidRDefault="00D52B08" w:rsidP="00723B66">
            <w:r w:rsidRPr="00894B72">
              <w:t>-понимать учебную задачу урока и стараться ее выполнить.</w:t>
            </w:r>
          </w:p>
          <w:p w14:paraId="5C81EBE2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Познавательные УУД:</w:t>
            </w:r>
          </w:p>
          <w:p w14:paraId="7F432267" w14:textId="77777777" w:rsidR="00D52B08" w:rsidRPr="00894B72" w:rsidRDefault="00D52B08" w:rsidP="00723B66">
            <w:r w:rsidRPr="00894B72">
              <w:t>-анализировать схемы и применять их для объяснения свойств воды;</w:t>
            </w:r>
          </w:p>
          <w:p w14:paraId="4D8BB96F" w14:textId="77777777" w:rsidR="00D52B08" w:rsidRPr="00894B72" w:rsidRDefault="00D52B08" w:rsidP="00723B66">
            <w:r w:rsidRPr="00894B72">
              <w:t>-доказывать предложения</w:t>
            </w:r>
          </w:p>
          <w:p w14:paraId="0455C672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Коммуникативные УУД:</w:t>
            </w:r>
          </w:p>
          <w:p w14:paraId="69AAC533" w14:textId="77777777" w:rsidR="00D52B08" w:rsidRPr="00894B72" w:rsidRDefault="00D52B08" w:rsidP="00723B66">
            <w:r w:rsidRPr="00894B72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14:paraId="575C21CC" w14:textId="77777777" w:rsidR="00D52B08" w:rsidRPr="00894B72" w:rsidRDefault="00D52B08" w:rsidP="00723B66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04897B0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формирование образа  «Я» тесно связано миром природы, культуры окружающих людей</w:t>
            </w:r>
          </w:p>
          <w:p w14:paraId="2940C4C9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dxa"/>
          </w:tcPr>
          <w:p w14:paraId="34CA0A51" w14:textId="77777777" w:rsidR="00D52B08" w:rsidRPr="005E0037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5E0037">
              <w:t>практический</w:t>
            </w:r>
          </w:p>
        </w:tc>
        <w:tc>
          <w:tcPr>
            <w:tcW w:w="1134" w:type="dxa"/>
            <w:gridSpan w:val="2"/>
          </w:tcPr>
          <w:p w14:paraId="45FAA13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Фронтальный, индивидуальная парная</w:t>
            </w:r>
          </w:p>
        </w:tc>
      </w:tr>
      <w:tr w:rsidR="00D52B08" w:rsidRPr="00894B72" w14:paraId="27F79509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2A138E6C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11</w:t>
            </w:r>
          </w:p>
          <w:p w14:paraId="4B4B9D33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(5)</w:t>
            </w:r>
          </w:p>
        </w:tc>
        <w:tc>
          <w:tcPr>
            <w:tcW w:w="433" w:type="dxa"/>
          </w:tcPr>
          <w:p w14:paraId="2EDA90CF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1F22287" w14:textId="77777777" w:rsidR="00D52B08" w:rsidRPr="005E0037" w:rsidRDefault="00D52B08" w:rsidP="00723B66">
            <w:pPr>
              <w:rPr>
                <w:b/>
              </w:rPr>
            </w:pPr>
            <w:r w:rsidRPr="005E0037">
              <w:rPr>
                <w:b/>
              </w:rPr>
              <w:t>Превращения и круговорот воды</w:t>
            </w:r>
          </w:p>
        </w:tc>
        <w:tc>
          <w:tcPr>
            <w:tcW w:w="1276" w:type="dxa"/>
          </w:tcPr>
          <w:p w14:paraId="112359E8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143CC9FD" w14:textId="77777777" w:rsidR="00D52B08" w:rsidRPr="00894B72" w:rsidRDefault="00D52B08" w:rsidP="00723B66">
            <w:r w:rsidRPr="00894B72">
              <w:t>Три состояния воды. Круговорот воды в природе.</w:t>
            </w:r>
          </w:p>
        </w:tc>
        <w:tc>
          <w:tcPr>
            <w:tcW w:w="1843" w:type="dxa"/>
          </w:tcPr>
          <w:p w14:paraId="7B1DA4EE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-моделировать круговорот воды в природе</w:t>
            </w:r>
          </w:p>
        </w:tc>
        <w:tc>
          <w:tcPr>
            <w:tcW w:w="3496" w:type="dxa"/>
            <w:gridSpan w:val="2"/>
          </w:tcPr>
          <w:p w14:paraId="3B4D3D3D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1D3333E4" w14:textId="77777777" w:rsidR="00D52B08" w:rsidRPr="00952E80" w:rsidRDefault="00D52B08" w:rsidP="00723B66">
            <w:r w:rsidRPr="00952E80">
              <w:t>-понимать учебную задачу урока и стараться ее выполнить.</w:t>
            </w:r>
          </w:p>
          <w:p w14:paraId="505A666D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37185112" w14:textId="77777777" w:rsidR="00D52B08" w:rsidRPr="00952E80" w:rsidRDefault="00D52B08" w:rsidP="00723B66">
            <w:r w:rsidRPr="00952E80">
              <w:t>-различать три состояния воды;</w:t>
            </w:r>
          </w:p>
          <w:p w14:paraId="3AEAE17A" w14:textId="77777777" w:rsidR="00D52B08" w:rsidRPr="00952E80" w:rsidRDefault="00D52B08" w:rsidP="00723B66">
            <w:r w:rsidRPr="00952E80">
              <w:t>- моделировать круговорот воды в природе;</w:t>
            </w:r>
          </w:p>
          <w:p w14:paraId="5FD8D92A" w14:textId="77777777" w:rsidR="00D52B08" w:rsidRPr="00952E80" w:rsidRDefault="00D52B08" w:rsidP="00723B66">
            <w:r w:rsidRPr="00952E80">
              <w:t>-анализировать рисунок-схему</w:t>
            </w:r>
          </w:p>
          <w:p w14:paraId="1D1003EA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0A72F1D1" w14:textId="77777777" w:rsidR="00D52B08" w:rsidRPr="00952E80" w:rsidRDefault="00D52B08" w:rsidP="00723B66">
            <w:r w:rsidRPr="00952E80">
              <w:rPr>
                <w:b/>
              </w:rPr>
              <w:t>-</w:t>
            </w:r>
            <w:r w:rsidRPr="00952E80">
              <w:t>высказывать предложения о состояниях воды в природе;</w:t>
            </w:r>
          </w:p>
          <w:p w14:paraId="76B38F2D" w14:textId="77777777" w:rsidR="00D52B08" w:rsidRPr="00952E80" w:rsidRDefault="00D52B08" w:rsidP="00723B66">
            <w:r w:rsidRPr="00952E80">
              <w:t>-формулировать на основе наблюдения вывод о причинах образования облаков и выпадении дождя</w:t>
            </w:r>
          </w:p>
        </w:tc>
        <w:tc>
          <w:tcPr>
            <w:tcW w:w="2268" w:type="dxa"/>
            <w:gridSpan w:val="3"/>
          </w:tcPr>
          <w:p w14:paraId="6188B0A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Воспитывать бережное и экономное отношение к природным богатствам  страны.</w:t>
            </w:r>
          </w:p>
        </w:tc>
        <w:tc>
          <w:tcPr>
            <w:tcW w:w="615" w:type="dxa"/>
          </w:tcPr>
          <w:p w14:paraId="53EDC185" w14:textId="77777777" w:rsidR="00D52B08" w:rsidRPr="005E0037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5E0037">
              <w:t>практический</w:t>
            </w:r>
          </w:p>
        </w:tc>
        <w:tc>
          <w:tcPr>
            <w:tcW w:w="1134" w:type="dxa"/>
            <w:gridSpan w:val="2"/>
          </w:tcPr>
          <w:p w14:paraId="6325F6C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427882D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243F359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групповая</w:t>
            </w:r>
          </w:p>
        </w:tc>
      </w:tr>
      <w:tr w:rsidR="00D52B08" w:rsidRPr="00894B72" w14:paraId="24B556A4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601D3011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12</w:t>
            </w:r>
          </w:p>
          <w:p w14:paraId="5AC9E60C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(6)</w:t>
            </w:r>
          </w:p>
        </w:tc>
        <w:tc>
          <w:tcPr>
            <w:tcW w:w="433" w:type="dxa"/>
          </w:tcPr>
          <w:p w14:paraId="0E8B4D74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1270E9F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Берегите воду!</w:t>
            </w:r>
          </w:p>
        </w:tc>
        <w:tc>
          <w:tcPr>
            <w:tcW w:w="1276" w:type="dxa"/>
          </w:tcPr>
          <w:p w14:paraId="22689513" w14:textId="77777777" w:rsidR="00D52B08" w:rsidRPr="00894B72" w:rsidRDefault="00D52B08" w:rsidP="00723B66">
            <w:r>
              <w:t>Комбинирован</w:t>
            </w:r>
            <w:r w:rsidRPr="00894B72">
              <w:t>ный</w:t>
            </w:r>
          </w:p>
        </w:tc>
        <w:tc>
          <w:tcPr>
            <w:tcW w:w="1984" w:type="dxa"/>
          </w:tcPr>
          <w:p w14:paraId="212BACEE" w14:textId="77777777" w:rsidR="00D52B08" w:rsidRPr="00894B72" w:rsidRDefault="00D52B08" w:rsidP="00723B66">
            <w:r w:rsidRPr="00894B72"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843" w:type="dxa"/>
          </w:tcPr>
          <w:p w14:paraId="2395F4B0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-обнаруживать  взаимосвязи между живой и неживой природой, моделировать  и использовать для объяснения необходимости бережного отношения к природе</w:t>
            </w:r>
          </w:p>
        </w:tc>
        <w:tc>
          <w:tcPr>
            <w:tcW w:w="3496" w:type="dxa"/>
            <w:gridSpan w:val="2"/>
          </w:tcPr>
          <w:p w14:paraId="4AD8CFB1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7AA48546" w14:textId="77777777" w:rsidR="00D52B08" w:rsidRPr="00952E80" w:rsidRDefault="00D52B08" w:rsidP="00723B66">
            <w:r w:rsidRPr="00952E80">
              <w:t>-понимать учебную задачу урока и стараться ее выполнить.</w:t>
            </w:r>
          </w:p>
          <w:p w14:paraId="1499D5AE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6CA72270" w14:textId="77777777" w:rsidR="00D52B08" w:rsidRPr="00952E80" w:rsidRDefault="00D52B08" w:rsidP="00723B66">
            <w:r w:rsidRPr="00952E80">
              <w:t>-извлекать из текста информацию в соответствии с заданием;</w:t>
            </w:r>
          </w:p>
          <w:p w14:paraId="62E125A9" w14:textId="77777777" w:rsidR="00D52B08" w:rsidRPr="00952E80" w:rsidRDefault="00D52B08" w:rsidP="00723B66">
            <w:r w:rsidRPr="00952E80">
              <w:t xml:space="preserve">-моделировать в виде динамической схемы источники загрязнения воды; </w:t>
            </w:r>
          </w:p>
          <w:p w14:paraId="726EB1B6" w14:textId="77777777" w:rsidR="00D52B08" w:rsidRPr="00952E80" w:rsidRDefault="00D52B08" w:rsidP="00723B66">
            <w:r w:rsidRPr="00952E80">
              <w:t>-рассказывать о загрязнении воды с помощью модели</w:t>
            </w:r>
          </w:p>
          <w:p w14:paraId="1BA493D9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13C8A1B5" w14:textId="77777777" w:rsidR="00D52B08" w:rsidRPr="00952E80" w:rsidRDefault="00D52B08" w:rsidP="00723B66">
            <w:r w:rsidRPr="00952E80">
              <w:t>- высказывать предложения о том, почему нужно беречь воду;</w:t>
            </w:r>
          </w:p>
          <w:p w14:paraId="12F0673C" w14:textId="77777777" w:rsidR="00D52B08" w:rsidRPr="00952E80" w:rsidRDefault="00D52B08" w:rsidP="00723B66">
            <w:r w:rsidRPr="00952E80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14:paraId="2BB53167" w14:textId="77777777" w:rsidR="00D52B08" w:rsidRPr="00952E80" w:rsidRDefault="00D52B08" w:rsidP="00723B66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613516A1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615" w:type="dxa"/>
          </w:tcPr>
          <w:p w14:paraId="4CB2130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текущий </w:t>
            </w:r>
          </w:p>
        </w:tc>
        <w:tc>
          <w:tcPr>
            <w:tcW w:w="1134" w:type="dxa"/>
            <w:gridSpan w:val="2"/>
          </w:tcPr>
          <w:p w14:paraId="668FD225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367DCBE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13043D6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групповая</w:t>
            </w:r>
          </w:p>
        </w:tc>
      </w:tr>
      <w:tr w:rsidR="00D52B08" w:rsidRPr="00894B72" w14:paraId="4A4EBDD5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BC9957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13</w:t>
            </w:r>
          </w:p>
          <w:p w14:paraId="5F77BF6F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(7)</w:t>
            </w:r>
          </w:p>
        </w:tc>
        <w:tc>
          <w:tcPr>
            <w:tcW w:w="433" w:type="dxa"/>
          </w:tcPr>
          <w:p w14:paraId="0FF7F0ED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5E26148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Как разрушаются камни</w:t>
            </w:r>
          </w:p>
        </w:tc>
        <w:tc>
          <w:tcPr>
            <w:tcW w:w="1276" w:type="dxa"/>
          </w:tcPr>
          <w:p w14:paraId="48BACEF0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41A1A77A" w14:textId="77777777" w:rsidR="00D52B08" w:rsidRPr="00894B72" w:rsidRDefault="00D52B08" w:rsidP="00723B66">
            <w:r w:rsidRPr="00894B72">
              <w:t>Процесс разрушения горных пород в природе, причины и последствия.</w:t>
            </w:r>
          </w:p>
        </w:tc>
        <w:tc>
          <w:tcPr>
            <w:tcW w:w="1843" w:type="dxa"/>
          </w:tcPr>
          <w:p w14:paraId="71A2C870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Наблюдать процесс расширения твердых тел в ходе учебного эксперимента</w:t>
            </w:r>
          </w:p>
        </w:tc>
        <w:tc>
          <w:tcPr>
            <w:tcW w:w="3496" w:type="dxa"/>
            <w:gridSpan w:val="2"/>
          </w:tcPr>
          <w:p w14:paraId="0CF057B8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7B61D806" w14:textId="77777777" w:rsidR="00D52B08" w:rsidRPr="00952E80" w:rsidRDefault="00D52B08" w:rsidP="00723B66">
            <w:r w:rsidRPr="00952E80">
              <w:t>-понимать учебную задачу урока и стараться ее выполнить.</w:t>
            </w:r>
          </w:p>
          <w:p w14:paraId="73A9687F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451AB5F7" w14:textId="77777777" w:rsidR="00D52B08" w:rsidRPr="00952E80" w:rsidRDefault="00D52B08" w:rsidP="00723B66">
            <w:r w:rsidRPr="00952E80">
              <w:t>-моделировать в  виде схемы увеличение расстояний между частицами твердых тел при нагревании и уменьшение –при охлаждении;</w:t>
            </w:r>
          </w:p>
          <w:p w14:paraId="2CC398E0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66CCA28A" w14:textId="77777777" w:rsidR="00D52B08" w:rsidRPr="00952E80" w:rsidRDefault="00D52B08" w:rsidP="00723B66">
            <w:r w:rsidRPr="00952E80">
              <w:t>-высказывать предложения о причинах разрушения горных пород в природе;</w:t>
            </w:r>
          </w:p>
          <w:p w14:paraId="538467D1" w14:textId="77777777" w:rsidR="00D52B08" w:rsidRPr="00952E80" w:rsidRDefault="00D52B08" w:rsidP="00723B66">
            <w:r w:rsidRPr="00952E80">
              <w:t>-готовить рассказ на основе наблюдений;</w:t>
            </w:r>
          </w:p>
          <w:p w14:paraId="198F950B" w14:textId="77777777" w:rsidR="00D52B08" w:rsidRPr="00952E80" w:rsidRDefault="00D52B08" w:rsidP="00723B66">
            <w:r w:rsidRPr="00952E80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268" w:type="dxa"/>
            <w:gridSpan w:val="3"/>
          </w:tcPr>
          <w:p w14:paraId="345591D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Воспитывать бережное и экономное отношение к природным богатствам  страны.</w:t>
            </w:r>
          </w:p>
        </w:tc>
        <w:tc>
          <w:tcPr>
            <w:tcW w:w="615" w:type="dxa"/>
          </w:tcPr>
          <w:p w14:paraId="51C91D4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Текущий </w:t>
            </w:r>
          </w:p>
        </w:tc>
        <w:tc>
          <w:tcPr>
            <w:tcW w:w="1134" w:type="dxa"/>
            <w:gridSpan w:val="2"/>
          </w:tcPr>
          <w:p w14:paraId="2B7518C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4643E73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360A759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парная</w:t>
            </w:r>
          </w:p>
        </w:tc>
      </w:tr>
      <w:tr w:rsidR="00D52B08" w:rsidRPr="00894B72" w14:paraId="50CA8E7D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9D57E41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14</w:t>
            </w:r>
          </w:p>
          <w:p w14:paraId="1E595058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(8)</w:t>
            </w:r>
          </w:p>
        </w:tc>
        <w:tc>
          <w:tcPr>
            <w:tcW w:w="433" w:type="dxa"/>
          </w:tcPr>
          <w:p w14:paraId="636BF371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672E16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Что такое почва</w:t>
            </w:r>
          </w:p>
        </w:tc>
        <w:tc>
          <w:tcPr>
            <w:tcW w:w="1276" w:type="dxa"/>
          </w:tcPr>
          <w:p w14:paraId="745FDB61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1C700CD4" w14:textId="77777777" w:rsidR="00D52B08" w:rsidRPr="00894B72" w:rsidRDefault="00D52B08" w:rsidP="00723B66">
            <w:r w:rsidRPr="00894B72"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1843" w:type="dxa"/>
          </w:tcPr>
          <w:p w14:paraId="11A8ECC5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 xml:space="preserve">Исследовать состав почвы в ходе учебного эксперимента, использовать полученные данные для проверки выдвинутых гипотез </w:t>
            </w:r>
          </w:p>
        </w:tc>
        <w:tc>
          <w:tcPr>
            <w:tcW w:w="3496" w:type="dxa"/>
            <w:gridSpan w:val="2"/>
          </w:tcPr>
          <w:p w14:paraId="18900D8C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69646E60" w14:textId="77777777" w:rsidR="00D52B08" w:rsidRPr="00952E80" w:rsidRDefault="00D52B08" w:rsidP="00723B66">
            <w:r w:rsidRPr="00952E80">
              <w:t>-понимать учебную задачу урока и стараться ее выполнить.</w:t>
            </w:r>
          </w:p>
          <w:p w14:paraId="4CEB53C2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7AF90F1E" w14:textId="77777777" w:rsidR="00D52B08" w:rsidRPr="00952E80" w:rsidRDefault="00D52B08" w:rsidP="00723B66">
            <w:r w:rsidRPr="00952E80">
              <w:t>-анализировать рисунок учебника по предложенным заданиям и вопросам;</w:t>
            </w:r>
          </w:p>
          <w:p w14:paraId="3FC5E357" w14:textId="77777777" w:rsidR="00D52B08" w:rsidRPr="00952E80" w:rsidRDefault="00D52B08" w:rsidP="00723B66">
            <w:r w:rsidRPr="00952E80">
              <w:t>-анализировать  схему связей почвы и растения;</w:t>
            </w:r>
          </w:p>
          <w:p w14:paraId="25AF5ABF" w14:textId="77777777" w:rsidR="00D52B08" w:rsidRPr="00952E80" w:rsidRDefault="00D52B08" w:rsidP="00723B66">
            <w:r w:rsidRPr="00952E80">
              <w:t>-на основе схемы моделировать связи почвы и растений.</w:t>
            </w:r>
          </w:p>
          <w:p w14:paraId="53391891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507061F2" w14:textId="77777777" w:rsidR="00D52B08" w:rsidRPr="00952E80" w:rsidRDefault="00D52B08" w:rsidP="00723B66">
            <w:r w:rsidRPr="00952E80">
              <w:t>-высказывать предложения (гипотезы) о том, почему почва плодородна, обосновать их;</w:t>
            </w:r>
          </w:p>
          <w:p w14:paraId="026A50A4" w14:textId="77777777" w:rsidR="00D52B08" w:rsidRPr="00952E80" w:rsidRDefault="00D52B08" w:rsidP="00723B66">
            <w:r w:rsidRPr="00952E80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268" w:type="dxa"/>
            <w:gridSpan w:val="3"/>
          </w:tcPr>
          <w:p w14:paraId="43A4613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  <w:tc>
          <w:tcPr>
            <w:tcW w:w="615" w:type="dxa"/>
          </w:tcPr>
          <w:p w14:paraId="1433742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Практический </w:t>
            </w:r>
          </w:p>
        </w:tc>
        <w:tc>
          <w:tcPr>
            <w:tcW w:w="1134" w:type="dxa"/>
            <w:gridSpan w:val="2"/>
          </w:tcPr>
          <w:p w14:paraId="14FC9501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38ECF2B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752969B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2B08" w:rsidRPr="00894B72" w14:paraId="05765455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05C943F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15</w:t>
            </w:r>
          </w:p>
          <w:p w14:paraId="15419D3F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(9)</w:t>
            </w:r>
          </w:p>
        </w:tc>
        <w:tc>
          <w:tcPr>
            <w:tcW w:w="433" w:type="dxa"/>
          </w:tcPr>
          <w:p w14:paraId="113A420C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30476C4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Разнообразие растений</w:t>
            </w:r>
          </w:p>
        </w:tc>
        <w:tc>
          <w:tcPr>
            <w:tcW w:w="1276" w:type="dxa"/>
          </w:tcPr>
          <w:p w14:paraId="5D4CFDB7" w14:textId="77777777" w:rsidR="00D52B08" w:rsidRPr="00894B72" w:rsidRDefault="00D52B08" w:rsidP="00723B66">
            <w:r>
              <w:t>Комбинирован</w:t>
            </w:r>
            <w:r w:rsidRPr="00894B72">
              <w:t>ный</w:t>
            </w:r>
          </w:p>
        </w:tc>
        <w:tc>
          <w:tcPr>
            <w:tcW w:w="1984" w:type="dxa"/>
          </w:tcPr>
          <w:p w14:paraId="6DAE3E61" w14:textId="77777777" w:rsidR="00D52B08" w:rsidRPr="00894B72" w:rsidRDefault="00D52B08" w:rsidP="00723B66">
            <w:r w:rsidRPr="00894B72"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1843" w:type="dxa"/>
          </w:tcPr>
          <w:p w14:paraId="509C0B78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 xml:space="preserve">-приводить примеры растений разных групп и видов с помощью атласа-определителя </w:t>
            </w:r>
          </w:p>
        </w:tc>
        <w:tc>
          <w:tcPr>
            <w:tcW w:w="3496" w:type="dxa"/>
            <w:gridSpan w:val="2"/>
          </w:tcPr>
          <w:p w14:paraId="0D70DABB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3D83ED22" w14:textId="77777777" w:rsidR="00D52B08" w:rsidRPr="00952E80" w:rsidRDefault="00D52B08" w:rsidP="00723B66">
            <w:r w:rsidRPr="00952E80">
              <w:t>-понимать учебную задачу урока и стараться ее выполнить.</w:t>
            </w:r>
          </w:p>
          <w:p w14:paraId="092D09D8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1FDF6ACE" w14:textId="77777777" w:rsidR="00D52B08" w:rsidRPr="00952E80" w:rsidRDefault="00D52B08" w:rsidP="00723B66">
            <w:r w:rsidRPr="00952E80">
              <w:t>-доказывать, используя свои знания и рисунок учебника, что растение очень разнообразны;</w:t>
            </w:r>
          </w:p>
          <w:p w14:paraId="59111150" w14:textId="77777777" w:rsidR="00D52B08" w:rsidRPr="00952E80" w:rsidRDefault="00D52B08" w:rsidP="00723B66">
            <w:r w:rsidRPr="00952E80">
              <w:t>-классифицировать растения из предложенного списка.</w:t>
            </w:r>
          </w:p>
          <w:p w14:paraId="7ED217E7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5CEC040F" w14:textId="77777777" w:rsidR="00D52B08" w:rsidRPr="00952E80" w:rsidRDefault="00D52B08" w:rsidP="00723B66">
            <w:r w:rsidRPr="00952E80">
              <w:t>- подготавливать сообщение об одном из видов растений любой группы;</w:t>
            </w:r>
          </w:p>
          <w:p w14:paraId="65649920" w14:textId="77777777" w:rsidR="00D52B08" w:rsidRPr="00952E80" w:rsidRDefault="00D52B08" w:rsidP="00723B66">
            <w:r w:rsidRPr="00952E80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268" w:type="dxa"/>
            <w:gridSpan w:val="3"/>
          </w:tcPr>
          <w:p w14:paraId="5F534D1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615" w:type="dxa"/>
          </w:tcPr>
          <w:p w14:paraId="19C278B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экскурсия</w:t>
            </w:r>
          </w:p>
        </w:tc>
        <w:tc>
          <w:tcPr>
            <w:tcW w:w="1134" w:type="dxa"/>
            <w:gridSpan w:val="2"/>
          </w:tcPr>
          <w:p w14:paraId="549D4E15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31C95A6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149E65B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Групповая</w:t>
            </w:r>
          </w:p>
          <w:p w14:paraId="1BB18CE1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2B08" w:rsidRPr="00894B72" w14:paraId="6DFC831C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278DE40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16</w:t>
            </w:r>
          </w:p>
          <w:p w14:paraId="097174ED" w14:textId="77777777" w:rsidR="00D52B08" w:rsidRPr="00894B72" w:rsidRDefault="00D52B08" w:rsidP="00723B66">
            <w:r w:rsidRPr="00894B72">
              <w:t>(10)</w:t>
            </w:r>
          </w:p>
        </w:tc>
        <w:tc>
          <w:tcPr>
            <w:tcW w:w="433" w:type="dxa"/>
          </w:tcPr>
          <w:p w14:paraId="609F6B2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EDECD2C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Солнце, растения и мы с вами</w:t>
            </w:r>
          </w:p>
        </w:tc>
        <w:tc>
          <w:tcPr>
            <w:tcW w:w="1276" w:type="dxa"/>
          </w:tcPr>
          <w:p w14:paraId="2472038D" w14:textId="77777777" w:rsidR="00D52B08" w:rsidRPr="00894B72" w:rsidRDefault="00D52B08" w:rsidP="00723B66">
            <w:r>
              <w:t>Комбинирован</w:t>
            </w:r>
            <w:r w:rsidRPr="00894B72">
              <w:t>ный</w:t>
            </w:r>
          </w:p>
        </w:tc>
        <w:tc>
          <w:tcPr>
            <w:tcW w:w="1984" w:type="dxa"/>
          </w:tcPr>
          <w:p w14:paraId="44FF07A6" w14:textId="77777777" w:rsidR="00D52B08" w:rsidRPr="00894B72" w:rsidRDefault="00D52B08" w:rsidP="00723B66">
            <w:r w:rsidRPr="00894B72"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843" w:type="dxa"/>
          </w:tcPr>
          <w:p w14:paraId="06D53377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3496" w:type="dxa"/>
            <w:gridSpan w:val="2"/>
          </w:tcPr>
          <w:p w14:paraId="3C240CA2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4E0589BA" w14:textId="77777777" w:rsidR="00D52B08" w:rsidRPr="00952E80" w:rsidRDefault="00D52B08" w:rsidP="00723B66">
            <w:r w:rsidRPr="00952E80">
              <w:t>-понимать учебную задачу урока и стараться ее выполнить.</w:t>
            </w:r>
          </w:p>
          <w:p w14:paraId="45818D78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161D19D3" w14:textId="77777777" w:rsidR="00D52B08" w:rsidRPr="00952E80" w:rsidRDefault="00D52B08" w:rsidP="00723B66">
            <w:r w:rsidRPr="00952E80"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14:paraId="75747656" w14:textId="77777777" w:rsidR="00D52B08" w:rsidRPr="00952E80" w:rsidRDefault="00D52B08" w:rsidP="00723B66">
            <w:r w:rsidRPr="00952E80">
              <w:t>-доказывать, что без растений невозможна жизнь животных и человека;</w:t>
            </w:r>
          </w:p>
          <w:p w14:paraId="0FECB469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06D1DAAB" w14:textId="77777777" w:rsidR="00D52B08" w:rsidRPr="00952E80" w:rsidRDefault="00D52B08" w:rsidP="00723B66">
            <w:r w:rsidRPr="00952E80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268" w:type="dxa"/>
            <w:gridSpan w:val="3"/>
          </w:tcPr>
          <w:p w14:paraId="3BBE804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615" w:type="dxa"/>
          </w:tcPr>
          <w:p w14:paraId="164BF97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текущий</w:t>
            </w:r>
          </w:p>
        </w:tc>
        <w:tc>
          <w:tcPr>
            <w:tcW w:w="1134" w:type="dxa"/>
            <w:gridSpan w:val="2"/>
          </w:tcPr>
          <w:p w14:paraId="7BAD08C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Индивидуальная</w:t>
            </w:r>
          </w:p>
          <w:p w14:paraId="38362131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0FA4347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Групповая</w:t>
            </w:r>
          </w:p>
          <w:p w14:paraId="297E512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Парная </w:t>
            </w:r>
          </w:p>
        </w:tc>
      </w:tr>
      <w:tr w:rsidR="00D52B08" w:rsidRPr="00894B72" w14:paraId="69449276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0B3EB49F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17</w:t>
            </w:r>
          </w:p>
          <w:p w14:paraId="7FA3FD84" w14:textId="77777777" w:rsidR="00D52B08" w:rsidRPr="00894B72" w:rsidRDefault="00D52B08" w:rsidP="00723B66">
            <w:r w:rsidRPr="00894B72">
              <w:t>(11)</w:t>
            </w:r>
          </w:p>
        </w:tc>
        <w:tc>
          <w:tcPr>
            <w:tcW w:w="433" w:type="dxa"/>
          </w:tcPr>
          <w:p w14:paraId="5141B547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D4363D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Размножение и развитие растений</w:t>
            </w:r>
          </w:p>
        </w:tc>
        <w:tc>
          <w:tcPr>
            <w:tcW w:w="1276" w:type="dxa"/>
          </w:tcPr>
          <w:p w14:paraId="4831AD02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34C70051" w14:textId="77777777" w:rsidR="00D52B08" w:rsidRPr="00894B72" w:rsidRDefault="00D52B08" w:rsidP="00723B66">
            <w:r w:rsidRPr="00894B72"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843" w:type="dxa"/>
          </w:tcPr>
          <w:p w14:paraId="5163EE0E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3496" w:type="dxa"/>
            <w:gridSpan w:val="2"/>
          </w:tcPr>
          <w:p w14:paraId="01B065A2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6737A375" w14:textId="77777777" w:rsidR="00D52B08" w:rsidRPr="00952E80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952E80">
              <w:t>Умение выполнять задания в соответствии с целью отвечать на поставленные вопросы</w:t>
            </w:r>
          </w:p>
          <w:p w14:paraId="5C86B4C5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36D1BE50" w14:textId="77777777" w:rsidR="00D52B08" w:rsidRPr="00952E80" w:rsidRDefault="00D52B08" w:rsidP="00723B66">
            <w:r w:rsidRPr="00952E80">
              <w:t>-наблюдать в природе, как распространяются семена деревьев;</w:t>
            </w:r>
          </w:p>
          <w:p w14:paraId="277EC740" w14:textId="77777777" w:rsidR="00D52B08" w:rsidRPr="00952E80" w:rsidRDefault="00D52B08" w:rsidP="00723B66">
            <w:r w:rsidRPr="00952E80">
              <w:t>-выявлять роль животных в размножении и развитии растений</w:t>
            </w:r>
          </w:p>
          <w:p w14:paraId="45AEA0F7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5761FED8" w14:textId="77777777" w:rsidR="00D52B08" w:rsidRPr="00952E80" w:rsidRDefault="00D52B08" w:rsidP="00723B66">
            <w:r w:rsidRPr="00952E80">
              <w:rPr>
                <w:b/>
              </w:rPr>
              <w:t>-</w:t>
            </w:r>
            <w:r w:rsidRPr="00952E80">
              <w:t xml:space="preserve"> Умение выражать личное восприятие мира и настроение, умение работать в паре и со взрослыми;</w:t>
            </w:r>
          </w:p>
          <w:p w14:paraId="657A7983" w14:textId="77777777" w:rsidR="00D52B08" w:rsidRPr="00952E80" w:rsidRDefault="00D52B08" w:rsidP="00723B66">
            <w:r w:rsidRPr="00952E80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14:paraId="269476A6" w14:textId="77777777" w:rsidR="00D52B08" w:rsidRPr="00952E80" w:rsidRDefault="00D52B08" w:rsidP="00723B66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289892E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  <w:tc>
          <w:tcPr>
            <w:tcW w:w="615" w:type="dxa"/>
          </w:tcPr>
          <w:p w14:paraId="00485E2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Практический </w:t>
            </w:r>
          </w:p>
        </w:tc>
        <w:tc>
          <w:tcPr>
            <w:tcW w:w="1134" w:type="dxa"/>
            <w:gridSpan w:val="2"/>
          </w:tcPr>
          <w:p w14:paraId="73515E9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Фронтальная </w:t>
            </w:r>
          </w:p>
          <w:p w14:paraId="13A62E2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Парная </w:t>
            </w:r>
          </w:p>
        </w:tc>
      </w:tr>
      <w:tr w:rsidR="00D52B08" w:rsidRPr="00894B72" w14:paraId="2309FD18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06B396F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18</w:t>
            </w:r>
          </w:p>
          <w:p w14:paraId="32B3D40E" w14:textId="77777777" w:rsidR="00D52B08" w:rsidRPr="00894B72" w:rsidRDefault="00D52B08" w:rsidP="00723B66">
            <w:r w:rsidRPr="00894B72">
              <w:t>(12)</w:t>
            </w:r>
          </w:p>
        </w:tc>
        <w:tc>
          <w:tcPr>
            <w:tcW w:w="433" w:type="dxa"/>
          </w:tcPr>
          <w:p w14:paraId="37DAF1C1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795CB1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Охрана растений</w:t>
            </w:r>
          </w:p>
        </w:tc>
        <w:tc>
          <w:tcPr>
            <w:tcW w:w="1276" w:type="dxa"/>
          </w:tcPr>
          <w:p w14:paraId="7BE5DB7F" w14:textId="77777777" w:rsidR="00D52B08" w:rsidRPr="00894B72" w:rsidRDefault="00D52B08" w:rsidP="00723B66">
            <w:r w:rsidRPr="00894B72">
              <w:t>Изучение нового материала</w:t>
            </w:r>
          </w:p>
        </w:tc>
        <w:tc>
          <w:tcPr>
            <w:tcW w:w="1984" w:type="dxa"/>
          </w:tcPr>
          <w:p w14:paraId="3C22983D" w14:textId="77777777" w:rsidR="00D52B08" w:rsidRPr="00894B72" w:rsidRDefault="00D52B08" w:rsidP="00723B66">
            <w:r w:rsidRPr="00894B72"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14:paraId="163734CE" w14:textId="77777777" w:rsidR="00D52B08" w:rsidRPr="00894B72" w:rsidRDefault="00D52B08" w:rsidP="00723B66"/>
        </w:tc>
        <w:tc>
          <w:tcPr>
            <w:tcW w:w="1843" w:type="dxa"/>
          </w:tcPr>
          <w:p w14:paraId="5EF171BD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Объяснять, почему многие растения стали редкими и как нужно охранять растения, оценивать поступки людей по отношению к природе;</w:t>
            </w:r>
          </w:p>
          <w:p w14:paraId="6FA5549F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 приводить примеры растений из Красной книги России.</w:t>
            </w:r>
          </w:p>
        </w:tc>
        <w:tc>
          <w:tcPr>
            <w:tcW w:w="3496" w:type="dxa"/>
            <w:gridSpan w:val="2"/>
          </w:tcPr>
          <w:p w14:paraId="34AC465B" w14:textId="77777777" w:rsidR="00D52B08" w:rsidRPr="00C72AEE" w:rsidRDefault="00D52B08" w:rsidP="00723B66">
            <w:pPr>
              <w:rPr>
                <w:b/>
              </w:rPr>
            </w:pPr>
            <w:r w:rsidRPr="00C72AEE">
              <w:rPr>
                <w:b/>
              </w:rPr>
              <w:t>Регулятивные УУД:</w:t>
            </w:r>
          </w:p>
          <w:p w14:paraId="5013EECB" w14:textId="77777777" w:rsidR="00D52B08" w:rsidRPr="00C72AEE" w:rsidRDefault="00D52B08" w:rsidP="00723B66">
            <w:r w:rsidRPr="00C72AEE">
              <w:rPr>
                <w:b/>
              </w:rPr>
              <w:t xml:space="preserve">- </w:t>
            </w:r>
            <w:r w:rsidRPr="00C72AEE">
              <w:t>планировать свои действия в течение урока.</w:t>
            </w:r>
          </w:p>
          <w:p w14:paraId="27BCC481" w14:textId="77777777" w:rsidR="00D52B08" w:rsidRPr="00C72AEE" w:rsidRDefault="00D52B08" w:rsidP="00723B66">
            <w:pPr>
              <w:rPr>
                <w:b/>
              </w:rPr>
            </w:pPr>
            <w:r w:rsidRPr="00C72AEE">
              <w:rPr>
                <w:b/>
              </w:rPr>
              <w:t>Познавательные УУД:</w:t>
            </w:r>
          </w:p>
          <w:p w14:paraId="0FCB4BC7" w14:textId="77777777" w:rsidR="00D52B08" w:rsidRPr="00C72AEE" w:rsidRDefault="00D52B08" w:rsidP="00723B66">
            <w:r w:rsidRPr="00C72AEE">
              <w:t>- актуализировать сведения, полученные в  1-2 кассах, об исчезающих и редких растений, Красной книге, правилах поведения в природе.</w:t>
            </w:r>
          </w:p>
          <w:p w14:paraId="0526CCA4" w14:textId="77777777" w:rsidR="00D52B08" w:rsidRPr="00C72AEE" w:rsidRDefault="00D52B08" w:rsidP="00723B66">
            <w:pPr>
              <w:rPr>
                <w:b/>
              </w:rPr>
            </w:pPr>
            <w:r w:rsidRPr="00C72AEE">
              <w:rPr>
                <w:b/>
              </w:rPr>
              <w:t>Коммуникативные УУД:</w:t>
            </w:r>
          </w:p>
          <w:p w14:paraId="3C855DA9" w14:textId="77777777" w:rsidR="00D52B08" w:rsidRPr="00C72AEE" w:rsidRDefault="00D52B08" w:rsidP="00723B66">
            <w:r w:rsidRPr="00C72AEE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14:paraId="6366EB11" w14:textId="77777777" w:rsidR="00D52B08" w:rsidRPr="00C72AEE" w:rsidRDefault="00D52B08" w:rsidP="00723B66"/>
        </w:tc>
        <w:tc>
          <w:tcPr>
            <w:tcW w:w="2268" w:type="dxa"/>
            <w:gridSpan w:val="3"/>
          </w:tcPr>
          <w:p w14:paraId="7E54E0B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615" w:type="dxa"/>
          </w:tcPr>
          <w:p w14:paraId="193E8C4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текущий</w:t>
            </w:r>
          </w:p>
        </w:tc>
        <w:tc>
          <w:tcPr>
            <w:tcW w:w="1134" w:type="dxa"/>
            <w:gridSpan w:val="2"/>
          </w:tcPr>
          <w:p w14:paraId="0F983C9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 xml:space="preserve">Индивидуальная </w:t>
            </w:r>
          </w:p>
          <w:p w14:paraId="5E581FB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894B72">
              <w:t>Фронтальная</w:t>
            </w:r>
          </w:p>
          <w:p w14:paraId="75C5097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2B08" w:rsidRPr="00894B72" w14:paraId="51F32000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13F3EC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 xml:space="preserve">19 </w:t>
            </w:r>
            <w:r w:rsidRPr="00894B72">
              <w:t>(13)</w:t>
            </w:r>
          </w:p>
        </w:tc>
        <w:tc>
          <w:tcPr>
            <w:tcW w:w="433" w:type="dxa"/>
          </w:tcPr>
          <w:p w14:paraId="02588049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3E2D24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Разнообразие животных</w:t>
            </w:r>
          </w:p>
        </w:tc>
        <w:tc>
          <w:tcPr>
            <w:tcW w:w="1276" w:type="dxa"/>
          </w:tcPr>
          <w:p w14:paraId="24566F89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2301A0C1" w14:textId="77777777" w:rsidR="00D52B08" w:rsidRPr="000A2577" w:rsidRDefault="00D52B08" w:rsidP="00723B66">
            <w:r w:rsidRPr="000A2577"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843" w:type="dxa"/>
          </w:tcPr>
          <w:p w14:paraId="1080D89E" w14:textId="77777777" w:rsidR="00D52B08" w:rsidRPr="0059599D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59599D">
              <w:t>Учащиеся должны</w:t>
            </w:r>
          </w:p>
          <w:p w14:paraId="3A02EA55" w14:textId="77777777" w:rsidR="00D52B08" w:rsidRPr="0059599D" w:rsidRDefault="00D52B08" w:rsidP="00723B66">
            <w:pPr>
              <w:pStyle w:val="Standard"/>
              <w:widowControl/>
              <w:rPr>
                <w:rFonts w:cs="Times New Roman"/>
              </w:rPr>
            </w:pPr>
            <w:r w:rsidRPr="0059599D">
              <w:rPr>
                <w:rFonts w:eastAsia="Times New Roman" w:cs="Times New Roman"/>
                <w:b/>
                <w:lang w:eastAsia="ru-RU"/>
              </w:rPr>
              <w:t>знать</w:t>
            </w:r>
            <w:r w:rsidRPr="0059599D">
              <w:rPr>
                <w:rFonts w:eastAsia="Times New Roman" w:cs="Times New Roman"/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496" w:type="dxa"/>
            <w:gridSpan w:val="2"/>
          </w:tcPr>
          <w:p w14:paraId="1CE49CEB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09649547" w14:textId="77777777" w:rsidR="00D52B08" w:rsidRPr="00952E80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</w:pPr>
            <w:r w:rsidRPr="00952E80">
              <w:t xml:space="preserve">-умение выполнять задания в соответствии с целью отвечать на поставленные вопросы ; </w:t>
            </w:r>
          </w:p>
          <w:p w14:paraId="72BF7738" w14:textId="77777777" w:rsidR="00D52B08" w:rsidRPr="00952E80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</w:pPr>
            <w:r w:rsidRPr="00952E80">
              <w:t>-оценивать достижения на уроке;</w:t>
            </w:r>
          </w:p>
          <w:p w14:paraId="364D828D" w14:textId="77777777" w:rsidR="00D52B08" w:rsidRPr="00952E80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</w:rPr>
            </w:pPr>
            <w:r w:rsidRPr="00952E80">
              <w:t>- Принимать учебную задачу и стремиться её выполнять,</w:t>
            </w:r>
          </w:p>
          <w:p w14:paraId="56962194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58931A1C" w14:textId="77777777" w:rsidR="00D52B08" w:rsidRPr="00952E80" w:rsidRDefault="00D52B08" w:rsidP="00723B66">
            <w:r w:rsidRPr="00952E80">
              <w:t>Классифицировать животных, приводить примеры животных разных групп.</w:t>
            </w:r>
          </w:p>
          <w:p w14:paraId="1E5D7ADE" w14:textId="77777777" w:rsidR="00D52B08" w:rsidRPr="00952E80" w:rsidRDefault="00D52B08" w:rsidP="00723B66">
            <w:pPr>
              <w:rPr>
                <w:b/>
              </w:rPr>
            </w:pPr>
            <w:r w:rsidRPr="00952E80">
              <w:t>-Работать с электронным приложением к учебнику.</w:t>
            </w:r>
          </w:p>
          <w:p w14:paraId="033F5033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2EF454D3" w14:textId="77777777" w:rsidR="00D52B08" w:rsidRPr="00952E80" w:rsidRDefault="00D52B08" w:rsidP="00723B66">
            <w:r w:rsidRPr="00952E80">
              <w:t>-Обсуждать рассказ « история с пиявкой», рассказывать о животных по самостоятельно подготовленному  сообщению.</w:t>
            </w:r>
          </w:p>
        </w:tc>
        <w:tc>
          <w:tcPr>
            <w:tcW w:w="2268" w:type="dxa"/>
            <w:gridSpan w:val="3"/>
          </w:tcPr>
          <w:p w14:paraId="6E66E12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615" w:type="dxa"/>
          </w:tcPr>
          <w:p w14:paraId="7BD825A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134" w:type="dxa"/>
            <w:gridSpan w:val="2"/>
          </w:tcPr>
          <w:p w14:paraId="2E295003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01EF3C9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7099EBDB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771F88F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20</w:t>
            </w:r>
          </w:p>
          <w:p w14:paraId="0FD6BBA9" w14:textId="77777777" w:rsidR="00D52B08" w:rsidRPr="00894B72" w:rsidRDefault="00D52B08" w:rsidP="00723B66">
            <w:r w:rsidRPr="00894B72">
              <w:t>(14)</w:t>
            </w:r>
          </w:p>
        </w:tc>
        <w:tc>
          <w:tcPr>
            <w:tcW w:w="433" w:type="dxa"/>
          </w:tcPr>
          <w:p w14:paraId="3BE9F7F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DABA11" w14:textId="77777777" w:rsidR="00D52B08" w:rsidRPr="0059599D" w:rsidRDefault="00D52B08" w:rsidP="00723B66">
            <w:pPr>
              <w:rPr>
                <w:b/>
              </w:rPr>
            </w:pPr>
            <w:r w:rsidRPr="0059599D">
              <w:rPr>
                <w:b/>
              </w:rPr>
              <w:t>Кто что ест? Проект «Разнообразие природы родного края»</w:t>
            </w:r>
          </w:p>
        </w:tc>
        <w:tc>
          <w:tcPr>
            <w:tcW w:w="1276" w:type="dxa"/>
          </w:tcPr>
          <w:p w14:paraId="7720D0E6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40FB06A2" w14:textId="77777777" w:rsidR="00D52B08" w:rsidRPr="0059599D" w:rsidRDefault="00D52B08" w:rsidP="00723B66">
            <w:r w:rsidRPr="0059599D">
              <w:t>Приспособление животных к добыванию пищи, защите от врагов.</w:t>
            </w:r>
          </w:p>
          <w:p w14:paraId="793A5116" w14:textId="77777777" w:rsidR="00D52B08" w:rsidRPr="0059599D" w:rsidRDefault="00D52B08" w:rsidP="00723B66"/>
        </w:tc>
        <w:tc>
          <w:tcPr>
            <w:tcW w:w="1843" w:type="dxa"/>
          </w:tcPr>
          <w:p w14:paraId="4D45A9D5" w14:textId="77777777" w:rsidR="00D52B08" w:rsidRPr="0059599D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59599D">
              <w:t xml:space="preserve">Учащиеся научатся классифицировать животных по типу пищи. </w:t>
            </w:r>
          </w:p>
          <w:p w14:paraId="04913F80" w14:textId="77777777" w:rsidR="00D52B08" w:rsidRPr="0059599D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59599D">
              <w:t>- составлять цепи питания,  находить в краеведческой литературе материалы о природе родного края</w:t>
            </w:r>
          </w:p>
        </w:tc>
        <w:tc>
          <w:tcPr>
            <w:tcW w:w="3496" w:type="dxa"/>
            <w:gridSpan w:val="2"/>
          </w:tcPr>
          <w:p w14:paraId="533DD349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05DF83CB" w14:textId="77777777" w:rsidR="00D52B08" w:rsidRPr="00952E80" w:rsidRDefault="00D52B08" w:rsidP="00723B66">
            <w:r w:rsidRPr="00952E80">
              <w:t>-Принимать учебную задачу и стремиться её выполнять.</w:t>
            </w:r>
          </w:p>
          <w:p w14:paraId="6ACFC847" w14:textId="77777777" w:rsidR="00D52B08" w:rsidRPr="00952E80" w:rsidRDefault="00D52B08" w:rsidP="00723B66">
            <w:pPr>
              <w:rPr>
                <w:b/>
              </w:rPr>
            </w:pPr>
            <w:r w:rsidRPr="00952E80">
              <w:t>- Определять цель и этапы работы.</w:t>
            </w:r>
          </w:p>
          <w:p w14:paraId="40433B36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6E43645A" w14:textId="77777777" w:rsidR="00D52B08" w:rsidRPr="00952E80" w:rsidRDefault="00D52B08" w:rsidP="00723B66">
            <w:r w:rsidRPr="00952E80">
              <w:t>-Анализировать схемы питания,</w:t>
            </w:r>
          </w:p>
          <w:p w14:paraId="2A6DB374" w14:textId="77777777" w:rsidR="00D52B08" w:rsidRPr="00952E80" w:rsidRDefault="00D52B08" w:rsidP="00723B66">
            <w:r w:rsidRPr="00952E80">
              <w:t>работать с терминологическим словариком.</w:t>
            </w:r>
          </w:p>
          <w:p w14:paraId="4D8A2C33" w14:textId="77777777" w:rsidR="00D52B08" w:rsidRPr="00952E80" w:rsidRDefault="00D52B08" w:rsidP="00723B66">
            <w:r w:rsidRPr="00952E80">
              <w:rPr>
                <w:b/>
              </w:rPr>
              <w:t>-</w:t>
            </w:r>
            <w:r w:rsidRPr="00952E80">
              <w:t xml:space="preserve"> Совместно со взрослыми делать фотографии, находить материалы о природе родного края.</w:t>
            </w:r>
          </w:p>
          <w:p w14:paraId="48CE902C" w14:textId="77777777" w:rsidR="00D52B08" w:rsidRPr="00952E80" w:rsidRDefault="00D52B08" w:rsidP="00723B66">
            <w:pPr>
              <w:rPr>
                <w:b/>
              </w:rPr>
            </w:pPr>
            <w:r w:rsidRPr="00952E80">
              <w:t>- контролировать  и оценивать процесс и результат деятельности, анализ информации презентовать полученную информацию</w:t>
            </w:r>
          </w:p>
          <w:p w14:paraId="377DB430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6C7664DC" w14:textId="77777777" w:rsidR="00D52B08" w:rsidRPr="00952E80" w:rsidRDefault="00D52B08" w:rsidP="00723B66">
            <w:r w:rsidRPr="00952E80">
              <w:rPr>
                <w:b/>
              </w:rPr>
              <w:t>-</w:t>
            </w:r>
            <w:r w:rsidRPr="00952E80">
              <w:t xml:space="preserve"> Приводить примеры животных по типу питания, обсуждать материалы книги о божьих коровках, </w:t>
            </w:r>
          </w:p>
          <w:p w14:paraId="15083A72" w14:textId="77777777" w:rsidR="00D52B08" w:rsidRPr="00952E80" w:rsidRDefault="00D52B08" w:rsidP="00723B66">
            <w:pPr>
              <w:rPr>
                <w:b/>
              </w:rPr>
            </w:pPr>
            <w:r w:rsidRPr="00952E80">
              <w:t>распределять обязанности в работе над проектом.</w:t>
            </w:r>
          </w:p>
        </w:tc>
        <w:tc>
          <w:tcPr>
            <w:tcW w:w="2268" w:type="dxa"/>
            <w:gridSpan w:val="3"/>
          </w:tcPr>
          <w:p w14:paraId="77B6D7E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Понимать значение растений для здоровья и жизни человека, вырабатывать бережное отношение  ко всему живому</w:t>
            </w:r>
          </w:p>
        </w:tc>
        <w:tc>
          <w:tcPr>
            <w:tcW w:w="615" w:type="dxa"/>
          </w:tcPr>
          <w:p w14:paraId="3C8533A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1134" w:type="dxa"/>
            <w:gridSpan w:val="2"/>
          </w:tcPr>
          <w:p w14:paraId="5D1C3269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1DC6D9B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420618BB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BFA363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21</w:t>
            </w:r>
          </w:p>
          <w:p w14:paraId="28FF5113" w14:textId="77777777" w:rsidR="00D52B08" w:rsidRPr="00894B72" w:rsidRDefault="00D52B08" w:rsidP="00723B66">
            <w:r w:rsidRPr="00894B72">
              <w:t>(15)</w:t>
            </w:r>
          </w:p>
        </w:tc>
        <w:tc>
          <w:tcPr>
            <w:tcW w:w="433" w:type="dxa"/>
          </w:tcPr>
          <w:p w14:paraId="65D5FEFF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A46636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Размножение и развитие животных</w:t>
            </w:r>
          </w:p>
        </w:tc>
        <w:tc>
          <w:tcPr>
            <w:tcW w:w="1276" w:type="dxa"/>
          </w:tcPr>
          <w:p w14:paraId="06F1FCD6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0C7D61B5" w14:textId="77777777" w:rsidR="00D52B08" w:rsidRPr="00233D70" w:rsidRDefault="00D52B08" w:rsidP="00723B66">
            <w:r w:rsidRPr="00233D70">
              <w:t>Размножение и развитие животных разных групп.</w:t>
            </w:r>
          </w:p>
        </w:tc>
        <w:tc>
          <w:tcPr>
            <w:tcW w:w="1843" w:type="dxa"/>
          </w:tcPr>
          <w:p w14:paraId="411A0690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</w:tc>
        <w:tc>
          <w:tcPr>
            <w:tcW w:w="3496" w:type="dxa"/>
            <w:gridSpan w:val="2"/>
          </w:tcPr>
          <w:p w14:paraId="1E7AA9CA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62D07E4D" w14:textId="77777777" w:rsidR="00D52B08" w:rsidRPr="00952E80" w:rsidRDefault="00D52B08" w:rsidP="00723B66">
            <w:r w:rsidRPr="00952E80">
              <w:t>-Принимать учебную задачу и стремиться её выполнять.</w:t>
            </w:r>
          </w:p>
          <w:p w14:paraId="738A3A98" w14:textId="77777777" w:rsidR="00D52B08" w:rsidRPr="00952E80" w:rsidRDefault="00D52B08" w:rsidP="00723B66">
            <w:pPr>
              <w:rPr>
                <w:b/>
              </w:rPr>
            </w:pPr>
            <w:r w:rsidRPr="00952E80">
              <w:t xml:space="preserve"> - Отвечать на итоговые вопросы и оценивать достижения</w:t>
            </w:r>
          </w:p>
          <w:p w14:paraId="18F6C545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4DFA98D8" w14:textId="77777777" w:rsidR="00D52B08" w:rsidRPr="00952E80" w:rsidRDefault="00D52B08" w:rsidP="00723B66">
            <w:r w:rsidRPr="00952E80">
              <w:t>-Моделировать стадии размножения различных животных, работать со словарём терминов.</w:t>
            </w:r>
          </w:p>
          <w:p w14:paraId="21C679D3" w14:textId="77777777" w:rsidR="00D52B08" w:rsidRPr="00952E80" w:rsidRDefault="00D52B08" w:rsidP="00723B66">
            <w:pPr>
              <w:rPr>
                <w:b/>
              </w:rPr>
            </w:pPr>
            <w:r w:rsidRPr="00952E80">
              <w:t>- Находить дополнительную информацию из различных источников.</w:t>
            </w:r>
          </w:p>
          <w:p w14:paraId="563C67F2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666C9603" w14:textId="77777777" w:rsidR="00D52B08" w:rsidRPr="00952E80" w:rsidRDefault="00D52B08" w:rsidP="00723B66">
            <w:r w:rsidRPr="00952E80">
              <w:rPr>
                <w:b/>
              </w:rPr>
              <w:t>-</w:t>
            </w:r>
            <w:r w:rsidRPr="00952E80">
              <w:t>Рассказывать, как заботятся разные животные о своем потомстве.</w:t>
            </w:r>
          </w:p>
          <w:p w14:paraId="6EC3EEE4" w14:textId="77777777" w:rsidR="00D52B08" w:rsidRPr="00952E80" w:rsidRDefault="00D52B08" w:rsidP="00723B66">
            <w:pPr>
              <w:rPr>
                <w:b/>
              </w:rPr>
            </w:pPr>
            <w:r w:rsidRPr="00952E80">
              <w:t>-Давать характеристику разным группам по способам размножения.</w:t>
            </w:r>
          </w:p>
        </w:tc>
        <w:tc>
          <w:tcPr>
            <w:tcW w:w="2268" w:type="dxa"/>
            <w:gridSpan w:val="3"/>
          </w:tcPr>
          <w:p w14:paraId="6DB0A00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615" w:type="dxa"/>
          </w:tcPr>
          <w:p w14:paraId="2BF92369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134" w:type="dxa"/>
            <w:gridSpan w:val="2"/>
          </w:tcPr>
          <w:p w14:paraId="0FD04365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43B641C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47791A0F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7EEF8290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22</w:t>
            </w:r>
          </w:p>
          <w:p w14:paraId="4570DD33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</w:t>
            </w:r>
            <w:r w:rsidRPr="00894B72">
              <w:t>16</w:t>
            </w:r>
            <w:r w:rsidRPr="00894B72">
              <w:rPr>
                <w:sz w:val="28"/>
                <w:szCs w:val="28"/>
              </w:rPr>
              <w:t>)</w:t>
            </w:r>
          </w:p>
        </w:tc>
        <w:tc>
          <w:tcPr>
            <w:tcW w:w="433" w:type="dxa"/>
          </w:tcPr>
          <w:p w14:paraId="15E2D65B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A4618F5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Охрана животных</w:t>
            </w:r>
          </w:p>
        </w:tc>
        <w:tc>
          <w:tcPr>
            <w:tcW w:w="1276" w:type="dxa"/>
          </w:tcPr>
          <w:p w14:paraId="2E3835D0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3D7538FD" w14:textId="77777777" w:rsidR="00D52B08" w:rsidRPr="00607BF4" w:rsidRDefault="00D52B08" w:rsidP="00723B66">
            <w:r w:rsidRPr="00607BF4"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843" w:type="dxa"/>
          </w:tcPr>
          <w:p w14:paraId="5518263D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</w:tc>
        <w:tc>
          <w:tcPr>
            <w:tcW w:w="3496" w:type="dxa"/>
            <w:gridSpan w:val="2"/>
          </w:tcPr>
          <w:p w14:paraId="1A7FD452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3500FF51" w14:textId="77777777" w:rsidR="00D52B08" w:rsidRPr="00952E80" w:rsidRDefault="00D52B08" w:rsidP="00723B66">
            <w:r w:rsidRPr="00952E80">
              <w:t>-Сравнивать свой ответ с ответами одноклассников, осуществлять самопроверку, оценивать ответы.</w:t>
            </w:r>
          </w:p>
          <w:p w14:paraId="024FA2BE" w14:textId="77777777" w:rsidR="00D52B08" w:rsidRPr="00952E80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</w:rPr>
            </w:pPr>
            <w:r w:rsidRPr="00952E80">
              <w:t>- Умение выполнять задания в соответствии с целью отвечать на поставленные вопросы</w:t>
            </w:r>
          </w:p>
          <w:p w14:paraId="4422FE1B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0D7B3CA9" w14:textId="77777777" w:rsidR="00D52B08" w:rsidRPr="00952E80" w:rsidRDefault="00D52B08" w:rsidP="00723B66">
            <w:r w:rsidRPr="00952E80">
              <w:t xml:space="preserve">-С помощью атласа-определителя и электронного приложения  определять животных, занесенных в Красную книгу, создать  </w:t>
            </w:r>
            <w:proofErr w:type="gramStart"/>
            <w:r w:rsidRPr="00952E80">
              <w:t>книжку- малышку</w:t>
            </w:r>
            <w:proofErr w:type="gramEnd"/>
            <w:r w:rsidRPr="00952E80">
              <w:t xml:space="preserve"> « Береги животных».</w:t>
            </w:r>
          </w:p>
          <w:p w14:paraId="4BD2EA9F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-</w:t>
            </w:r>
            <w:r w:rsidRPr="00952E80">
              <w:t xml:space="preserve"> формулировать с помощью экологических знаков правила поведения в природе, поиск информации из различных источников</w:t>
            </w:r>
          </w:p>
          <w:p w14:paraId="757FBDAF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409CE04E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-</w:t>
            </w:r>
            <w:r w:rsidRPr="00952E80">
              <w:t xml:space="preserve">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2268" w:type="dxa"/>
            <w:gridSpan w:val="3"/>
          </w:tcPr>
          <w:p w14:paraId="5D55E26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dxa"/>
          </w:tcPr>
          <w:p w14:paraId="42DA9F7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1134" w:type="dxa"/>
            <w:gridSpan w:val="2"/>
          </w:tcPr>
          <w:p w14:paraId="58249E93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0FE46165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10E4FFA7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0BE99E6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23</w:t>
            </w:r>
          </w:p>
          <w:p w14:paraId="1C6E6694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</w:t>
            </w:r>
            <w:r w:rsidRPr="00894B72">
              <w:t>17</w:t>
            </w:r>
            <w:r w:rsidRPr="00894B72">
              <w:rPr>
                <w:sz w:val="28"/>
                <w:szCs w:val="28"/>
              </w:rPr>
              <w:t>)</w:t>
            </w:r>
          </w:p>
        </w:tc>
        <w:tc>
          <w:tcPr>
            <w:tcW w:w="433" w:type="dxa"/>
          </w:tcPr>
          <w:p w14:paraId="5262061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590A7C1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В царстве грибов</w:t>
            </w:r>
          </w:p>
        </w:tc>
        <w:tc>
          <w:tcPr>
            <w:tcW w:w="1276" w:type="dxa"/>
          </w:tcPr>
          <w:p w14:paraId="69805334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7B04E5A7" w14:textId="77777777" w:rsidR="00D52B08" w:rsidRPr="00C72AEE" w:rsidRDefault="00D52B08" w:rsidP="00723B66">
            <w:r w:rsidRPr="00C72AEE">
              <w:t>Разнообразие грибов. Строение шляпочных грибов. Взаимосвязи грибов с деревьями. Съедобные и несъе</w:t>
            </w:r>
            <w:r>
              <w:t xml:space="preserve">добные грибы, ядовитые грибы. </w:t>
            </w:r>
            <w:r w:rsidRPr="00C72AEE">
              <w:t>Правила сбора грибов.</w:t>
            </w:r>
          </w:p>
        </w:tc>
        <w:tc>
          <w:tcPr>
            <w:tcW w:w="1843" w:type="dxa"/>
          </w:tcPr>
          <w:p w14:paraId="05EB29DD" w14:textId="77777777" w:rsidR="00D52B08" w:rsidRPr="00C72AEE" w:rsidRDefault="00D52B08" w:rsidP="00723B66">
            <w:pPr>
              <w:pStyle w:val="Standard"/>
              <w:widowControl/>
              <w:rPr>
                <w:rFonts w:cs="Times New Roman"/>
              </w:rPr>
            </w:pPr>
            <w:r w:rsidRPr="00C72AEE">
              <w:rPr>
                <w:rFonts w:cs="Times New Roman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496" w:type="dxa"/>
            <w:gridSpan w:val="2"/>
          </w:tcPr>
          <w:p w14:paraId="29B1AFDF" w14:textId="77777777" w:rsidR="00D52B08" w:rsidRPr="00F4108B" w:rsidRDefault="00D52B08" w:rsidP="00723B66">
            <w:pPr>
              <w:rPr>
                <w:b/>
              </w:rPr>
            </w:pPr>
            <w:r w:rsidRPr="00F4108B">
              <w:rPr>
                <w:b/>
              </w:rPr>
              <w:t>Регулятивные УУД:</w:t>
            </w:r>
          </w:p>
          <w:p w14:paraId="20B4B469" w14:textId="77777777" w:rsidR="00D52B08" w:rsidRPr="00F4108B" w:rsidRDefault="00D52B08" w:rsidP="00723B66">
            <w:r w:rsidRPr="00F4108B">
              <w:t xml:space="preserve">-Принимать учебную задачу и стремиться её выполнять. </w:t>
            </w:r>
          </w:p>
          <w:p w14:paraId="4F79F50A" w14:textId="77777777" w:rsidR="00D52B08" w:rsidRPr="00F4108B" w:rsidRDefault="00D52B08" w:rsidP="00723B66">
            <w:pPr>
              <w:rPr>
                <w:b/>
              </w:rPr>
            </w:pPr>
            <w:r w:rsidRPr="00F4108B">
              <w:t>-Отвечать на итоговые вопросы и оценивать достижения.</w:t>
            </w:r>
          </w:p>
          <w:p w14:paraId="14BA52C2" w14:textId="77777777" w:rsidR="00D52B08" w:rsidRPr="00F4108B" w:rsidRDefault="00D52B08" w:rsidP="00723B66">
            <w:pPr>
              <w:rPr>
                <w:b/>
              </w:rPr>
            </w:pPr>
            <w:r w:rsidRPr="00F4108B">
              <w:rPr>
                <w:b/>
              </w:rPr>
              <w:t>Познавательные УУД:</w:t>
            </w:r>
          </w:p>
          <w:p w14:paraId="4B0592F3" w14:textId="77777777" w:rsidR="00D52B08" w:rsidRPr="00F4108B" w:rsidRDefault="00D52B08" w:rsidP="00723B66">
            <w:r w:rsidRPr="00F4108B">
              <w:t>-Моделировать различие грибов- двойников, находить дополнительный материал о грибах.</w:t>
            </w:r>
          </w:p>
          <w:p w14:paraId="2FE35024" w14:textId="77777777" w:rsidR="00D52B08" w:rsidRPr="00F4108B" w:rsidRDefault="00D52B08" w:rsidP="00723B66">
            <w:pPr>
              <w:rPr>
                <w:b/>
              </w:rPr>
            </w:pPr>
            <w:r w:rsidRPr="00F4108B">
              <w:t>- узнавать, называть и определять объекты окружающей действительности.</w:t>
            </w:r>
          </w:p>
          <w:p w14:paraId="3E864314" w14:textId="77777777" w:rsidR="00D52B08" w:rsidRPr="00F4108B" w:rsidRDefault="00D52B08" w:rsidP="00723B66">
            <w:pPr>
              <w:rPr>
                <w:b/>
              </w:rPr>
            </w:pPr>
            <w:r w:rsidRPr="00F4108B">
              <w:rPr>
                <w:b/>
              </w:rPr>
              <w:t>Коммуникативные УУД:</w:t>
            </w:r>
          </w:p>
          <w:p w14:paraId="3FC8337A" w14:textId="77777777" w:rsidR="00D52B08" w:rsidRPr="00F4108B" w:rsidRDefault="00D52B08" w:rsidP="00723B66">
            <w:pPr>
              <w:rPr>
                <w:b/>
              </w:rPr>
            </w:pPr>
            <w:r w:rsidRPr="00F4108B">
              <w:t>-обсуждать  материал рассказа «Кому нужен мухомор».</w:t>
            </w:r>
          </w:p>
          <w:p w14:paraId="7E6BA7A8" w14:textId="77777777" w:rsidR="00D52B08" w:rsidRPr="00F4108B" w:rsidRDefault="00D52B08" w:rsidP="00723B66">
            <w:pPr>
              <w:rPr>
                <w:b/>
              </w:rPr>
            </w:pPr>
            <w:r w:rsidRPr="00F4108B">
              <w:rPr>
                <w:b/>
              </w:rPr>
              <w:t>-</w:t>
            </w:r>
            <w:r w:rsidRPr="00F4108B">
              <w:t xml:space="preserve"> строить понятные для партнёра высказывания</w:t>
            </w:r>
          </w:p>
        </w:tc>
        <w:tc>
          <w:tcPr>
            <w:tcW w:w="2268" w:type="dxa"/>
            <w:gridSpan w:val="3"/>
          </w:tcPr>
          <w:p w14:paraId="030BDE2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615" w:type="dxa"/>
          </w:tcPr>
          <w:p w14:paraId="79565D6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1134" w:type="dxa"/>
            <w:gridSpan w:val="2"/>
          </w:tcPr>
          <w:p w14:paraId="014A0D1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09E73BF5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3C306A68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24</w:t>
            </w:r>
          </w:p>
          <w:p w14:paraId="286EFABA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</w:t>
            </w:r>
            <w:r w:rsidRPr="00894B72">
              <w:t>18</w:t>
            </w:r>
            <w:r w:rsidRPr="00894B72">
              <w:rPr>
                <w:sz w:val="28"/>
                <w:szCs w:val="28"/>
              </w:rPr>
              <w:t>)</w:t>
            </w:r>
          </w:p>
        </w:tc>
        <w:tc>
          <w:tcPr>
            <w:tcW w:w="433" w:type="dxa"/>
          </w:tcPr>
          <w:p w14:paraId="449572C2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460575E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 xml:space="preserve">Великий круговорот жизни </w:t>
            </w:r>
          </w:p>
        </w:tc>
        <w:tc>
          <w:tcPr>
            <w:tcW w:w="1276" w:type="dxa"/>
          </w:tcPr>
          <w:p w14:paraId="6F047149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187AE9F2" w14:textId="77777777" w:rsidR="00D52B08" w:rsidRPr="00BE79AA" w:rsidRDefault="00D52B08" w:rsidP="00723B66">
            <w:r w:rsidRPr="00BE79AA"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1843" w:type="dxa"/>
          </w:tcPr>
          <w:p w14:paraId="3E6D9619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 участие каждого живого существа в едином круговороте веществ</w:t>
            </w:r>
          </w:p>
        </w:tc>
        <w:tc>
          <w:tcPr>
            <w:tcW w:w="3496" w:type="dxa"/>
            <w:gridSpan w:val="2"/>
          </w:tcPr>
          <w:p w14:paraId="0D2404DE" w14:textId="77777777" w:rsidR="00D52B08" w:rsidRPr="00F4108B" w:rsidRDefault="00D52B08" w:rsidP="00723B66">
            <w:pPr>
              <w:rPr>
                <w:b/>
              </w:rPr>
            </w:pPr>
            <w:r w:rsidRPr="00F4108B">
              <w:rPr>
                <w:b/>
              </w:rPr>
              <w:t>Регулятивные УУД:</w:t>
            </w:r>
          </w:p>
          <w:p w14:paraId="39DB6C93" w14:textId="77777777" w:rsidR="00D52B08" w:rsidRPr="00F4108B" w:rsidRDefault="00D52B08" w:rsidP="00723B66">
            <w:r w:rsidRPr="00F4108B">
              <w:t>Сравнивать свой ответ с ответами одноклассников, осуществлять самопроверку, оценивать ответы.</w:t>
            </w:r>
          </w:p>
          <w:p w14:paraId="31E11886" w14:textId="77777777" w:rsidR="00D52B08" w:rsidRPr="00F4108B" w:rsidRDefault="00D52B08" w:rsidP="00723B66">
            <w:pPr>
              <w:rPr>
                <w:b/>
              </w:rPr>
            </w:pPr>
            <w:r w:rsidRPr="00F4108B">
              <w:rPr>
                <w:b/>
              </w:rPr>
              <w:t>Познавательные УУД:</w:t>
            </w:r>
          </w:p>
          <w:p w14:paraId="23768D58" w14:textId="77777777" w:rsidR="00D52B08" w:rsidRPr="00F4108B" w:rsidRDefault="00D52B08" w:rsidP="00723B66">
            <w:pPr>
              <w:rPr>
                <w:b/>
              </w:rPr>
            </w:pPr>
            <w:r w:rsidRPr="00F4108B">
              <w:t>Моделировать круговорот веществ в природе, делать выводы, сравнивать их с учебником.</w:t>
            </w:r>
          </w:p>
          <w:p w14:paraId="16193972" w14:textId="77777777" w:rsidR="00D52B08" w:rsidRPr="00F4108B" w:rsidRDefault="00D52B08" w:rsidP="00723B66">
            <w:pPr>
              <w:rPr>
                <w:b/>
              </w:rPr>
            </w:pPr>
            <w:r w:rsidRPr="00F4108B">
              <w:rPr>
                <w:b/>
              </w:rPr>
              <w:t>Коммуникативные УУД:</w:t>
            </w:r>
          </w:p>
          <w:p w14:paraId="60BD8109" w14:textId="77777777" w:rsidR="00D52B08" w:rsidRPr="00F4108B" w:rsidRDefault="00D52B08" w:rsidP="00723B66">
            <w:r w:rsidRPr="00F4108B">
              <w:t>-Обсуждать опасность исчезновения одного из звеньев.</w:t>
            </w:r>
          </w:p>
          <w:p w14:paraId="610C2011" w14:textId="77777777" w:rsidR="00D52B08" w:rsidRPr="00F4108B" w:rsidRDefault="00D52B08" w:rsidP="00723B66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2937184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  <w:tc>
          <w:tcPr>
            <w:tcW w:w="615" w:type="dxa"/>
          </w:tcPr>
          <w:p w14:paraId="41ABF99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</w:t>
            </w:r>
          </w:p>
        </w:tc>
        <w:tc>
          <w:tcPr>
            <w:tcW w:w="1134" w:type="dxa"/>
            <w:gridSpan w:val="2"/>
          </w:tcPr>
          <w:p w14:paraId="7D922755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6AFBEB27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5D7919F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558622DC" w14:textId="77777777" w:rsidTr="00723B66">
        <w:trPr>
          <w:cantSplit/>
          <w:trHeight w:val="416"/>
        </w:trPr>
        <w:tc>
          <w:tcPr>
            <w:tcW w:w="15276" w:type="dxa"/>
            <w:gridSpan w:val="15"/>
            <w:shd w:val="clear" w:color="auto" w:fill="B2A1C7"/>
          </w:tcPr>
          <w:p w14:paraId="06F3E43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Раздел «Мы и наше здоровье» (10 ч)</w:t>
            </w:r>
          </w:p>
        </w:tc>
      </w:tr>
      <w:tr w:rsidR="00D52B08" w:rsidRPr="00894B72" w14:paraId="6A969CBF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15F443D1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25</w:t>
            </w:r>
          </w:p>
          <w:p w14:paraId="56DA5FFF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(1)</w:t>
            </w:r>
          </w:p>
        </w:tc>
        <w:tc>
          <w:tcPr>
            <w:tcW w:w="433" w:type="dxa"/>
          </w:tcPr>
          <w:p w14:paraId="12A1A6E3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E8BFF7F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Организм человека</w:t>
            </w:r>
          </w:p>
        </w:tc>
        <w:tc>
          <w:tcPr>
            <w:tcW w:w="1276" w:type="dxa"/>
          </w:tcPr>
          <w:p w14:paraId="3BD58B58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0A4F9181" w14:textId="77777777" w:rsidR="00D52B08" w:rsidRPr="00F4108B" w:rsidRDefault="00D52B08" w:rsidP="00723B66">
            <w:r w:rsidRPr="00F4108B">
              <w:t>Анатомия, физиология. Гигиена как науки. Понятие об органах, системе органов тела человека: нервная, кровеносная, пищеварительная</w:t>
            </w:r>
          </w:p>
        </w:tc>
        <w:tc>
          <w:tcPr>
            <w:tcW w:w="1843" w:type="dxa"/>
          </w:tcPr>
          <w:p w14:paraId="298DAFDF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3496" w:type="dxa"/>
            <w:gridSpan w:val="2"/>
          </w:tcPr>
          <w:p w14:paraId="3BA0C5B8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21CDF72B" w14:textId="77777777" w:rsidR="00D52B08" w:rsidRPr="00952E80" w:rsidRDefault="00D52B08" w:rsidP="00723B66">
            <w:r w:rsidRPr="00952E80">
              <w:t>Принимать учебную задачу, стремиться ее выполнять, отвечать на итоговые вопросы, оценивать свои достижения.</w:t>
            </w:r>
          </w:p>
          <w:p w14:paraId="758FDF7F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2B7DF1CA" w14:textId="77777777" w:rsidR="00D52B08" w:rsidRPr="00952E80" w:rsidRDefault="00D52B08" w:rsidP="00723B66">
            <w:r w:rsidRPr="00952E80">
              <w:t>-Анализировать схемы расположения органов человека, выполнять практическую работу.</w:t>
            </w:r>
          </w:p>
          <w:p w14:paraId="19B1A688" w14:textId="77777777" w:rsidR="00D52B08" w:rsidRPr="00952E80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952E80"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14:paraId="4F4E6235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0D1A6AF1" w14:textId="77777777" w:rsidR="00D52B08" w:rsidRPr="00952E80" w:rsidRDefault="00D52B08" w:rsidP="00723B66">
            <w:r w:rsidRPr="00952E80">
              <w:rPr>
                <w:b/>
              </w:rPr>
              <w:t>-</w:t>
            </w:r>
            <w:r w:rsidRPr="00952E80">
              <w:t xml:space="preserve"> Актуализировать знания по анатомии со 2 класса, обсуждать взаимосвязь наук, работать в паре, измерять рост и массу тела.</w:t>
            </w:r>
          </w:p>
          <w:p w14:paraId="4985514E" w14:textId="77777777" w:rsidR="00D52B08" w:rsidRPr="00952E80" w:rsidRDefault="00D52B08" w:rsidP="00723B66">
            <w:r w:rsidRPr="00952E80">
              <w:t xml:space="preserve">- отвечать на итоговые вопросы, формулировать выводы, работать в группе   </w:t>
            </w:r>
          </w:p>
        </w:tc>
        <w:tc>
          <w:tcPr>
            <w:tcW w:w="2268" w:type="dxa"/>
            <w:gridSpan w:val="3"/>
          </w:tcPr>
          <w:p w14:paraId="1A8CE831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-Формировать привычку соблюдать правила гигиены, установку на заботу о своем здоровье.</w:t>
            </w:r>
          </w:p>
          <w:p w14:paraId="2AB464E3" w14:textId="77777777" w:rsidR="00D52B08" w:rsidRPr="00F4108B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F4108B">
              <w:t xml:space="preserve">- </w:t>
            </w:r>
            <w:r>
              <w:t>конкретизироват</w:t>
            </w:r>
            <w:r w:rsidRPr="00F4108B">
              <w:t>ь представления о человеке и окружающем его мире</w:t>
            </w:r>
          </w:p>
          <w:p w14:paraId="658F1E1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dxa"/>
          </w:tcPr>
          <w:p w14:paraId="3E818EE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1134" w:type="dxa"/>
            <w:gridSpan w:val="2"/>
          </w:tcPr>
          <w:p w14:paraId="0B54F3A4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  <w:p w14:paraId="5513906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парная</w:t>
            </w:r>
          </w:p>
        </w:tc>
      </w:tr>
      <w:tr w:rsidR="00D52B08" w:rsidRPr="00894B72" w14:paraId="75858B43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2F083E7A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26</w:t>
            </w:r>
          </w:p>
          <w:p w14:paraId="6A51A828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(2)</w:t>
            </w:r>
          </w:p>
        </w:tc>
        <w:tc>
          <w:tcPr>
            <w:tcW w:w="433" w:type="dxa"/>
          </w:tcPr>
          <w:p w14:paraId="59ACFE91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AEDA10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Органы чувств</w:t>
            </w:r>
          </w:p>
        </w:tc>
        <w:tc>
          <w:tcPr>
            <w:tcW w:w="1276" w:type="dxa"/>
          </w:tcPr>
          <w:p w14:paraId="3AF08C67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3947172C" w14:textId="77777777" w:rsidR="00D52B08" w:rsidRPr="00F4108B" w:rsidRDefault="00D52B08" w:rsidP="00723B66">
            <w:r w:rsidRPr="00F4108B">
              <w:t>Глаза, уши нос, язык, кожа, их рол в восприятии мира. Гигиена органов чувств.</w:t>
            </w:r>
          </w:p>
          <w:p w14:paraId="7750BEF5" w14:textId="77777777" w:rsidR="00D52B08" w:rsidRPr="00F4108B" w:rsidRDefault="00D52B08" w:rsidP="00723B66"/>
        </w:tc>
        <w:tc>
          <w:tcPr>
            <w:tcW w:w="1843" w:type="dxa"/>
          </w:tcPr>
          <w:p w14:paraId="6FBAC43F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об органах чувств по плану</w:t>
            </w:r>
          </w:p>
        </w:tc>
        <w:tc>
          <w:tcPr>
            <w:tcW w:w="3496" w:type="dxa"/>
            <w:gridSpan w:val="2"/>
          </w:tcPr>
          <w:p w14:paraId="6B079FD7" w14:textId="77777777" w:rsidR="00D52B08" w:rsidRPr="00AF5851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Регулятивные УУД:</w:t>
            </w:r>
          </w:p>
          <w:p w14:paraId="1E8BFE28" w14:textId="77777777" w:rsidR="00D52B08" w:rsidRPr="00AF5851" w:rsidRDefault="00D52B08" w:rsidP="00723B66">
            <w:r w:rsidRPr="00AF5851">
              <w:t>-Принимать учебную задачу и стремиться её выполнять. Отвечать на итоговые вопросы и оценивать достижения.</w:t>
            </w:r>
          </w:p>
          <w:p w14:paraId="7BA21287" w14:textId="77777777" w:rsidR="00D52B08" w:rsidRPr="00AF5851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Познавательные УУД:</w:t>
            </w:r>
          </w:p>
          <w:p w14:paraId="13ADC89F" w14:textId="77777777" w:rsidR="00D52B08" w:rsidRPr="00AF5851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AF5851">
              <w:t xml:space="preserve">-самостоятельно изучать материал темы и готовить рассказы по  предложенному плану; </w:t>
            </w:r>
          </w:p>
          <w:p w14:paraId="0CF62DBE" w14:textId="77777777" w:rsidR="00D52B08" w:rsidRPr="00AF5851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AF5851">
              <w:t>-работать с терминологическим словарём.</w:t>
            </w:r>
          </w:p>
          <w:p w14:paraId="5B458B6B" w14:textId="77777777" w:rsidR="00D52B08" w:rsidRPr="00AF5851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AF5851">
              <w:t>-использовать тексты и иллюстрации учебника, другие источники информации для поиска ответов на вопросы.</w:t>
            </w:r>
          </w:p>
          <w:p w14:paraId="160266F5" w14:textId="77777777" w:rsidR="00D52B08" w:rsidRPr="00AF5851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Коммуникативные УУД:</w:t>
            </w:r>
          </w:p>
          <w:p w14:paraId="75348BBC" w14:textId="77777777" w:rsidR="00D52B08" w:rsidRPr="00AF5851" w:rsidRDefault="00D52B08" w:rsidP="00723B66">
            <w:pPr>
              <w:rPr>
                <w:b/>
              </w:rPr>
            </w:pPr>
            <w:r w:rsidRPr="00AF5851">
              <w:t>Работать в паре, изучать материалы темы и готовить рассказы по плану.</w:t>
            </w:r>
          </w:p>
          <w:p w14:paraId="7BE1971E" w14:textId="77777777" w:rsidR="00D52B08" w:rsidRPr="00AF5851" w:rsidRDefault="00D52B08" w:rsidP="00723B66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186F426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615" w:type="dxa"/>
          </w:tcPr>
          <w:p w14:paraId="7F54120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134" w:type="dxa"/>
            <w:gridSpan w:val="2"/>
          </w:tcPr>
          <w:p w14:paraId="5745A7B5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263FB81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3E88863B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1F3C8BC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27</w:t>
            </w:r>
          </w:p>
          <w:p w14:paraId="70CBA75C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(3)</w:t>
            </w:r>
          </w:p>
        </w:tc>
        <w:tc>
          <w:tcPr>
            <w:tcW w:w="433" w:type="dxa"/>
          </w:tcPr>
          <w:p w14:paraId="4FE0729A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995349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Надежная защита организма</w:t>
            </w:r>
          </w:p>
        </w:tc>
        <w:tc>
          <w:tcPr>
            <w:tcW w:w="1276" w:type="dxa"/>
          </w:tcPr>
          <w:p w14:paraId="451D1373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07800D67" w14:textId="77777777" w:rsidR="00D52B08" w:rsidRPr="00CE2A70" w:rsidRDefault="00D52B08" w:rsidP="00723B66">
            <w:r w:rsidRPr="00CE2A70"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1843" w:type="dxa"/>
          </w:tcPr>
          <w:p w14:paraId="568EEE1A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кожа и работа кожи, оказывать первую помощь при небольших повреждениях кожи</w:t>
            </w:r>
          </w:p>
        </w:tc>
        <w:tc>
          <w:tcPr>
            <w:tcW w:w="3496" w:type="dxa"/>
            <w:gridSpan w:val="2"/>
          </w:tcPr>
          <w:p w14:paraId="44513270" w14:textId="77777777" w:rsidR="00D52B08" w:rsidRPr="00AF5851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Регулятивные УУД:</w:t>
            </w:r>
          </w:p>
          <w:p w14:paraId="7A08C81A" w14:textId="77777777" w:rsidR="00D52B08" w:rsidRPr="00AF5851" w:rsidRDefault="00D52B08" w:rsidP="00723B66">
            <w:pPr>
              <w:rPr>
                <w:b/>
              </w:rPr>
            </w:pPr>
            <w:r w:rsidRPr="00AF5851">
              <w:t>Делать выводы из изученного материала, отвечать на итоговые вопросы и оценивать достижения на уроке.</w:t>
            </w:r>
          </w:p>
          <w:p w14:paraId="3DF19058" w14:textId="77777777" w:rsidR="00D52B08" w:rsidRPr="00AF5851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Познавательные УУД:</w:t>
            </w:r>
          </w:p>
          <w:p w14:paraId="773B6665" w14:textId="77777777" w:rsidR="00D52B08" w:rsidRPr="00AF5851" w:rsidRDefault="00D52B08" w:rsidP="00723B66">
            <w:r w:rsidRPr="00AF5851">
              <w:t>-Работать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14:paraId="3CD41625" w14:textId="77777777" w:rsidR="00D52B08" w:rsidRPr="00AF5851" w:rsidRDefault="00D52B08" w:rsidP="00723B66">
            <w:pPr>
              <w:rPr>
                <w:b/>
              </w:rPr>
            </w:pPr>
            <w:r w:rsidRPr="00AF5851">
              <w:t>-Сотрудничать со взрослыми, извлекать информацию о гигиене кожи.</w:t>
            </w:r>
          </w:p>
          <w:p w14:paraId="2F62612F" w14:textId="77777777" w:rsidR="00D52B08" w:rsidRPr="00AF5851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Коммуникативные УУД:</w:t>
            </w:r>
          </w:p>
          <w:p w14:paraId="6C371672" w14:textId="77777777" w:rsidR="00D52B08" w:rsidRPr="00AF5851" w:rsidRDefault="00D52B08" w:rsidP="00723B66">
            <w:r w:rsidRPr="00AF5851">
              <w:t>Работать в паре, рассказывать о средствах гигиены и мерах первой помощи.</w:t>
            </w:r>
          </w:p>
          <w:p w14:paraId="18651378" w14:textId="77777777" w:rsidR="00D52B08" w:rsidRPr="00AF5851" w:rsidRDefault="00D52B08" w:rsidP="00723B66">
            <w:pPr>
              <w:rPr>
                <w:b/>
              </w:rPr>
            </w:pPr>
            <w:r w:rsidRPr="00AF5851">
              <w:t>Подготовит рассказ об уходе за кожей.</w:t>
            </w:r>
          </w:p>
        </w:tc>
        <w:tc>
          <w:tcPr>
            <w:tcW w:w="2268" w:type="dxa"/>
            <w:gridSpan w:val="3"/>
          </w:tcPr>
          <w:p w14:paraId="78A8A667" w14:textId="77777777" w:rsidR="00D52B08" w:rsidRDefault="00D52B08" w:rsidP="00723B66">
            <w:r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  <w:tc>
          <w:tcPr>
            <w:tcW w:w="615" w:type="dxa"/>
          </w:tcPr>
          <w:p w14:paraId="7904A60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1134" w:type="dxa"/>
            <w:gridSpan w:val="2"/>
          </w:tcPr>
          <w:p w14:paraId="4261D72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16ADA6DF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169257B5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28</w:t>
            </w:r>
          </w:p>
          <w:p w14:paraId="073B7F2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(4)</w:t>
            </w:r>
          </w:p>
        </w:tc>
        <w:tc>
          <w:tcPr>
            <w:tcW w:w="433" w:type="dxa"/>
          </w:tcPr>
          <w:p w14:paraId="108A41E2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0E237D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Опора тела и движение</w:t>
            </w:r>
          </w:p>
        </w:tc>
        <w:tc>
          <w:tcPr>
            <w:tcW w:w="1276" w:type="dxa"/>
          </w:tcPr>
          <w:p w14:paraId="70744893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38112B42" w14:textId="77777777" w:rsidR="00D52B08" w:rsidRPr="00894B72" w:rsidRDefault="00D52B08" w:rsidP="00723B66">
            <w:proofErr w:type="spellStart"/>
            <w:r>
              <w:t>Опорно</w:t>
            </w:r>
            <w:proofErr w:type="spellEnd"/>
            <w:r>
              <w:t xml:space="preserve">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1843" w:type="dxa"/>
          </w:tcPr>
          <w:p w14:paraId="05B5668F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 строение и принципы работы опорно-двигательной системы человека, держать правильную осанку</w:t>
            </w:r>
          </w:p>
        </w:tc>
        <w:tc>
          <w:tcPr>
            <w:tcW w:w="3496" w:type="dxa"/>
            <w:gridSpan w:val="2"/>
          </w:tcPr>
          <w:p w14:paraId="1B2C3ECA" w14:textId="77777777" w:rsidR="00D52B08" w:rsidRPr="00AF5851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Регулятивные УУД:</w:t>
            </w:r>
          </w:p>
          <w:p w14:paraId="0B717FC3" w14:textId="77777777" w:rsidR="00D52B08" w:rsidRPr="00AF5851" w:rsidRDefault="00D52B08" w:rsidP="00723B66">
            <w:pPr>
              <w:rPr>
                <w:b/>
              </w:rPr>
            </w:pPr>
            <w:r w:rsidRPr="00AF5851">
              <w:t>Сравнивать свой ответ с ответами одноклассников, осуществлять самопроверку, оценивать ответы. Следить за своей осанкой на уроке и вне его.</w:t>
            </w:r>
          </w:p>
          <w:p w14:paraId="1C3F0E0B" w14:textId="77777777" w:rsidR="00D52B08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Познавательные УУД:</w:t>
            </w:r>
          </w:p>
          <w:p w14:paraId="3A0A8A4C" w14:textId="77777777" w:rsidR="00D52B08" w:rsidRDefault="00D52B08" w:rsidP="00723B66">
            <w:r>
              <w:t>-</w:t>
            </w:r>
            <w:r w:rsidRPr="00AF5851">
              <w:t>Находить упражнения для формирования правильной осанки.</w:t>
            </w:r>
          </w:p>
          <w:p w14:paraId="41685855" w14:textId="77777777" w:rsidR="00D52B08" w:rsidRPr="00AF5851" w:rsidRDefault="00D52B08" w:rsidP="00723B66">
            <w:r>
              <w:t>-</w:t>
            </w:r>
            <w:r w:rsidRPr="00AF5851">
              <w:t>Работать с терминологическим словарем.</w:t>
            </w:r>
          </w:p>
          <w:p w14:paraId="5B117CBC" w14:textId="77777777" w:rsidR="00D52B08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Коммуникативные УУД:</w:t>
            </w:r>
          </w:p>
          <w:p w14:paraId="48EB198E" w14:textId="77777777" w:rsidR="00D52B08" w:rsidRPr="00AF5851" w:rsidRDefault="00D52B08" w:rsidP="00723B66">
            <w:pPr>
              <w:rPr>
                <w:b/>
              </w:rPr>
            </w:pPr>
            <w:r w:rsidRPr="00AF5851">
              <w:t>работать со взрослыми, слушать собеседника</w:t>
            </w:r>
          </w:p>
          <w:p w14:paraId="7E402D94" w14:textId="77777777" w:rsidR="00D52B08" w:rsidRPr="00AF5851" w:rsidRDefault="00D52B08" w:rsidP="00723B66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7F21948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 утренней гимнастики.</w:t>
            </w:r>
          </w:p>
        </w:tc>
        <w:tc>
          <w:tcPr>
            <w:tcW w:w="615" w:type="dxa"/>
          </w:tcPr>
          <w:p w14:paraId="464BF25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134" w:type="dxa"/>
            <w:gridSpan w:val="2"/>
          </w:tcPr>
          <w:p w14:paraId="6A9D7BE0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36A63304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20FFF6D9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парная</w:t>
            </w:r>
          </w:p>
        </w:tc>
      </w:tr>
      <w:tr w:rsidR="00D52B08" w:rsidRPr="00894B72" w14:paraId="1F75626D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1EE769C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29</w:t>
            </w:r>
          </w:p>
          <w:p w14:paraId="2ED24DBD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(5)</w:t>
            </w:r>
          </w:p>
        </w:tc>
        <w:tc>
          <w:tcPr>
            <w:tcW w:w="433" w:type="dxa"/>
          </w:tcPr>
          <w:p w14:paraId="54FD1FF4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BFBABF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Наше питание. Проект «Школа кулинаров»</w:t>
            </w:r>
          </w:p>
        </w:tc>
        <w:tc>
          <w:tcPr>
            <w:tcW w:w="1276" w:type="dxa"/>
          </w:tcPr>
          <w:p w14:paraId="0F6BE278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38DBC819" w14:textId="77777777" w:rsidR="00D52B08" w:rsidRPr="00A04F9B" w:rsidRDefault="00D52B08" w:rsidP="00723B66">
            <w:r w:rsidRPr="00A04F9B">
              <w:t xml:space="preserve"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14:paraId="62982AE4" w14:textId="77777777" w:rsidR="00D52B08" w:rsidRPr="00A04F9B" w:rsidRDefault="00D52B08" w:rsidP="00723B66">
            <w:r w:rsidRPr="00A04F9B">
              <w:t>Подготовка к выполнению проекта.</w:t>
            </w:r>
          </w:p>
        </w:tc>
        <w:tc>
          <w:tcPr>
            <w:tcW w:w="1843" w:type="dxa"/>
          </w:tcPr>
          <w:p w14:paraId="02B2556F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3496" w:type="dxa"/>
            <w:gridSpan w:val="2"/>
          </w:tcPr>
          <w:p w14:paraId="0E842652" w14:textId="77777777" w:rsidR="00D52B08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Регулятивные УУД:</w:t>
            </w:r>
          </w:p>
          <w:p w14:paraId="7EBEC498" w14:textId="77777777" w:rsidR="00D52B08" w:rsidRPr="00A04F9B" w:rsidRDefault="00D52B08" w:rsidP="00723B66">
            <w:pPr>
              <w:rPr>
                <w:b/>
              </w:rPr>
            </w:pPr>
            <w:r w:rsidRPr="00A04F9B">
              <w:t>Делать выводы из изученного материала, отвечать на итоговые вопросы и оценивать достижения на уроке.</w:t>
            </w:r>
          </w:p>
          <w:p w14:paraId="778903E3" w14:textId="77777777" w:rsidR="00D52B08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Познавательные УУД:</w:t>
            </w:r>
          </w:p>
          <w:p w14:paraId="5E67014A" w14:textId="77777777" w:rsidR="00D52B08" w:rsidRDefault="00D52B08" w:rsidP="00723B66">
            <w:r>
              <w:t>-</w:t>
            </w:r>
            <w:r w:rsidRPr="00A04F9B">
              <w:t>Моделировать ст</w:t>
            </w:r>
            <w:r>
              <w:t>роение пищеварительной системы.</w:t>
            </w:r>
          </w:p>
          <w:p w14:paraId="30A96E64" w14:textId="77777777" w:rsidR="00D52B08" w:rsidRDefault="00D52B08" w:rsidP="00723B66">
            <w:r>
              <w:t>-</w:t>
            </w:r>
            <w:r w:rsidRPr="00A04F9B">
              <w:t>практически определять наличие питательных веществ  в продуктах.</w:t>
            </w:r>
          </w:p>
          <w:p w14:paraId="6EFCCB7E" w14:textId="77777777" w:rsidR="00D52B08" w:rsidRPr="00A04F9B" w:rsidRDefault="00D52B08" w:rsidP="00723B66">
            <w:r w:rsidRPr="00A04F9B">
              <w:t xml:space="preserve">- составлять меню здорового питания; </w:t>
            </w:r>
          </w:p>
          <w:p w14:paraId="73178074" w14:textId="77777777" w:rsidR="00D52B08" w:rsidRPr="00A04F9B" w:rsidRDefault="00D52B08" w:rsidP="00723B66">
            <w:pPr>
              <w:rPr>
                <w:b/>
              </w:rPr>
            </w:pPr>
            <w:r w:rsidRPr="00A04F9B">
              <w:t>-контролировать  и оценивать процесс и результат деятельности.</w:t>
            </w:r>
          </w:p>
          <w:p w14:paraId="67A7E0B1" w14:textId="77777777" w:rsidR="00D52B08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Коммуникативные УУД:</w:t>
            </w:r>
          </w:p>
          <w:p w14:paraId="2E63DE90" w14:textId="77777777" w:rsidR="00D52B08" w:rsidRPr="00A04F9B" w:rsidRDefault="00D52B08" w:rsidP="00723B66">
            <w:r>
              <w:t>-</w:t>
            </w:r>
            <w:r w:rsidRPr="00A04F9B">
              <w:t>Обсуждать правила рационального питания, составлять меню здорового питания.</w:t>
            </w:r>
          </w:p>
          <w:p w14:paraId="485E023E" w14:textId="77777777" w:rsidR="00D52B08" w:rsidRPr="00894B72" w:rsidRDefault="00D52B08" w:rsidP="00723B66">
            <w:pPr>
              <w:rPr>
                <w:b/>
              </w:rPr>
            </w:pPr>
            <w:r>
              <w:t>-</w:t>
            </w:r>
            <w:r w:rsidRPr="00A04F9B">
              <w:t>Готовиться  к выполнению проекта.</w:t>
            </w:r>
          </w:p>
        </w:tc>
        <w:tc>
          <w:tcPr>
            <w:tcW w:w="2268" w:type="dxa"/>
            <w:gridSpan w:val="3"/>
          </w:tcPr>
          <w:p w14:paraId="5988ECB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615" w:type="dxa"/>
          </w:tcPr>
          <w:p w14:paraId="74EF4EA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1134" w:type="dxa"/>
            <w:gridSpan w:val="2"/>
          </w:tcPr>
          <w:p w14:paraId="1BA837E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0C5FC121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754DAA57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30 (6)</w:t>
            </w:r>
          </w:p>
        </w:tc>
        <w:tc>
          <w:tcPr>
            <w:tcW w:w="433" w:type="dxa"/>
          </w:tcPr>
          <w:p w14:paraId="3F8CB50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409BD44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Дыхание и кровообращение</w:t>
            </w:r>
          </w:p>
        </w:tc>
        <w:tc>
          <w:tcPr>
            <w:tcW w:w="1276" w:type="dxa"/>
          </w:tcPr>
          <w:p w14:paraId="54AE8682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466B1AE5" w14:textId="77777777" w:rsidR="00D52B08" w:rsidRPr="00A04F9B" w:rsidRDefault="00D52B08" w:rsidP="00723B66">
            <w:r w:rsidRPr="00A04F9B"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1843" w:type="dxa"/>
          </w:tcPr>
          <w:p w14:paraId="15F38BBA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 строение и принципы работы дыхательной и кровеносной систем.</w:t>
            </w:r>
          </w:p>
          <w:p w14:paraId="3B440B74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-измерять пульс</w:t>
            </w:r>
          </w:p>
        </w:tc>
        <w:tc>
          <w:tcPr>
            <w:tcW w:w="3496" w:type="dxa"/>
            <w:gridSpan w:val="2"/>
          </w:tcPr>
          <w:p w14:paraId="3C78336A" w14:textId="77777777" w:rsidR="00D52B08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Регулятивные УУД:</w:t>
            </w:r>
          </w:p>
          <w:p w14:paraId="6A592DEA" w14:textId="77777777" w:rsidR="00D52B08" w:rsidRDefault="00D52B08" w:rsidP="00723B66">
            <w:r>
              <w:t>-</w:t>
            </w:r>
            <w:r w:rsidRPr="00431D2B">
              <w:t>Принимать учебную задачу ур</w:t>
            </w:r>
            <w:r>
              <w:t>ока и стремиться её выполнять.</w:t>
            </w:r>
          </w:p>
          <w:p w14:paraId="7A4363FD" w14:textId="77777777" w:rsidR="00D52B08" w:rsidRDefault="00D52B08" w:rsidP="00723B66">
            <w:r>
              <w:t>-</w:t>
            </w:r>
            <w:r w:rsidRPr="00431D2B">
              <w:t>форм</w:t>
            </w:r>
            <w:r>
              <w:t xml:space="preserve">улировать выводы по теме урока. </w:t>
            </w:r>
          </w:p>
          <w:p w14:paraId="065FD607" w14:textId="77777777" w:rsidR="00D52B08" w:rsidRPr="00431D2B" w:rsidRDefault="00D52B08" w:rsidP="00723B66">
            <w:pPr>
              <w:rPr>
                <w:b/>
              </w:rPr>
            </w:pPr>
            <w:r>
              <w:t>-</w:t>
            </w:r>
            <w:r w:rsidRPr="00431D2B">
              <w:t>отвечать не итоговые вопросы, оценивать свои ответы и ответы одноклассников</w:t>
            </w:r>
          </w:p>
          <w:p w14:paraId="25A27A6D" w14:textId="77777777" w:rsidR="00D52B08" w:rsidRDefault="00D52B08" w:rsidP="00723B66">
            <w:pPr>
              <w:rPr>
                <w:b/>
              </w:rPr>
            </w:pPr>
            <w:r w:rsidRPr="00AF5851">
              <w:rPr>
                <w:b/>
              </w:rPr>
              <w:t>Познавательные УУД:</w:t>
            </w:r>
          </w:p>
          <w:p w14:paraId="653F5DB2" w14:textId="77777777" w:rsidR="00D52B08" w:rsidRPr="00431D2B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-</w:t>
            </w:r>
            <w:r w:rsidRPr="00431D2B">
              <w:t xml:space="preserve"> Моделировать строение дыхательной системы, моделировать строение кровеносной системы, измерять пульс у членов своей семьи.</w:t>
            </w:r>
          </w:p>
          <w:p w14:paraId="4AFA550C" w14:textId="77777777" w:rsidR="00D52B08" w:rsidRDefault="00D52B08" w:rsidP="00723B66">
            <w:pPr>
              <w:rPr>
                <w:b/>
              </w:rPr>
            </w:pPr>
            <w:r w:rsidRPr="00431D2B">
              <w:rPr>
                <w:b/>
              </w:rPr>
              <w:t>Коммуникативные</w:t>
            </w:r>
            <w:r w:rsidRPr="00AF5851">
              <w:rPr>
                <w:b/>
              </w:rPr>
              <w:t xml:space="preserve"> УУД:</w:t>
            </w:r>
          </w:p>
          <w:p w14:paraId="009D8FF8" w14:textId="77777777" w:rsidR="00D52B08" w:rsidRPr="00952E80" w:rsidRDefault="00D52B08" w:rsidP="00723B66">
            <w:r w:rsidRPr="00431D2B">
              <w:t>Характеризовать строение кровеносной системы, работать в паре, учиться измерять пульс, работать со взрослыми, узнавать о взаимосвязи органов в организме</w:t>
            </w:r>
          </w:p>
        </w:tc>
        <w:tc>
          <w:tcPr>
            <w:tcW w:w="2268" w:type="dxa"/>
            <w:gridSpan w:val="3"/>
          </w:tcPr>
          <w:p w14:paraId="37A8D212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 xml:space="preserve">-Ориентироваться на выполнение моральных норм. </w:t>
            </w:r>
          </w:p>
          <w:p w14:paraId="628FC02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615" w:type="dxa"/>
          </w:tcPr>
          <w:p w14:paraId="3FCA6AC9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1134" w:type="dxa"/>
            <w:gridSpan w:val="2"/>
          </w:tcPr>
          <w:p w14:paraId="536F6EB8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74F7708B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53A56D5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парная</w:t>
            </w:r>
          </w:p>
        </w:tc>
      </w:tr>
      <w:tr w:rsidR="00D52B08" w:rsidRPr="00894B72" w14:paraId="1900B92F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080B66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31</w:t>
            </w:r>
          </w:p>
          <w:p w14:paraId="74E255B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(7)</w:t>
            </w:r>
          </w:p>
        </w:tc>
        <w:tc>
          <w:tcPr>
            <w:tcW w:w="433" w:type="dxa"/>
          </w:tcPr>
          <w:p w14:paraId="29FF7EEA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9B48F47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Умей предупреждать болезни</w:t>
            </w:r>
          </w:p>
        </w:tc>
        <w:tc>
          <w:tcPr>
            <w:tcW w:w="1276" w:type="dxa"/>
          </w:tcPr>
          <w:p w14:paraId="2EE98071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4EF14D3C" w14:textId="77777777" w:rsidR="00D52B08" w:rsidRPr="00952E80" w:rsidRDefault="00D52B08" w:rsidP="00723B66">
            <w:r w:rsidRPr="00952E80"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843" w:type="dxa"/>
          </w:tcPr>
          <w:p w14:paraId="1A2CDD00" w14:textId="77777777" w:rsidR="00D52B08" w:rsidRPr="00952E80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952E80">
              <w:rPr>
                <w:rFonts w:cs="Times New Roman"/>
                <w:sz w:val="22"/>
                <w:szCs w:val="22"/>
              </w:rPr>
              <w:t>Закаливать организм, предупреждать болезни</w:t>
            </w:r>
          </w:p>
        </w:tc>
        <w:tc>
          <w:tcPr>
            <w:tcW w:w="3496" w:type="dxa"/>
            <w:gridSpan w:val="2"/>
          </w:tcPr>
          <w:p w14:paraId="4627198C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Регулятивные УУД:</w:t>
            </w:r>
          </w:p>
          <w:p w14:paraId="650BF3D0" w14:textId="77777777" w:rsidR="00D52B08" w:rsidRPr="00952E80" w:rsidRDefault="00D52B08" w:rsidP="00723B66">
            <w:pPr>
              <w:rPr>
                <w:b/>
              </w:rPr>
            </w:pPr>
            <w:r w:rsidRPr="00952E80">
              <w:t>Делать выводы из изученного материала, отвечать на итоговые вопросы и оценивать достижения на уроке.</w:t>
            </w:r>
          </w:p>
          <w:p w14:paraId="1695583E" w14:textId="77777777" w:rsidR="00D52B08" w:rsidRPr="00952E80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Познавательные УУД:</w:t>
            </w:r>
          </w:p>
          <w:p w14:paraId="7A6708A7" w14:textId="77777777" w:rsidR="00D52B08" w:rsidRPr="00952E80" w:rsidRDefault="00D52B08" w:rsidP="00723B66">
            <w:r w:rsidRPr="00952E80">
              <w:t xml:space="preserve">-Составлять инструкцию по предупреждению инфекционных болезней. </w:t>
            </w:r>
          </w:p>
          <w:p w14:paraId="5DC3EF78" w14:textId="77777777" w:rsidR="00D52B08" w:rsidRPr="00952E80" w:rsidRDefault="00D52B08" w:rsidP="00723B66">
            <w:r w:rsidRPr="00952E80">
              <w:t>-находить дополнительный материал о профилактике заболеваний.</w:t>
            </w:r>
          </w:p>
          <w:p w14:paraId="40C6B1B9" w14:textId="77777777" w:rsidR="00D52B08" w:rsidRPr="00952E80" w:rsidRDefault="00D52B08" w:rsidP="00723B66">
            <w:pPr>
              <w:rPr>
                <w:b/>
              </w:rPr>
            </w:pPr>
            <w:r w:rsidRPr="00952E80">
              <w:t>- осознанно и произвольно строить сообщения в письменной форме творческого характера;</w:t>
            </w:r>
          </w:p>
          <w:p w14:paraId="219CEBF6" w14:textId="77777777" w:rsidR="00D52B08" w:rsidRDefault="00D52B08" w:rsidP="00723B66">
            <w:pPr>
              <w:rPr>
                <w:b/>
              </w:rPr>
            </w:pPr>
            <w:r w:rsidRPr="00952E80">
              <w:rPr>
                <w:b/>
              </w:rPr>
              <w:t>Коммуникативные УУД:</w:t>
            </w:r>
          </w:p>
          <w:p w14:paraId="1C150979" w14:textId="77777777" w:rsidR="00D52B08" w:rsidRPr="00952E80" w:rsidRDefault="00D52B08" w:rsidP="00723B66">
            <w:pPr>
              <w:rPr>
                <w:b/>
              </w:rPr>
            </w:pPr>
            <w:r w:rsidRPr="00952E80">
              <w:t>Характеризовать факторы закаливания, формулировать правила, составлять памятку.</w:t>
            </w:r>
          </w:p>
          <w:p w14:paraId="6E1916E9" w14:textId="77777777" w:rsidR="00D52B08" w:rsidRPr="00952E80" w:rsidRDefault="00D52B08" w:rsidP="00723B66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5390CC13" w14:textId="77777777" w:rsidR="00D52B08" w:rsidRDefault="00D52B08" w:rsidP="00723B66">
            <w:r>
              <w:t>-Формировать привычку соблюдать правила гигиены, установку на заботу о своем здоровье.</w:t>
            </w:r>
          </w:p>
          <w:p w14:paraId="74F1D03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-Проводить закаливание своего организма.</w:t>
            </w:r>
          </w:p>
        </w:tc>
        <w:tc>
          <w:tcPr>
            <w:tcW w:w="615" w:type="dxa"/>
          </w:tcPr>
          <w:p w14:paraId="7BCE9E1B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134" w:type="dxa"/>
            <w:gridSpan w:val="2"/>
          </w:tcPr>
          <w:p w14:paraId="40946C04" w14:textId="77777777" w:rsidR="00D52B08" w:rsidRPr="00952E80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2E80">
              <w:rPr>
                <w:sz w:val="20"/>
                <w:szCs w:val="20"/>
              </w:rPr>
              <w:t>Индивидуальный фронтальный</w:t>
            </w:r>
          </w:p>
        </w:tc>
      </w:tr>
      <w:tr w:rsidR="00D52B08" w:rsidRPr="00894B72" w14:paraId="05191FA0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BCD10D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32</w:t>
            </w:r>
          </w:p>
          <w:p w14:paraId="150C2755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(8)</w:t>
            </w:r>
          </w:p>
        </w:tc>
        <w:tc>
          <w:tcPr>
            <w:tcW w:w="433" w:type="dxa"/>
          </w:tcPr>
          <w:p w14:paraId="0E4D9AD5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39A4A3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Здоровый образ жизни</w:t>
            </w:r>
          </w:p>
        </w:tc>
        <w:tc>
          <w:tcPr>
            <w:tcW w:w="1276" w:type="dxa"/>
          </w:tcPr>
          <w:p w14:paraId="086DD118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77FB2AF4" w14:textId="77777777" w:rsidR="00D52B08" w:rsidRPr="00D2345C" w:rsidRDefault="00D52B08" w:rsidP="00723B66">
            <w:r w:rsidRPr="00D2345C">
              <w:t>Понятие о ЗОЖ, правила ЗОЖ для школьников</w:t>
            </w:r>
          </w:p>
        </w:tc>
        <w:tc>
          <w:tcPr>
            <w:tcW w:w="1843" w:type="dxa"/>
          </w:tcPr>
          <w:p w14:paraId="79ABDD68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Сформулировать правила ЗОЖ, научатся их выполнять</w:t>
            </w:r>
          </w:p>
        </w:tc>
        <w:tc>
          <w:tcPr>
            <w:tcW w:w="3496" w:type="dxa"/>
            <w:gridSpan w:val="2"/>
          </w:tcPr>
          <w:p w14:paraId="5159C7E8" w14:textId="77777777" w:rsidR="00D52B08" w:rsidRPr="00C12F62" w:rsidRDefault="00D52B08" w:rsidP="00723B66">
            <w:pPr>
              <w:rPr>
                <w:b/>
              </w:rPr>
            </w:pPr>
            <w:r w:rsidRPr="00C12F62">
              <w:rPr>
                <w:b/>
              </w:rPr>
              <w:t>Регулятивные УУД:</w:t>
            </w:r>
          </w:p>
          <w:p w14:paraId="7C56E31F" w14:textId="77777777" w:rsidR="00D52B08" w:rsidRPr="00C12F62" w:rsidRDefault="00D52B08" w:rsidP="00723B66">
            <w:r w:rsidRPr="00C12F62">
              <w:t>-Принимать учебную задачу урока.</w:t>
            </w:r>
          </w:p>
          <w:p w14:paraId="2C542648" w14:textId="77777777" w:rsidR="00D52B08" w:rsidRPr="00C12F62" w:rsidRDefault="00D52B08" w:rsidP="00723B66">
            <w:r w:rsidRPr="00C12F62">
              <w:t>-формулировать выводы по теме урока, отвечать не итоговые вопросы.</w:t>
            </w:r>
          </w:p>
          <w:p w14:paraId="334D621D" w14:textId="77777777" w:rsidR="00D52B08" w:rsidRPr="00C12F62" w:rsidRDefault="00D52B08" w:rsidP="00723B66">
            <w:pPr>
              <w:rPr>
                <w:b/>
              </w:rPr>
            </w:pPr>
            <w:r w:rsidRPr="00C12F62">
              <w:t>- оценивать свои ответы и ответы одноклассников.</w:t>
            </w:r>
          </w:p>
          <w:p w14:paraId="3AB9B0BA" w14:textId="77777777" w:rsidR="00D52B08" w:rsidRPr="00C12F62" w:rsidRDefault="00D52B08" w:rsidP="00723B66">
            <w:pPr>
              <w:rPr>
                <w:b/>
              </w:rPr>
            </w:pPr>
            <w:r w:rsidRPr="00C12F62">
              <w:rPr>
                <w:b/>
              </w:rPr>
              <w:t>Познавательные УУД:</w:t>
            </w:r>
          </w:p>
          <w:p w14:paraId="00BDA046" w14:textId="77777777" w:rsidR="00D52B08" w:rsidRPr="00C12F62" w:rsidRDefault="00D52B08" w:rsidP="00723B66">
            <w:r w:rsidRPr="00C12F62">
              <w:t>-Различать факторы, укрепляющие здоровье и факторы отрицательного воздействия на здоровье.</w:t>
            </w:r>
          </w:p>
          <w:p w14:paraId="05BA4299" w14:textId="77777777" w:rsidR="00D52B08" w:rsidRPr="00C12F62" w:rsidRDefault="00D52B08" w:rsidP="00723B66">
            <w:pPr>
              <w:rPr>
                <w:b/>
              </w:rPr>
            </w:pPr>
            <w:r w:rsidRPr="00C12F62">
              <w:t>- работать с терминологическим словарём.</w:t>
            </w:r>
          </w:p>
          <w:p w14:paraId="55999EA8" w14:textId="77777777" w:rsidR="00D52B08" w:rsidRPr="00C12F62" w:rsidRDefault="00D52B08" w:rsidP="00723B66">
            <w:pPr>
              <w:rPr>
                <w:b/>
              </w:rPr>
            </w:pPr>
            <w:r w:rsidRPr="00C12F62">
              <w:rPr>
                <w:b/>
              </w:rPr>
              <w:t>Коммуникативные УУД:</w:t>
            </w:r>
          </w:p>
          <w:p w14:paraId="0168656A" w14:textId="77777777" w:rsidR="00D52B08" w:rsidRPr="00C12F62" w:rsidRDefault="00D52B08" w:rsidP="00723B66">
            <w:r w:rsidRPr="00C12F62">
              <w:t xml:space="preserve">-Обсуждать и формулировать правила здорового образа жизни. </w:t>
            </w:r>
          </w:p>
          <w:p w14:paraId="1D074796" w14:textId="77777777" w:rsidR="00D52B08" w:rsidRPr="00C12F62" w:rsidRDefault="00D52B08" w:rsidP="00723B66">
            <w:pPr>
              <w:rPr>
                <w:b/>
              </w:rPr>
            </w:pPr>
            <w:r w:rsidRPr="00C12F62">
              <w:t>-Работать в паре, составлять памятку.</w:t>
            </w:r>
          </w:p>
        </w:tc>
        <w:tc>
          <w:tcPr>
            <w:tcW w:w="2268" w:type="dxa"/>
            <w:gridSpan w:val="3"/>
          </w:tcPr>
          <w:p w14:paraId="3B520230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 xml:space="preserve">-Ориентироваться на выполнение моральных норм. </w:t>
            </w:r>
          </w:p>
          <w:p w14:paraId="542AAF5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615" w:type="dxa"/>
          </w:tcPr>
          <w:p w14:paraId="04963C5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1134" w:type="dxa"/>
            <w:gridSpan w:val="2"/>
          </w:tcPr>
          <w:p w14:paraId="12954F8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6AE390DE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2FDF035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lastRenderedPageBreak/>
              <w:t>33</w:t>
            </w:r>
          </w:p>
          <w:p w14:paraId="198FB54A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(9)</w:t>
            </w:r>
          </w:p>
        </w:tc>
        <w:tc>
          <w:tcPr>
            <w:tcW w:w="433" w:type="dxa"/>
          </w:tcPr>
          <w:p w14:paraId="392A9074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F4914D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Проверим себя и оценим свои достижения за первое полугодие</w:t>
            </w:r>
          </w:p>
        </w:tc>
        <w:tc>
          <w:tcPr>
            <w:tcW w:w="1276" w:type="dxa"/>
          </w:tcPr>
          <w:p w14:paraId="317704AD" w14:textId="77777777" w:rsidR="00D52B08" w:rsidRPr="00894B72" w:rsidRDefault="00D52B08" w:rsidP="00723B66"/>
        </w:tc>
        <w:tc>
          <w:tcPr>
            <w:tcW w:w="1984" w:type="dxa"/>
          </w:tcPr>
          <w:p w14:paraId="3DFB2230" w14:textId="77777777" w:rsidR="00D52B08" w:rsidRPr="00894B72" w:rsidRDefault="00D52B08" w:rsidP="00723B66">
            <w:r>
              <w:t>Проверка знаний и умений. Формирование адекватной оценки своих достижений</w:t>
            </w:r>
          </w:p>
        </w:tc>
        <w:tc>
          <w:tcPr>
            <w:tcW w:w="1843" w:type="dxa"/>
          </w:tcPr>
          <w:p w14:paraId="665B4DE6" w14:textId="77777777" w:rsidR="00D52B08" w:rsidRPr="00C12F6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C12F62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тесты с выбором ответа</w:t>
            </w:r>
          </w:p>
        </w:tc>
        <w:tc>
          <w:tcPr>
            <w:tcW w:w="3496" w:type="dxa"/>
            <w:gridSpan w:val="2"/>
          </w:tcPr>
          <w:p w14:paraId="57C84ED0" w14:textId="77777777" w:rsidR="00D52B08" w:rsidRPr="00C12F62" w:rsidRDefault="00D52B08" w:rsidP="00723B66">
            <w:pPr>
              <w:rPr>
                <w:b/>
              </w:rPr>
            </w:pPr>
            <w:r w:rsidRPr="00C12F62">
              <w:rPr>
                <w:b/>
              </w:rPr>
              <w:t>Регулятивные УУД:</w:t>
            </w:r>
          </w:p>
          <w:p w14:paraId="3A846EBC" w14:textId="77777777" w:rsidR="00D52B08" w:rsidRPr="00C12F62" w:rsidRDefault="00D52B08" w:rsidP="00723B66">
            <w:r w:rsidRPr="00C12F62">
              <w:t xml:space="preserve">-Оценивать правильность и неправильность ответов. </w:t>
            </w:r>
          </w:p>
          <w:p w14:paraId="0598EEBA" w14:textId="77777777" w:rsidR="00D52B08" w:rsidRPr="00C12F62" w:rsidRDefault="00D52B08" w:rsidP="00723B66">
            <w:pPr>
              <w:rPr>
                <w:b/>
              </w:rPr>
            </w:pPr>
            <w:r w:rsidRPr="00C12F62">
              <w:t>-Адекватно оценивать свои знания в соответствии с набранными баллами.</w:t>
            </w:r>
          </w:p>
          <w:p w14:paraId="570B1389" w14:textId="77777777" w:rsidR="00D52B08" w:rsidRPr="00C12F62" w:rsidRDefault="00D52B08" w:rsidP="00723B66">
            <w:pPr>
              <w:rPr>
                <w:b/>
              </w:rPr>
            </w:pPr>
            <w:r w:rsidRPr="00C12F62">
              <w:rPr>
                <w:b/>
              </w:rPr>
              <w:t>Познавательные УУД:</w:t>
            </w:r>
          </w:p>
          <w:p w14:paraId="5EF950ED" w14:textId="77777777" w:rsidR="00D52B08" w:rsidRPr="00C12F62" w:rsidRDefault="00D52B08" w:rsidP="00723B66">
            <w:pPr>
              <w:rPr>
                <w:b/>
              </w:rPr>
            </w:pPr>
            <w:r w:rsidRPr="00C12F62">
              <w:t>Самостоятельно готовиться к тестам, изучая информацию учебника и дополнительную литературу.</w:t>
            </w:r>
          </w:p>
          <w:p w14:paraId="1DA26BFE" w14:textId="77777777" w:rsidR="00D52B08" w:rsidRPr="00C12F62" w:rsidRDefault="00D52B08" w:rsidP="00723B66">
            <w:pPr>
              <w:rPr>
                <w:b/>
              </w:rPr>
            </w:pPr>
            <w:r w:rsidRPr="00C12F62">
              <w:rPr>
                <w:b/>
              </w:rPr>
              <w:t>Коммуникативные УУД:</w:t>
            </w:r>
          </w:p>
          <w:p w14:paraId="7B15A538" w14:textId="77777777" w:rsidR="00D52B08" w:rsidRPr="00C12F62" w:rsidRDefault="00D52B08" w:rsidP="00723B66">
            <w:r w:rsidRPr="00C12F62">
              <w:t>-Выполнять тесты с выбором ответа.</w:t>
            </w:r>
          </w:p>
          <w:p w14:paraId="08704D28" w14:textId="77777777" w:rsidR="00D52B08" w:rsidRPr="00C12F62" w:rsidRDefault="00D52B08" w:rsidP="00723B66">
            <w:pPr>
              <w:rPr>
                <w:b/>
              </w:rPr>
            </w:pPr>
            <w:r w:rsidRPr="00C12F62">
              <w:t xml:space="preserve">-сотрудничать со взрослыми  </w:t>
            </w:r>
          </w:p>
        </w:tc>
        <w:tc>
          <w:tcPr>
            <w:tcW w:w="2268" w:type="dxa"/>
            <w:gridSpan w:val="3"/>
          </w:tcPr>
          <w:p w14:paraId="574CBC17" w14:textId="77777777" w:rsidR="00D52B08" w:rsidRDefault="00D52B08" w:rsidP="00723B66">
            <w:r>
              <w:t>Определять границы собственного знания и незнания.</w:t>
            </w:r>
          </w:p>
        </w:tc>
        <w:tc>
          <w:tcPr>
            <w:tcW w:w="615" w:type="dxa"/>
          </w:tcPr>
          <w:p w14:paraId="35D89FE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проверочный</w:t>
            </w:r>
          </w:p>
        </w:tc>
        <w:tc>
          <w:tcPr>
            <w:tcW w:w="1134" w:type="dxa"/>
            <w:gridSpan w:val="2"/>
          </w:tcPr>
          <w:p w14:paraId="527B9A8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</w:tr>
      <w:tr w:rsidR="00D52B08" w:rsidRPr="00894B72" w14:paraId="487249AE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3739897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 w:rsidRPr="00894B72">
              <w:rPr>
                <w:sz w:val="28"/>
                <w:szCs w:val="28"/>
              </w:rPr>
              <w:t>34</w:t>
            </w:r>
          </w:p>
          <w:p w14:paraId="355B549A" w14:textId="77777777" w:rsidR="00D52B08" w:rsidRPr="00894B72" w:rsidRDefault="00D52B08" w:rsidP="00723B66">
            <w:r w:rsidRPr="00894B72">
              <w:t>(10)</w:t>
            </w:r>
          </w:p>
        </w:tc>
        <w:tc>
          <w:tcPr>
            <w:tcW w:w="433" w:type="dxa"/>
          </w:tcPr>
          <w:p w14:paraId="0BC95E8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3C3EEE" w14:textId="77777777" w:rsidR="00D52B08" w:rsidRPr="00894B72" w:rsidRDefault="00D52B08" w:rsidP="00723B66">
            <w:pPr>
              <w:rPr>
                <w:b/>
              </w:rPr>
            </w:pPr>
            <w:r w:rsidRPr="00894B72">
              <w:rPr>
                <w:b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276" w:type="dxa"/>
          </w:tcPr>
          <w:p w14:paraId="6D46FACA" w14:textId="77777777" w:rsidR="00D52B08" w:rsidRPr="00894B72" w:rsidRDefault="00D52B08" w:rsidP="00723B66">
            <w:r>
              <w:t xml:space="preserve">Комбинированный </w:t>
            </w:r>
          </w:p>
        </w:tc>
        <w:tc>
          <w:tcPr>
            <w:tcW w:w="1984" w:type="dxa"/>
          </w:tcPr>
          <w:p w14:paraId="570FF86A" w14:textId="77777777" w:rsidR="00D52B08" w:rsidRPr="00894B72" w:rsidRDefault="00D52B08" w:rsidP="00723B66">
            <w: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843" w:type="dxa"/>
          </w:tcPr>
          <w:p w14:paraId="1AB9DD0B" w14:textId="77777777" w:rsidR="00D52B08" w:rsidRPr="00F35154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F35154">
              <w:rPr>
                <w:rFonts w:eastAsia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Научатся: 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 xml:space="preserve">выступать </w:t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 подготовленными 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>сообщениями, иллю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>стрировать их нагляд</w:t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 xml:space="preserve">ными материалами. </w:t>
            </w:r>
            <w:r w:rsidRPr="00F35154">
              <w:rPr>
                <w:rFonts w:eastAsia="Times New Roman" w:cs="Times New Roman"/>
                <w:b/>
                <w:bCs/>
                <w:spacing w:val="-4"/>
                <w:sz w:val="22"/>
                <w:szCs w:val="22"/>
                <w:lang w:eastAsia="ru-RU"/>
              </w:rPr>
              <w:t xml:space="preserve">Получат возможность </w:t>
            </w:r>
            <w:r w:rsidRPr="00F35154">
              <w:rPr>
                <w:rFonts w:eastAsia="Times New Roman" w:cs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научиться: </w:t>
            </w:r>
            <w:r w:rsidRPr="00F35154">
              <w:rPr>
                <w:rFonts w:eastAsia="Times New Roman" w:cs="Times New Roman"/>
                <w:spacing w:val="-2"/>
                <w:sz w:val="22"/>
                <w:szCs w:val="22"/>
                <w:lang w:eastAsia="ru-RU"/>
              </w:rPr>
              <w:t xml:space="preserve">обсуждать 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>выступления учащих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>ся; оценивать свои достижения и дости</w:t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pacing w:val="-2"/>
                <w:sz w:val="22"/>
                <w:szCs w:val="22"/>
                <w:lang w:eastAsia="ru-RU"/>
              </w:rPr>
              <w:t>жения других учащих</w:t>
            </w:r>
            <w:r w:rsidRPr="00F35154">
              <w:rPr>
                <w:rFonts w:eastAsia="Times New Roman" w:cs="Times New Roman"/>
                <w:spacing w:val="-2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>ся</w:t>
            </w:r>
          </w:p>
        </w:tc>
        <w:tc>
          <w:tcPr>
            <w:tcW w:w="3496" w:type="dxa"/>
            <w:gridSpan w:val="2"/>
          </w:tcPr>
          <w:p w14:paraId="67619D00" w14:textId="77777777" w:rsidR="00D52B08" w:rsidRPr="00F35154" w:rsidRDefault="00D52B08" w:rsidP="00723B66">
            <w:pPr>
              <w:rPr>
                <w:b/>
              </w:rPr>
            </w:pPr>
            <w:r w:rsidRPr="00F35154">
              <w:rPr>
                <w:b/>
              </w:rPr>
              <w:t>Регулятивные УУД:</w:t>
            </w:r>
          </w:p>
          <w:p w14:paraId="26D0F712" w14:textId="77777777" w:rsidR="00D52B08" w:rsidRPr="00F35154" w:rsidRDefault="00D52B08" w:rsidP="00723B66">
            <w:r w:rsidRPr="00F35154">
              <w:t>-Формирование адекватной оценки своих достижений.</w:t>
            </w:r>
          </w:p>
          <w:p w14:paraId="39A340DC" w14:textId="77777777" w:rsidR="00D52B08" w:rsidRPr="00F35154" w:rsidRDefault="00D52B08" w:rsidP="00723B66">
            <w:pPr>
              <w:rPr>
                <w:b/>
              </w:rPr>
            </w:pPr>
            <w:r w:rsidRPr="00F35154">
              <w:t>- умение понимать учебную задачу и стремиться ее выполнить;</w:t>
            </w:r>
          </w:p>
          <w:p w14:paraId="46FC1129" w14:textId="77777777" w:rsidR="00D52B08" w:rsidRPr="00F35154" w:rsidRDefault="00D52B08" w:rsidP="00723B66">
            <w:pPr>
              <w:rPr>
                <w:b/>
              </w:rPr>
            </w:pPr>
            <w:r w:rsidRPr="00F35154">
              <w:rPr>
                <w:b/>
              </w:rPr>
              <w:t>Познавательные УУД:</w:t>
            </w:r>
          </w:p>
          <w:p w14:paraId="4F2B388C" w14:textId="77777777" w:rsidR="00D52B08" w:rsidRPr="00F35154" w:rsidRDefault="00D52B08" w:rsidP="00723B66">
            <w:pPr>
              <w:rPr>
                <w:b/>
              </w:rPr>
            </w:pPr>
            <w:r w:rsidRPr="00F35154">
              <w:t>Учиться извлекать информацию из различных источников, сотрудничать со взрослыми.</w:t>
            </w:r>
          </w:p>
          <w:p w14:paraId="482526DB" w14:textId="77777777" w:rsidR="00D52B08" w:rsidRPr="00F35154" w:rsidRDefault="00D52B08" w:rsidP="00723B66">
            <w:pPr>
              <w:rPr>
                <w:b/>
              </w:rPr>
            </w:pPr>
            <w:r w:rsidRPr="00F35154">
              <w:rPr>
                <w:b/>
              </w:rPr>
              <w:t>Коммуникативные УУД:</w:t>
            </w:r>
          </w:p>
          <w:p w14:paraId="54506AC9" w14:textId="77777777" w:rsidR="00D52B08" w:rsidRPr="00F35154" w:rsidRDefault="00D52B08" w:rsidP="00723B66">
            <w:pPr>
              <w:rPr>
                <w:b/>
              </w:rPr>
            </w:pPr>
            <w:r w:rsidRPr="00F35154">
              <w:t>Выступать с подготовленными сообщениями,  иллюстрировать их наглядными материалами.</w:t>
            </w:r>
          </w:p>
        </w:tc>
        <w:tc>
          <w:tcPr>
            <w:tcW w:w="2268" w:type="dxa"/>
            <w:gridSpan w:val="3"/>
          </w:tcPr>
          <w:p w14:paraId="2C1D88F2" w14:textId="77777777" w:rsidR="00D52B08" w:rsidRPr="00F35154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F35154">
              <w:t>-Определять границы собственного знания и незнания.</w:t>
            </w:r>
          </w:p>
          <w:p w14:paraId="041B8349" w14:textId="77777777" w:rsidR="00D52B08" w:rsidRPr="00F35154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F35154">
              <w:t>- самооценка на основе критериев успешности учебной деятельности</w:t>
            </w:r>
          </w:p>
        </w:tc>
        <w:tc>
          <w:tcPr>
            <w:tcW w:w="615" w:type="dxa"/>
          </w:tcPr>
          <w:p w14:paraId="2E88330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14:paraId="3A1B6805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760FE4C4" w14:textId="77777777" w:rsidTr="00723B66">
        <w:trPr>
          <w:cantSplit/>
          <w:trHeight w:val="416"/>
        </w:trPr>
        <w:tc>
          <w:tcPr>
            <w:tcW w:w="15276" w:type="dxa"/>
            <w:gridSpan w:val="15"/>
            <w:shd w:val="clear" w:color="auto" w:fill="B2A1C7"/>
          </w:tcPr>
          <w:p w14:paraId="63816516" w14:textId="77777777" w:rsidR="00D52B08" w:rsidRPr="00F35154" w:rsidRDefault="00D52B08" w:rsidP="0072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5154">
              <w:rPr>
                <w:b/>
                <w:sz w:val="28"/>
                <w:szCs w:val="28"/>
              </w:rPr>
              <w:t>Раздел «Наша безопасность» (7 ч)</w:t>
            </w:r>
          </w:p>
        </w:tc>
      </w:tr>
      <w:tr w:rsidR="00D52B08" w:rsidRPr="00894B72" w14:paraId="3AF5C61C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AC822FF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14:paraId="4AF36AC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433" w:type="dxa"/>
          </w:tcPr>
          <w:p w14:paraId="77541B79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AEE039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Огонь, вода и газ</w:t>
            </w:r>
          </w:p>
        </w:tc>
        <w:tc>
          <w:tcPr>
            <w:tcW w:w="1276" w:type="dxa"/>
          </w:tcPr>
          <w:p w14:paraId="7FDCE0DE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57AB8FB8" w14:textId="77777777" w:rsidR="00D52B08" w:rsidRPr="00193EA6" w:rsidRDefault="00D52B08" w:rsidP="00723B66">
            <w:r w:rsidRPr="00193EA6"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843" w:type="dxa"/>
          </w:tcPr>
          <w:p w14:paraId="6BB57569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193EA6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3544" w:type="dxa"/>
            <w:gridSpan w:val="3"/>
          </w:tcPr>
          <w:p w14:paraId="2B6628BE" w14:textId="77777777" w:rsidR="00D52B08" w:rsidRPr="00193EA6" w:rsidRDefault="00D52B08" w:rsidP="00723B66">
            <w:pPr>
              <w:rPr>
                <w:b/>
              </w:rPr>
            </w:pPr>
            <w:r w:rsidRPr="00193EA6">
              <w:rPr>
                <w:b/>
              </w:rPr>
              <w:t>Регулятивные УУД:</w:t>
            </w:r>
          </w:p>
          <w:p w14:paraId="0935D492" w14:textId="77777777" w:rsidR="00D52B08" w:rsidRPr="00193EA6" w:rsidRDefault="00D52B08" w:rsidP="00723B66">
            <w:r w:rsidRPr="00193EA6">
              <w:t>Принимать учебную задачу урока,</w:t>
            </w:r>
          </w:p>
          <w:p w14:paraId="7128ACD1" w14:textId="77777777" w:rsidR="00D52B08" w:rsidRPr="00193EA6" w:rsidRDefault="00D52B08" w:rsidP="00723B66">
            <w:pPr>
              <w:rPr>
                <w:b/>
              </w:rPr>
            </w:pPr>
            <w:r w:rsidRPr="00193EA6"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14:paraId="407ACE94" w14:textId="77777777" w:rsidR="00D52B08" w:rsidRPr="00193EA6" w:rsidRDefault="00D52B08" w:rsidP="00723B66">
            <w:pPr>
              <w:rPr>
                <w:b/>
              </w:rPr>
            </w:pPr>
            <w:r w:rsidRPr="00193EA6">
              <w:rPr>
                <w:b/>
              </w:rPr>
              <w:t>Познавательные УУД:</w:t>
            </w:r>
          </w:p>
          <w:p w14:paraId="4253D8F6" w14:textId="77777777" w:rsidR="00D52B08" w:rsidRPr="00193EA6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193EA6">
              <w:t>-моделировать действия при пожаре, аварии водопровода и утечке газа в виде схем и ролевой игры.</w:t>
            </w:r>
          </w:p>
          <w:p w14:paraId="25B71D00" w14:textId="77777777" w:rsidR="00D52B08" w:rsidRPr="00193EA6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193EA6">
              <w:t>-работать с терминологическим словариком.</w:t>
            </w:r>
          </w:p>
          <w:p w14:paraId="7CE05559" w14:textId="77777777" w:rsidR="00D52B08" w:rsidRPr="00193EA6" w:rsidRDefault="00D52B08" w:rsidP="00723B66">
            <w:pPr>
              <w:rPr>
                <w:b/>
              </w:rPr>
            </w:pPr>
            <w:r w:rsidRPr="00193EA6">
              <w:rPr>
                <w:b/>
              </w:rPr>
              <w:t>Коммуникативные УУД:</w:t>
            </w:r>
          </w:p>
          <w:p w14:paraId="45373B0E" w14:textId="77777777" w:rsidR="00D52B08" w:rsidRDefault="00D52B08" w:rsidP="00723B66">
            <w:r>
              <w:t>-</w:t>
            </w:r>
            <w:r w:rsidRPr="00193EA6">
              <w:t xml:space="preserve">Характеризовать свои действия при пожаре, утечке газа, прорыве водопровода. </w:t>
            </w:r>
          </w:p>
          <w:p w14:paraId="72E16E83" w14:textId="77777777" w:rsidR="00D52B08" w:rsidRPr="00193EA6" w:rsidRDefault="00D52B08" w:rsidP="00723B66">
            <w:pPr>
              <w:rPr>
                <w:b/>
              </w:rPr>
            </w:pPr>
            <w:r>
              <w:t>-</w:t>
            </w:r>
            <w:r w:rsidRPr="00193EA6">
              <w:t>Разыгрывать свои действия в ходе ролевых игр.</w:t>
            </w:r>
          </w:p>
        </w:tc>
        <w:tc>
          <w:tcPr>
            <w:tcW w:w="2220" w:type="dxa"/>
            <w:gridSpan w:val="2"/>
          </w:tcPr>
          <w:p w14:paraId="4D597D0B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Формировать способность к действиям в экстремальных ситуациях с целью сохранения своего здоровья.</w:t>
            </w:r>
          </w:p>
        </w:tc>
        <w:tc>
          <w:tcPr>
            <w:tcW w:w="1182" w:type="dxa"/>
            <w:gridSpan w:val="2"/>
          </w:tcPr>
          <w:p w14:paraId="7D1EE6B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2586AF09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15F0BC96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01BDF1D9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14:paraId="6EF3C4D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433" w:type="dxa"/>
          </w:tcPr>
          <w:p w14:paraId="18D3FA27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3066A3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Чтобы путь был счастливым</w:t>
            </w:r>
          </w:p>
        </w:tc>
        <w:tc>
          <w:tcPr>
            <w:tcW w:w="1276" w:type="dxa"/>
          </w:tcPr>
          <w:p w14:paraId="36DE4518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080D874F" w14:textId="77777777" w:rsidR="00D52B08" w:rsidRPr="00853F6A" w:rsidRDefault="00D52B08" w:rsidP="00723B66">
            <w:r w:rsidRPr="00853F6A"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843" w:type="dxa"/>
          </w:tcPr>
          <w:p w14:paraId="0A0C9029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Соблюдать правила безопасного поведения пешехода, велосипедиста, пассажира.</w:t>
            </w:r>
          </w:p>
        </w:tc>
        <w:tc>
          <w:tcPr>
            <w:tcW w:w="3544" w:type="dxa"/>
            <w:gridSpan w:val="3"/>
          </w:tcPr>
          <w:p w14:paraId="1F0319B0" w14:textId="77777777" w:rsidR="00D52B08" w:rsidRPr="00853F6A" w:rsidRDefault="00D52B08" w:rsidP="00723B66">
            <w:pPr>
              <w:rPr>
                <w:b/>
              </w:rPr>
            </w:pPr>
            <w:r w:rsidRPr="00853F6A">
              <w:rPr>
                <w:b/>
              </w:rPr>
              <w:t>Регулятивные УУД:</w:t>
            </w:r>
          </w:p>
          <w:p w14:paraId="54FD2F88" w14:textId="77777777" w:rsidR="00D52B08" w:rsidRPr="00853F6A" w:rsidRDefault="00D52B08" w:rsidP="00723B66">
            <w:pPr>
              <w:rPr>
                <w:b/>
              </w:rPr>
            </w:pPr>
            <w:r w:rsidRPr="00853F6A">
              <w:t>Делать выводы из изученного материала, отвечать на итоговые вопросы и оценивать достижения на уроке.</w:t>
            </w:r>
          </w:p>
          <w:p w14:paraId="10154FE6" w14:textId="77777777" w:rsidR="00D52B08" w:rsidRPr="00853F6A" w:rsidRDefault="00D52B08" w:rsidP="00723B66">
            <w:pPr>
              <w:rPr>
                <w:b/>
              </w:rPr>
            </w:pPr>
            <w:r w:rsidRPr="00853F6A">
              <w:rPr>
                <w:b/>
              </w:rPr>
              <w:t>Познавательные УУД:</w:t>
            </w:r>
          </w:p>
          <w:p w14:paraId="1CA6D5B7" w14:textId="77777777" w:rsidR="00D52B08" w:rsidRPr="00853F6A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853F6A">
              <w:t>-Делать выводы из изученного материала, отвечать на итоговые вопросы и оценивать достижения на уроке.</w:t>
            </w:r>
          </w:p>
          <w:p w14:paraId="476198EF" w14:textId="77777777" w:rsidR="00D52B08" w:rsidRPr="00853F6A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853F6A">
              <w:t>- изучать материалы учебника.</w:t>
            </w:r>
          </w:p>
          <w:p w14:paraId="0634DF4C" w14:textId="77777777" w:rsidR="00D52B08" w:rsidRPr="00853F6A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853F6A">
              <w:t xml:space="preserve">-выполнять тесты по теме, моделировать свои действия в различных ситуациях; </w:t>
            </w:r>
          </w:p>
          <w:p w14:paraId="35670B40" w14:textId="77777777" w:rsidR="00D52B08" w:rsidRPr="00853F6A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853F6A">
              <w:t xml:space="preserve">-готовить сообщения </w:t>
            </w:r>
          </w:p>
          <w:p w14:paraId="4D276945" w14:textId="77777777" w:rsidR="00D52B08" w:rsidRPr="00853F6A" w:rsidRDefault="00D52B08" w:rsidP="00723B66">
            <w:pPr>
              <w:rPr>
                <w:b/>
              </w:rPr>
            </w:pPr>
            <w:r w:rsidRPr="00853F6A">
              <w:rPr>
                <w:b/>
              </w:rPr>
              <w:t>Коммуникативные УУД:</w:t>
            </w:r>
          </w:p>
          <w:p w14:paraId="7BFE5FCB" w14:textId="77777777" w:rsidR="00D52B08" w:rsidRPr="00853F6A" w:rsidRDefault="00D52B08" w:rsidP="00723B66">
            <w:pPr>
              <w:rPr>
                <w:b/>
              </w:rPr>
            </w:pPr>
            <w:r w:rsidRPr="00853F6A"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2220" w:type="dxa"/>
            <w:gridSpan w:val="2"/>
          </w:tcPr>
          <w:p w14:paraId="68ADE5E1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Стремиться соблюдать правила безопасности с целью сохранения своего здоровья.</w:t>
            </w:r>
          </w:p>
        </w:tc>
        <w:tc>
          <w:tcPr>
            <w:tcW w:w="1182" w:type="dxa"/>
            <w:gridSpan w:val="2"/>
          </w:tcPr>
          <w:p w14:paraId="7258E1B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56D943A3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6804A9B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2C17D25A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F7F82CF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69CA2181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433" w:type="dxa"/>
          </w:tcPr>
          <w:p w14:paraId="0A7437B2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89555F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Дорожные знаки</w:t>
            </w:r>
          </w:p>
        </w:tc>
        <w:tc>
          <w:tcPr>
            <w:tcW w:w="1276" w:type="dxa"/>
          </w:tcPr>
          <w:p w14:paraId="5A9CEFB5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51A4D68F" w14:textId="77777777" w:rsidR="00D52B08" w:rsidRPr="00853F6A" w:rsidRDefault="00D52B08" w:rsidP="00723B66">
            <w:r w:rsidRPr="00853F6A"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843" w:type="dxa"/>
          </w:tcPr>
          <w:p w14:paraId="3BC803B1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Различать дорожные знаки разных групп, следовать их указаниям</w:t>
            </w:r>
          </w:p>
        </w:tc>
        <w:tc>
          <w:tcPr>
            <w:tcW w:w="3544" w:type="dxa"/>
            <w:gridSpan w:val="3"/>
          </w:tcPr>
          <w:p w14:paraId="03426BAE" w14:textId="77777777" w:rsidR="00D52B08" w:rsidRPr="00475764" w:rsidRDefault="00D52B08" w:rsidP="00723B66">
            <w:pPr>
              <w:rPr>
                <w:b/>
              </w:rPr>
            </w:pPr>
            <w:r w:rsidRPr="00475764">
              <w:rPr>
                <w:b/>
              </w:rPr>
              <w:t>Регулятивные УУД:</w:t>
            </w:r>
          </w:p>
          <w:p w14:paraId="2629A58A" w14:textId="77777777" w:rsidR="00D52B08" w:rsidRPr="00475764" w:rsidRDefault="00D52B08" w:rsidP="00723B66">
            <w:pPr>
              <w:rPr>
                <w:b/>
              </w:rPr>
            </w:pPr>
            <w:r w:rsidRPr="00475764">
              <w:t>Отвечать на итоговые вопросы и оценивать достижения.</w:t>
            </w:r>
          </w:p>
          <w:p w14:paraId="26C062DF" w14:textId="77777777" w:rsidR="00D52B08" w:rsidRPr="00475764" w:rsidRDefault="00D52B08" w:rsidP="00723B66">
            <w:pPr>
              <w:rPr>
                <w:b/>
              </w:rPr>
            </w:pPr>
            <w:r w:rsidRPr="00475764">
              <w:rPr>
                <w:b/>
              </w:rPr>
              <w:t>Познавательные УУД:</w:t>
            </w:r>
          </w:p>
          <w:p w14:paraId="3D9DD749" w14:textId="77777777" w:rsidR="00D52B08" w:rsidRPr="0047576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475764">
              <w:t xml:space="preserve">-Выполнять тесты с выбором ответа, моделировать в виде схемы путь от школы домой. </w:t>
            </w:r>
          </w:p>
          <w:p w14:paraId="6B58CFED" w14:textId="77777777" w:rsidR="00D52B08" w:rsidRPr="0047576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475764">
              <w:t>-моделировать в виде схемы путь от школы домой.</w:t>
            </w:r>
          </w:p>
          <w:p w14:paraId="492DB115" w14:textId="77777777" w:rsidR="00D52B08" w:rsidRPr="00475764" w:rsidRDefault="00D52B08" w:rsidP="00723B66">
            <w:pPr>
              <w:rPr>
                <w:b/>
              </w:rPr>
            </w:pPr>
            <w:r w:rsidRPr="00475764">
              <w:rPr>
                <w:b/>
              </w:rPr>
              <w:t>Коммуникативные УУД:</w:t>
            </w:r>
          </w:p>
          <w:p w14:paraId="78EF4160" w14:textId="77777777" w:rsidR="00D52B08" w:rsidRPr="00475764" w:rsidRDefault="00D52B08" w:rsidP="00723B66">
            <w:pPr>
              <w:rPr>
                <w:b/>
              </w:rPr>
            </w:pPr>
            <w:r w:rsidRPr="00475764">
              <w:t>Обсуждать, как помогают  знаки пешеходам</w:t>
            </w:r>
            <w:r>
              <w:t>.</w:t>
            </w:r>
          </w:p>
        </w:tc>
        <w:tc>
          <w:tcPr>
            <w:tcW w:w="2220" w:type="dxa"/>
            <w:gridSpan w:val="2"/>
          </w:tcPr>
          <w:p w14:paraId="0DABFC69" w14:textId="77777777" w:rsidR="00D52B08" w:rsidRPr="00475764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475764">
              <w:t>соблюдать правила безопасности  для сохранения здоровья.</w:t>
            </w:r>
          </w:p>
        </w:tc>
        <w:tc>
          <w:tcPr>
            <w:tcW w:w="1182" w:type="dxa"/>
            <w:gridSpan w:val="2"/>
          </w:tcPr>
          <w:p w14:paraId="19FEF76D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6566DBAD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360655D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3D161EE9" w14:textId="77777777" w:rsidTr="00723B66">
        <w:trPr>
          <w:cantSplit/>
          <w:trHeight w:val="659"/>
        </w:trPr>
        <w:tc>
          <w:tcPr>
            <w:tcW w:w="668" w:type="dxa"/>
            <w:gridSpan w:val="2"/>
          </w:tcPr>
          <w:p w14:paraId="28ED97D8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  <w:p w14:paraId="3DE70872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433" w:type="dxa"/>
          </w:tcPr>
          <w:p w14:paraId="633BC21F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930EC2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Проект «Кто нас защищает»</w:t>
            </w:r>
          </w:p>
        </w:tc>
        <w:tc>
          <w:tcPr>
            <w:tcW w:w="1276" w:type="dxa"/>
          </w:tcPr>
          <w:p w14:paraId="52A9E6BE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5B05DEB0" w14:textId="77777777" w:rsidR="00D52B08" w:rsidRPr="00475764" w:rsidRDefault="00D52B08" w:rsidP="00723B66">
            <w:r w:rsidRPr="00475764">
              <w:t>Подготовка к выполнению проекта.</w:t>
            </w:r>
          </w:p>
        </w:tc>
        <w:tc>
          <w:tcPr>
            <w:tcW w:w="1843" w:type="dxa"/>
          </w:tcPr>
          <w:p w14:paraId="0B3CF3B6" w14:textId="77777777" w:rsidR="00D52B08" w:rsidRPr="00475764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</w:t>
            </w:r>
            <w:r w:rsidRPr="0047576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</w:t>
            </w:r>
            <w:proofErr w:type="spellStart"/>
            <w:r w:rsidRPr="00475764">
              <w:rPr>
                <w:rFonts w:eastAsia="Times New Roman" w:cs="Times New Roman"/>
                <w:sz w:val="22"/>
                <w:szCs w:val="22"/>
                <w:lang w:eastAsia="ru-RU"/>
              </w:rPr>
              <w:t>т.д</w:t>
            </w:r>
            <w:proofErr w:type="spellEnd"/>
          </w:p>
        </w:tc>
        <w:tc>
          <w:tcPr>
            <w:tcW w:w="3544" w:type="dxa"/>
            <w:gridSpan w:val="3"/>
          </w:tcPr>
          <w:p w14:paraId="3C5E4491" w14:textId="77777777" w:rsidR="00D52B08" w:rsidRPr="00475764" w:rsidRDefault="00D52B08" w:rsidP="00723B66">
            <w:pPr>
              <w:rPr>
                <w:b/>
              </w:rPr>
            </w:pPr>
            <w:r w:rsidRPr="00475764">
              <w:rPr>
                <w:b/>
              </w:rPr>
              <w:t>Регулятивные УУД:</w:t>
            </w:r>
          </w:p>
          <w:p w14:paraId="0779320A" w14:textId="77777777" w:rsidR="00D52B08" w:rsidRPr="00475764" w:rsidRDefault="00D52B08" w:rsidP="00723B66">
            <w:r w:rsidRPr="00475764">
              <w:t xml:space="preserve">-Принимать учебную задачу. </w:t>
            </w:r>
          </w:p>
          <w:p w14:paraId="4F81686C" w14:textId="77777777" w:rsidR="00D52B08" w:rsidRPr="00475764" w:rsidRDefault="00D52B08" w:rsidP="00723B66">
            <w:pPr>
              <w:rPr>
                <w:b/>
              </w:rPr>
            </w:pPr>
            <w:r w:rsidRPr="00475764">
              <w:t>-Формирование адекватной оценки своих достижений</w:t>
            </w:r>
          </w:p>
          <w:p w14:paraId="328FD951" w14:textId="77777777" w:rsidR="00D52B08" w:rsidRPr="00475764" w:rsidRDefault="00D52B08" w:rsidP="00723B66">
            <w:pPr>
              <w:rPr>
                <w:b/>
              </w:rPr>
            </w:pPr>
            <w:r w:rsidRPr="00475764">
              <w:rPr>
                <w:b/>
              </w:rPr>
              <w:t>Познавательные УУД:</w:t>
            </w:r>
          </w:p>
          <w:p w14:paraId="5390C959" w14:textId="77777777" w:rsidR="00D52B08" w:rsidRPr="00475764" w:rsidRDefault="00D52B08" w:rsidP="00723B66">
            <w:pPr>
              <w:rPr>
                <w:b/>
              </w:rPr>
            </w:pPr>
            <w:r w:rsidRPr="00475764">
              <w:t>Находить в Интернете  информацию о вооруженных силах страны, оформлять собранные материалы в виде стенда.</w:t>
            </w:r>
          </w:p>
          <w:p w14:paraId="74893BC3" w14:textId="77777777" w:rsidR="00D52B08" w:rsidRPr="00475764" w:rsidRDefault="00D52B08" w:rsidP="00723B66">
            <w:pPr>
              <w:rPr>
                <w:b/>
              </w:rPr>
            </w:pPr>
            <w:r w:rsidRPr="00475764">
              <w:rPr>
                <w:b/>
              </w:rPr>
              <w:t>Коммуникативные УУД:</w:t>
            </w:r>
          </w:p>
          <w:p w14:paraId="4FC69F46" w14:textId="77777777" w:rsidR="00D52B08" w:rsidRPr="00475764" w:rsidRDefault="00D52B08" w:rsidP="00723B66">
            <w:r w:rsidRPr="00475764">
              <w:t>Брать интервью у ветеранов  войны, презентовать свой проект.</w:t>
            </w:r>
          </w:p>
        </w:tc>
        <w:tc>
          <w:tcPr>
            <w:tcW w:w="2220" w:type="dxa"/>
            <w:gridSpan w:val="2"/>
          </w:tcPr>
          <w:p w14:paraId="11D92EF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Воспитывать чувство гордости за свою Родину и ее защитников.</w:t>
            </w:r>
          </w:p>
        </w:tc>
        <w:tc>
          <w:tcPr>
            <w:tcW w:w="1182" w:type="dxa"/>
            <w:gridSpan w:val="2"/>
          </w:tcPr>
          <w:p w14:paraId="53EAF70B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781447D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492D2446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14ACB5E0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40CA1510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  <w:tc>
          <w:tcPr>
            <w:tcW w:w="433" w:type="dxa"/>
          </w:tcPr>
          <w:p w14:paraId="2396D39E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410ED7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Опасные места</w:t>
            </w:r>
          </w:p>
        </w:tc>
        <w:tc>
          <w:tcPr>
            <w:tcW w:w="1276" w:type="dxa"/>
          </w:tcPr>
          <w:p w14:paraId="16E34206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276893A8" w14:textId="77777777" w:rsidR="00D52B08" w:rsidRPr="007977F5" w:rsidRDefault="00D52B08" w:rsidP="00723B66">
            <w:r w:rsidRPr="007977F5">
              <w:t xml:space="preserve">Правила поведения в потенциально опасных местах: на балконе, в лифте. На стройплощадке, пустыре, в парке, лесу </w:t>
            </w:r>
            <w:proofErr w:type="spellStart"/>
            <w:r w:rsidRPr="007977F5">
              <w:t>ит.д</w:t>
            </w:r>
            <w:proofErr w:type="spellEnd"/>
            <w:r w:rsidRPr="007977F5">
              <w:t>.</w:t>
            </w:r>
          </w:p>
        </w:tc>
        <w:tc>
          <w:tcPr>
            <w:tcW w:w="1843" w:type="dxa"/>
          </w:tcPr>
          <w:p w14:paraId="71F565B3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Правильно вести себя в квартире, доме и ближайших окрестностях</w:t>
            </w:r>
          </w:p>
        </w:tc>
        <w:tc>
          <w:tcPr>
            <w:tcW w:w="3544" w:type="dxa"/>
            <w:gridSpan w:val="3"/>
          </w:tcPr>
          <w:p w14:paraId="6E4B83C7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Регулятивные УУД:</w:t>
            </w:r>
          </w:p>
          <w:p w14:paraId="620B5DF4" w14:textId="77777777" w:rsidR="00D52B08" w:rsidRPr="007977F5" w:rsidRDefault="00D52B08" w:rsidP="00723B66">
            <w:r w:rsidRPr="007977F5">
              <w:t>Принимать учебную задачу урока,</w:t>
            </w:r>
          </w:p>
          <w:p w14:paraId="692052CC" w14:textId="77777777" w:rsidR="00D52B08" w:rsidRPr="007977F5" w:rsidRDefault="00D52B08" w:rsidP="00723B66">
            <w:pPr>
              <w:rPr>
                <w:b/>
              </w:rPr>
            </w:pPr>
            <w:r w:rsidRPr="007977F5">
              <w:t>формулировать выводы по теме урока, отвечать не итоговые вопросы.</w:t>
            </w:r>
          </w:p>
          <w:p w14:paraId="1815514D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Познавательные УУД:</w:t>
            </w:r>
          </w:p>
          <w:p w14:paraId="04DCADC0" w14:textId="77777777" w:rsidR="00D52B08" w:rsidRPr="007977F5" w:rsidRDefault="00D52B08" w:rsidP="00723B66">
            <w:pPr>
              <w:rPr>
                <w:b/>
              </w:rPr>
            </w:pPr>
            <w:r w:rsidRPr="007977F5">
              <w:t>Составлять схему своего двора и окрестностей опасных мест.</w:t>
            </w:r>
          </w:p>
          <w:p w14:paraId="210249C3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Коммуникативные УУД:</w:t>
            </w:r>
          </w:p>
          <w:p w14:paraId="6FD47B5A" w14:textId="77777777" w:rsidR="00D52B08" w:rsidRPr="007977F5" w:rsidRDefault="00D52B08" w:rsidP="00723B66">
            <w:pPr>
              <w:rPr>
                <w:b/>
              </w:rPr>
            </w:pPr>
            <w:r w:rsidRPr="007977F5">
              <w:t>обсуждать опасные места в доме и вне его, работать со взрослыми, опрашивать  о мерах предосторожности.</w:t>
            </w:r>
          </w:p>
        </w:tc>
        <w:tc>
          <w:tcPr>
            <w:tcW w:w="2220" w:type="dxa"/>
            <w:gridSpan w:val="2"/>
          </w:tcPr>
          <w:p w14:paraId="458D30C5" w14:textId="77777777" w:rsidR="00D52B08" w:rsidRDefault="00D52B08" w:rsidP="00723B66">
            <w:r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1182" w:type="dxa"/>
            <w:gridSpan w:val="2"/>
          </w:tcPr>
          <w:p w14:paraId="5494BFD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698FB55A" w14:textId="77777777" w:rsidR="00D52B08" w:rsidRPr="007977F5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7F5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7112DDED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63D55E74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  <w:p w14:paraId="0B957DDB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</w:t>
            </w:r>
          </w:p>
        </w:tc>
        <w:tc>
          <w:tcPr>
            <w:tcW w:w="433" w:type="dxa"/>
          </w:tcPr>
          <w:p w14:paraId="0109FBC0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BA946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Природа и наша безопасность</w:t>
            </w:r>
          </w:p>
        </w:tc>
        <w:tc>
          <w:tcPr>
            <w:tcW w:w="1276" w:type="dxa"/>
          </w:tcPr>
          <w:p w14:paraId="1569C8F0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164E4A6D" w14:textId="77777777" w:rsidR="00D52B08" w:rsidRPr="007977F5" w:rsidRDefault="00D52B08" w:rsidP="00723B66">
            <w:r w:rsidRPr="007977F5"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1843" w:type="dxa"/>
          </w:tcPr>
          <w:p w14:paraId="5489E3A8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Правильно вести себя во время грозы, распознавать ядовитые растения и грибы, избегать опасности при встречах  и общении с животными</w:t>
            </w:r>
          </w:p>
        </w:tc>
        <w:tc>
          <w:tcPr>
            <w:tcW w:w="3544" w:type="dxa"/>
            <w:gridSpan w:val="3"/>
          </w:tcPr>
          <w:p w14:paraId="48EF7661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Регулятивные УУД:</w:t>
            </w:r>
          </w:p>
          <w:p w14:paraId="259D329E" w14:textId="77777777" w:rsidR="00D52B08" w:rsidRPr="007977F5" w:rsidRDefault="00D52B08" w:rsidP="00723B66">
            <w:r w:rsidRPr="007977F5">
              <w:t>-Принимать учебную задачу урока.</w:t>
            </w:r>
          </w:p>
          <w:p w14:paraId="1AABA6E6" w14:textId="77777777" w:rsidR="00D52B08" w:rsidRPr="007977F5" w:rsidRDefault="00D52B08" w:rsidP="00723B66">
            <w:pPr>
              <w:rPr>
                <w:b/>
              </w:rPr>
            </w:pPr>
            <w:r w:rsidRPr="007977F5"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14:paraId="462E94AE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Познавательные УУД:</w:t>
            </w:r>
          </w:p>
          <w:p w14:paraId="040AA9DC" w14:textId="77777777" w:rsidR="00D52B08" w:rsidRPr="007977F5" w:rsidRDefault="00D52B08" w:rsidP="00723B66">
            <w:pPr>
              <w:rPr>
                <w:b/>
              </w:rPr>
            </w:pPr>
            <w:r w:rsidRPr="007977F5">
              <w:t>-Учиться отличать гадюку от ужа, ядовитые и съедобные грибы, находить информацию о ядовитых растениях.</w:t>
            </w:r>
          </w:p>
          <w:p w14:paraId="28231DD0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Коммуникативные УУД:</w:t>
            </w:r>
          </w:p>
          <w:p w14:paraId="663B7393" w14:textId="77777777" w:rsidR="00D52B08" w:rsidRPr="007977F5" w:rsidRDefault="00D52B08" w:rsidP="00723B66">
            <w:pPr>
              <w:rPr>
                <w:b/>
              </w:rPr>
            </w:pPr>
            <w:r w:rsidRPr="007977F5">
              <w:t>Обсуждать рассказ « Опасные двойники», рассказывать о правилах поведения в общении с домашними животными</w:t>
            </w:r>
          </w:p>
        </w:tc>
        <w:tc>
          <w:tcPr>
            <w:tcW w:w="2220" w:type="dxa"/>
            <w:gridSpan w:val="2"/>
          </w:tcPr>
          <w:p w14:paraId="11CDC564" w14:textId="77777777" w:rsidR="00D52B08" w:rsidRDefault="00D52B08" w:rsidP="00723B66">
            <w:r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  <w:tc>
          <w:tcPr>
            <w:tcW w:w="1182" w:type="dxa"/>
            <w:gridSpan w:val="2"/>
          </w:tcPr>
          <w:p w14:paraId="1E1A51E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72C45305" w14:textId="77777777" w:rsidR="00D52B08" w:rsidRPr="007977F5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7F5">
              <w:rPr>
                <w:sz w:val="20"/>
                <w:szCs w:val="20"/>
              </w:rPr>
              <w:t>фронтальная</w:t>
            </w:r>
          </w:p>
          <w:p w14:paraId="70B1D3AF" w14:textId="77777777" w:rsidR="00D52B08" w:rsidRPr="007977F5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</w:tr>
      <w:tr w:rsidR="00D52B08" w:rsidRPr="00894B72" w14:paraId="717E9BCB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7BD8C8F3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  <w:p w14:paraId="46A21C38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</w:t>
            </w:r>
          </w:p>
        </w:tc>
        <w:tc>
          <w:tcPr>
            <w:tcW w:w="433" w:type="dxa"/>
          </w:tcPr>
          <w:p w14:paraId="5421799E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43841B" w14:textId="77777777" w:rsidR="00D52B08" w:rsidRPr="007977F5" w:rsidRDefault="00D52B08" w:rsidP="00723B66">
            <w:pPr>
              <w:rPr>
                <w:b/>
              </w:rPr>
            </w:pPr>
            <w:r w:rsidRPr="007977F5">
              <w:rPr>
                <w:b/>
              </w:rPr>
              <w:t>Экологическая безопасность</w:t>
            </w:r>
          </w:p>
        </w:tc>
        <w:tc>
          <w:tcPr>
            <w:tcW w:w="1276" w:type="dxa"/>
          </w:tcPr>
          <w:p w14:paraId="702FD440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75EE9049" w14:textId="77777777" w:rsidR="00D52B08" w:rsidRPr="00E73D8F" w:rsidRDefault="00D52B08" w:rsidP="00723B66">
            <w:r w:rsidRPr="00E73D8F">
              <w:t>Цепь загрязнения. Правила экологической безопасности.</w:t>
            </w:r>
          </w:p>
        </w:tc>
        <w:tc>
          <w:tcPr>
            <w:tcW w:w="1843" w:type="dxa"/>
          </w:tcPr>
          <w:p w14:paraId="5C22363B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-Соблюдать  правила экологической безопасности в повседневной жизни.</w:t>
            </w:r>
          </w:p>
          <w:p w14:paraId="27875D10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-обнаруживать взаимосвязи между живой и неживой природой.</w:t>
            </w:r>
          </w:p>
        </w:tc>
        <w:tc>
          <w:tcPr>
            <w:tcW w:w="3544" w:type="dxa"/>
            <w:gridSpan w:val="3"/>
          </w:tcPr>
          <w:p w14:paraId="0F09EA4F" w14:textId="77777777" w:rsidR="00D52B08" w:rsidRPr="00E73D8F" w:rsidRDefault="00D52B08" w:rsidP="00723B66">
            <w:pPr>
              <w:rPr>
                <w:b/>
              </w:rPr>
            </w:pPr>
            <w:r w:rsidRPr="00E73D8F">
              <w:rPr>
                <w:b/>
              </w:rPr>
              <w:t>Регулятивные УУД:</w:t>
            </w:r>
          </w:p>
          <w:p w14:paraId="0A6E94B8" w14:textId="77777777" w:rsidR="00D52B08" w:rsidRPr="00E73D8F" w:rsidRDefault="00D52B08" w:rsidP="00723B66">
            <w:pPr>
              <w:rPr>
                <w:b/>
              </w:rPr>
            </w:pPr>
            <w:r w:rsidRPr="00E73D8F">
              <w:t>Отвечать на итоговые вопросы и оценивать достижения.</w:t>
            </w:r>
          </w:p>
          <w:p w14:paraId="4F4C1D47" w14:textId="77777777" w:rsidR="00D52B08" w:rsidRPr="00E73D8F" w:rsidRDefault="00D52B08" w:rsidP="00723B66">
            <w:pPr>
              <w:rPr>
                <w:b/>
              </w:rPr>
            </w:pPr>
            <w:r w:rsidRPr="00E73D8F">
              <w:rPr>
                <w:b/>
              </w:rPr>
              <w:t>Познавательные УУД:</w:t>
            </w:r>
          </w:p>
          <w:p w14:paraId="360BFCBE" w14:textId="77777777" w:rsidR="00D52B08" w:rsidRPr="00E73D8F" w:rsidRDefault="00D52B08" w:rsidP="00723B66">
            <w:r w:rsidRPr="00E73D8F">
              <w:t>-Практическая работа: знакомство с устройством бытового фильтра.</w:t>
            </w:r>
          </w:p>
          <w:p w14:paraId="04EBD799" w14:textId="77777777" w:rsidR="00D52B08" w:rsidRPr="00E73D8F" w:rsidRDefault="00D52B08" w:rsidP="00723B66">
            <w:r w:rsidRPr="00E73D8F">
              <w:t>- анализировать по схеме загрязнения;</w:t>
            </w:r>
          </w:p>
          <w:p w14:paraId="66BAC280" w14:textId="77777777" w:rsidR="00D52B08" w:rsidRPr="00E73D8F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D8F">
              <w:t xml:space="preserve">- приводить примеры цепей загрязнения; </w:t>
            </w:r>
          </w:p>
          <w:p w14:paraId="25C49200" w14:textId="77777777" w:rsidR="00D52B08" w:rsidRPr="00E73D8F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D8F">
              <w:t>-работать с терминологическим словарём.</w:t>
            </w:r>
          </w:p>
          <w:p w14:paraId="0121DA41" w14:textId="77777777" w:rsidR="00D52B08" w:rsidRPr="00E73D8F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D8F">
              <w:t>-моделировать пути поступления загрязняющих веществ в организм.</w:t>
            </w:r>
          </w:p>
          <w:p w14:paraId="0ABE9156" w14:textId="77777777" w:rsidR="00D52B08" w:rsidRPr="00E73D8F" w:rsidRDefault="00D52B08" w:rsidP="00723B66">
            <w:pPr>
              <w:rPr>
                <w:b/>
              </w:rPr>
            </w:pPr>
            <w:r w:rsidRPr="00E73D8F">
              <w:rPr>
                <w:b/>
              </w:rPr>
              <w:t>Коммуникативные УУД:</w:t>
            </w:r>
          </w:p>
          <w:p w14:paraId="4BDA39AE" w14:textId="77777777" w:rsidR="00D52B08" w:rsidRPr="00E73D8F" w:rsidRDefault="00D52B08" w:rsidP="00723B66">
            <w:r w:rsidRPr="00E73D8F">
              <w:rPr>
                <w:b/>
              </w:rPr>
              <w:t>-</w:t>
            </w:r>
            <w:r w:rsidRPr="00E73D8F">
              <w:t xml:space="preserve"> обсуждать проблему экологической безопасности и меры  по  охране природы.</w:t>
            </w:r>
          </w:p>
        </w:tc>
        <w:tc>
          <w:tcPr>
            <w:tcW w:w="2220" w:type="dxa"/>
            <w:gridSpan w:val="2"/>
          </w:tcPr>
          <w:p w14:paraId="0DE3985A" w14:textId="77777777" w:rsidR="00D52B08" w:rsidRDefault="00D52B08" w:rsidP="00723B66">
            <w:r>
              <w:t>Соблюдать правила безопасности  для сохранения здоровья.</w:t>
            </w:r>
          </w:p>
        </w:tc>
        <w:tc>
          <w:tcPr>
            <w:tcW w:w="1182" w:type="dxa"/>
            <w:gridSpan w:val="2"/>
          </w:tcPr>
          <w:p w14:paraId="6F585F1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567" w:type="dxa"/>
          </w:tcPr>
          <w:p w14:paraId="2C45614E" w14:textId="77777777" w:rsidR="00D52B08" w:rsidRPr="00E73D8F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D8F">
              <w:rPr>
                <w:sz w:val="20"/>
                <w:szCs w:val="20"/>
              </w:rPr>
              <w:t>Фронтальная</w:t>
            </w:r>
          </w:p>
          <w:p w14:paraId="7CB2C6B9" w14:textId="77777777" w:rsidR="00D52B08" w:rsidRPr="00E73D8F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D8F">
              <w:rPr>
                <w:sz w:val="20"/>
                <w:szCs w:val="20"/>
              </w:rPr>
              <w:t>парная</w:t>
            </w:r>
          </w:p>
        </w:tc>
      </w:tr>
      <w:tr w:rsidR="00D52B08" w:rsidRPr="00894B72" w14:paraId="23936657" w14:textId="77777777" w:rsidTr="00723B66">
        <w:trPr>
          <w:cantSplit/>
          <w:trHeight w:val="416"/>
        </w:trPr>
        <w:tc>
          <w:tcPr>
            <w:tcW w:w="15276" w:type="dxa"/>
            <w:gridSpan w:val="15"/>
            <w:shd w:val="clear" w:color="auto" w:fill="FFD966" w:themeFill="accent4" w:themeFillTint="99"/>
          </w:tcPr>
          <w:p w14:paraId="212BACDD" w14:textId="77777777" w:rsidR="00D52B08" w:rsidRPr="00F35154" w:rsidRDefault="00D52B08" w:rsidP="0072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«Чему учит экономика» (12 ч)</w:t>
            </w:r>
          </w:p>
        </w:tc>
      </w:tr>
      <w:tr w:rsidR="00D52B08" w:rsidRPr="00894B72" w14:paraId="190235B2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68C9D917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  <w:p w14:paraId="229A3E1E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433" w:type="dxa"/>
          </w:tcPr>
          <w:p w14:paraId="124DDAEB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D430ED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Для чего нужна экономика</w:t>
            </w:r>
          </w:p>
        </w:tc>
        <w:tc>
          <w:tcPr>
            <w:tcW w:w="1276" w:type="dxa"/>
          </w:tcPr>
          <w:p w14:paraId="1A65DFD9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514942F3" w14:textId="77777777" w:rsidR="00D52B08" w:rsidRPr="00473C3C" w:rsidRDefault="00D52B08" w:rsidP="00723B66">
            <w:r w:rsidRPr="00473C3C"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843" w:type="dxa"/>
          </w:tcPr>
          <w:p w14:paraId="029A4A2F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Раскрывать роль экономики в нашей жизни.</w:t>
            </w:r>
          </w:p>
          <w:p w14:paraId="741CA1BF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-объяснять, что такое потребности человека, товары и услуги</w:t>
            </w:r>
          </w:p>
        </w:tc>
        <w:tc>
          <w:tcPr>
            <w:tcW w:w="3544" w:type="dxa"/>
            <w:gridSpan w:val="3"/>
          </w:tcPr>
          <w:p w14:paraId="097610D5" w14:textId="77777777" w:rsidR="00D52B08" w:rsidRPr="006F787B" w:rsidRDefault="00D52B08" w:rsidP="00723B66">
            <w:pPr>
              <w:rPr>
                <w:b/>
              </w:rPr>
            </w:pPr>
            <w:r w:rsidRPr="006F787B">
              <w:rPr>
                <w:b/>
              </w:rPr>
              <w:t>Регулятивные УУД:</w:t>
            </w:r>
          </w:p>
          <w:p w14:paraId="117069EA" w14:textId="77777777" w:rsidR="00D52B08" w:rsidRPr="006F787B" w:rsidRDefault="00D52B08" w:rsidP="00723B66">
            <w:r w:rsidRPr="006F787B">
              <w:t xml:space="preserve">-Принимать задачи раздела и урока, стремиться выполнять их. </w:t>
            </w:r>
          </w:p>
          <w:p w14:paraId="209BE1C5" w14:textId="77777777" w:rsidR="00D52B08" w:rsidRPr="006F787B" w:rsidRDefault="00D52B08" w:rsidP="00723B66">
            <w:r w:rsidRPr="006F787B">
              <w:t>-отвечать на итоговые вопросы, оценивать свои достижения.</w:t>
            </w:r>
          </w:p>
          <w:p w14:paraId="1730F90B" w14:textId="77777777" w:rsidR="00D52B08" w:rsidRPr="006F787B" w:rsidRDefault="00D52B08" w:rsidP="00723B66">
            <w:pPr>
              <w:rPr>
                <w:b/>
              </w:rPr>
            </w:pPr>
            <w:r w:rsidRPr="006F787B">
              <w:rPr>
                <w:b/>
              </w:rPr>
              <w:t>Познавательные УУД:</w:t>
            </w:r>
          </w:p>
          <w:p w14:paraId="4CCED07F" w14:textId="77777777" w:rsidR="00D52B08" w:rsidRPr="006F787B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F787B">
              <w:t xml:space="preserve">-различать товары и услуги, приводить примеры; </w:t>
            </w:r>
          </w:p>
          <w:p w14:paraId="35216623" w14:textId="77777777" w:rsidR="00D52B08" w:rsidRPr="006F787B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F787B">
              <w:t>-добывать информацию  об услугах в родном городе;</w:t>
            </w:r>
          </w:p>
          <w:p w14:paraId="5D5829ED" w14:textId="77777777" w:rsidR="00D52B08" w:rsidRPr="006F787B" w:rsidRDefault="00D52B08" w:rsidP="00723B66">
            <w:r w:rsidRPr="006F787B">
              <w:t xml:space="preserve">- Раскрывать понятия </w:t>
            </w:r>
          </w:p>
          <w:p w14:paraId="1A4D4171" w14:textId="77777777" w:rsidR="00D52B08" w:rsidRPr="006F787B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F787B">
              <w:t>« экономика», «потребности», «товары»;</w:t>
            </w:r>
          </w:p>
          <w:p w14:paraId="20D44573" w14:textId="77777777" w:rsidR="00D52B08" w:rsidRPr="006F787B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F787B">
              <w:rPr>
                <w:b/>
              </w:rPr>
              <w:t>Коммуникативные УУД:</w:t>
            </w:r>
          </w:p>
          <w:p w14:paraId="0A790580" w14:textId="77777777" w:rsidR="00D52B08" w:rsidRPr="006F787B" w:rsidRDefault="00D52B08" w:rsidP="00723B66">
            <w:r w:rsidRPr="006F787B">
              <w:t xml:space="preserve">-работать со взрослыми; </w:t>
            </w:r>
          </w:p>
          <w:p w14:paraId="5FD4C63B" w14:textId="77777777" w:rsidR="00D52B08" w:rsidRPr="006F787B" w:rsidRDefault="00D52B08" w:rsidP="00723B66">
            <w:r w:rsidRPr="006F787B">
              <w:t>-</w:t>
            </w:r>
            <w:r w:rsidRPr="006F787B">
              <w:rPr>
                <w:b/>
              </w:rPr>
              <w:t xml:space="preserve"> </w:t>
            </w:r>
            <w:r w:rsidRPr="006F787B">
              <w:t>рассказывать о роли труда в создании товаров;</w:t>
            </w:r>
          </w:p>
          <w:p w14:paraId="00C5B142" w14:textId="77777777" w:rsidR="00D52B08" w:rsidRPr="006F787B" w:rsidRDefault="00D52B08" w:rsidP="00723B66">
            <w:pPr>
              <w:rPr>
                <w:b/>
              </w:rPr>
            </w:pPr>
            <w:r w:rsidRPr="006F787B">
              <w:t>-прослеживать , какие товары и услуги нужны семье.</w:t>
            </w:r>
          </w:p>
        </w:tc>
        <w:tc>
          <w:tcPr>
            <w:tcW w:w="2220" w:type="dxa"/>
            <w:gridSpan w:val="2"/>
          </w:tcPr>
          <w:p w14:paraId="3B2DF310" w14:textId="77777777" w:rsidR="00D52B08" w:rsidRDefault="00D52B08" w:rsidP="00723B66">
            <w:r>
              <w:t>Формировать 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1182" w:type="dxa"/>
            <w:gridSpan w:val="2"/>
          </w:tcPr>
          <w:p w14:paraId="6CD28E9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64B54418" w14:textId="77777777" w:rsidR="00D52B08" w:rsidRPr="002157BD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7BD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04A7C270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04D2B380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  <w:p w14:paraId="223CF411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433" w:type="dxa"/>
          </w:tcPr>
          <w:p w14:paraId="176BFD5B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E342FC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Природные богатства и труд людей – основа экономики</w:t>
            </w:r>
          </w:p>
        </w:tc>
        <w:tc>
          <w:tcPr>
            <w:tcW w:w="1276" w:type="dxa"/>
          </w:tcPr>
          <w:p w14:paraId="3D8D767E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77079B68" w14:textId="77777777" w:rsidR="00D52B08" w:rsidRPr="00473C3C" w:rsidRDefault="00D52B08" w:rsidP="00723B66">
            <w:r w:rsidRPr="00473C3C"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1843" w:type="dxa"/>
          </w:tcPr>
          <w:p w14:paraId="79E1EA9A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Раскрывать роль природных богатств и труда людей в экономике.</w:t>
            </w:r>
          </w:p>
          <w:p w14:paraId="6AF1FFAB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-осознавать значение  природных богатств в хозяйственной деятельности человека.</w:t>
            </w:r>
          </w:p>
        </w:tc>
        <w:tc>
          <w:tcPr>
            <w:tcW w:w="3544" w:type="dxa"/>
            <w:gridSpan w:val="3"/>
          </w:tcPr>
          <w:p w14:paraId="60EA2859" w14:textId="77777777" w:rsidR="00D52B08" w:rsidRPr="0081141D" w:rsidRDefault="00D52B08" w:rsidP="00723B66">
            <w:pPr>
              <w:rPr>
                <w:b/>
              </w:rPr>
            </w:pPr>
            <w:r w:rsidRPr="0081141D">
              <w:rPr>
                <w:b/>
              </w:rPr>
              <w:t>Регулятивные УУД:</w:t>
            </w:r>
          </w:p>
          <w:p w14:paraId="121AC776" w14:textId="77777777" w:rsidR="00D52B08" w:rsidRPr="0081141D" w:rsidRDefault="00D52B08" w:rsidP="00723B66">
            <w:r w:rsidRPr="0081141D">
              <w:t>Отвечать на итоговые вопросы и оценивать достижения</w:t>
            </w:r>
          </w:p>
          <w:p w14:paraId="2862A747" w14:textId="77777777" w:rsidR="00D52B08" w:rsidRPr="0081141D" w:rsidRDefault="00D52B08" w:rsidP="00723B66">
            <w:pPr>
              <w:rPr>
                <w:b/>
              </w:rPr>
            </w:pPr>
            <w:r w:rsidRPr="0081141D">
              <w:rPr>
                <w:b/>
              </w:rPr>
              <w:t>Познавательные УУД:</w:t>
            </w:r>
          </w:p>
          <w:p w14:paraId="6BB8051D" w14:textId="77777777" w:rsidR="00D52B08" w:rsidRPr="0081141D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1141D">
              <w:rPr>
                <w:b/>
              </w:rPr>
              <w:t>-</w:t>
            </w:r>
            <w:r w:rsidRPr="0081141D">
              <w:t xml:space="preserve"> прослеживать взаимосвязь труда людей разных профессий, раскрывать роль природных богатств для экономики.</w:t>
            </w:r>
          </w:p>
          <w:p w14:paraId="0DA91DD4" w14:textId="77777777" w:rsidR="00D52B08" w:rsidRPr="0081141D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1141D">
              <w:rPr>
                <w:b/>
              </w:rPr>
              <w:t>Коммуникативные УУД:</w:t>
            </w:r>
          </w:p>
          <w:p w14:paraId="2BE9FDE5" w14:textId="77777777" w:rsidR="00D52B08" w:rsidRPr="0081141D" w:rsidRDefault="00D52B08" w:rsidP="00723B66">
            <w:pPr>
              <w:rPr>
                <w:b/>
              </w:rPr>
            </w:pPr>
            <w:r w:rsidRPr="0081141D">
              <w:t>Рассказывать об использовании природных богатств, работать со взрослыми, выяснять роль профессий родителей в экономике города.</w:t>
            </w:r>
          </w:p>
        </w:tc>
        <w:tc>
          <w:tcPr>
            <w:tcW w:w="2220" w:type="dxa"/>
            <w:gridSpan w:val="2"/>
          </w:tcPr>
          <w:p w14:paraId="4ABE16A7" w14:textId="77777777" w:rsidR="00D52B08" w:rsidRPr="006F787B" w:rsidRDefault="00D52B08" w:rsidP="00723B66">
            <w:r w:rsidRPr="006F787B">
              <w:t>Воспитывать чувство гордости за свою Родину,</w:t>
            </w:r>
          </w:p>
          <w:p w14:paraId="7977E40C" w14:textId="77777777" w:rsidR="00D52B08" w:rsidRPr="006F787B" w:rsidRDefault="00D52B08" w:rsidP="00723B66">
            <w:r w:rsidRPr="006F787B">
              <w:t xml:space="preserve"> почтительное отношение и уважение к труду людей всех профессий.</w:t>
            </w:r>
          </w:p>
        </w:tc>
        <w:tc>
          <w:tcPr>
            <w:tcW w:w="1182" w:type="dxa"/>
            <w:gridSpan w:val="2"/>
          </w:tcPr>
          <w:p w14:paraId="0774A955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2190D6DB" w14:textId="77777777" w:rsidR="00D52B08" w:rsidRPr="006F787B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87B">
              <w:rPr>
                <w:sz w:val="20"/>
                <w:szCs w:val="20"/>
              </w:rPr>
              <w:t>Фронтальная</w:t>
            </w:r>
          </w:p>
          <w:p w14:paraId="4C8F5325" w14:textId="77777777" w:rsidR="00D52B08" w:rsidRPr="006F787B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87B">
              <w:rPr>
                <w:sz w:val="20"/>
                <w:szCs w:val="20"/>
              </w:rPr>
              <w:t>Групповая</w:t>
            </w:r>
          </w:p>
          <w:p w14:paraId="31758623" w14:textId="77777777" w:rsidR="00D52B08" w:rsidRPr="006F787B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87B">
              <w:rPr>
                <w:sz w:val="20"/>
                <w:szCs w:val="20"/>
              </w:rPr>
              <w:t>индивидуальная</w:t>
            </w:r>
          </w:p>
        </w:tc>
      </w:tr>
      <w:tr w:rsidR="00D52B08" w:rsidRPr="00894B72" w14:paraId="4D21434D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32DAEE5F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13F78862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433" w:type="dxa"/>
          </w:tcPr>
          <w:p w14:paraId="1A37D139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A624555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Полезные ископаемые</w:t>
            </w:r>
          </w:p>
        </w:tc>
        <w:tc>
          <w:tcPr>
            <w:tcW w:w="1276" w:type="dxa"/>
          </w:tcPr>
          <w:p w14:paraId="570AAE9C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4FD9839E" w14:textId="77777777" w:rsidR="00D52B08" w:rsidRPr="00473C3C" w:rsidRDefault="00D52B08" w:rsidP="00723B66">
            <w:r w:rsidRPr="00473C3C"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843" w:type="dxa"/>
          </w:tcPr>
          <w:p w14:paraId="669B2248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Различать важнейшие полезные ископаемые.</w:t>
            </w:r>
          </w:p>
          <w:p w14:paraId="687F14D9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 их значение в экономике.</w:t>
            </w:r>
          </w:p>
          <w:p w14:paraId="6E4FA9DD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3544" w:type="dxa"/>
            <w:gridSpan w:val="3"/>
          </w:tcPr>
          <w:p w14:paraId="013465BF" w14:textId="77777777" w:rsidR="00D52B08" w:rsidRPr="00FC6AED" w:rsidRDefault="00D52B08" w:rsidP="00723B66">
            <w:pPr>
              <w:rPr>
                <w:b/>
              </w:rPr>
            </w:pPr>
            <w:r w:rsidRPr="00FC6AED">
              <w:rPr>
                <w:b/>
              </w:rPr>
              <w:t>Регулятивные УУД:</w:t>
            </w:r>
          </w:p>
          <w:p w14:paraId="522FF793" w14:textId="77777777" w:rsidR="00D52B08" w:rsidRPr="00FC6AED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6AED"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14:paraId="15399C2C" w14:textId="77777777" w:rsidR="00D52B08" w:rsidRPr="00FC6AED" w:rsidRDefault="00D52B08" w:rsidP="00723B66">
            <w:pPr>
              <w:rPr>
                <w:b/>
              </w:rPr>
            </w:pPr>
            <w:r w:rsidRPr="00FC6AED">
              <w:rPr>
                <w:b/>
              </w:rPr>
              <w:t>Познавательные УУД:</w:t>
            </w:r>
          </w:p>
          <w:p w14:paraId="5E28F3CA" w14:textId="77777777" w:rsidR="00D52B08" w:rsidRPr="00FC6AED" w:rsidRDefault="00D52B08" w:rsidP="00723B66">
            <w:r w:rsidRPr="00FC6AED">
              <w:t>-Определять полезные ископаемые с помощью атласа.</w:t>
            </w:r>
          </w:p>
          <w:p w14:paraId="641D61E0" w14:textId="77777777" w:rsidR="00D52B08" w:rsidRPr="00FC6AED" w:rsidRDefault="00D52B08" w:rsidP="00723B66">
            <w:pPr>
              <w:rPr>
                <w:b/>
              </w:rPr>
            </w:pPr>
            <w:r w:rsidRPr="00FC6AED"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14:paraId="5640B1E1" w14:textId="77777777" w:rsidR="00D52B08" w:rsidRPr="00FC6AED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C6AED">
              <w:rPr>
                <w:b/>
              </w:rPr>
              <w:t>Коммуникативные УУД:</w:t>
            </w:r>
          </w:p>
          <w:p w14:paraId="0AF4E6F9" w14:textId="77777777" w:rsidR="00D52B08" w:rsidRPr="00FC6AED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C6AED">
              <w:t>строить монологическое высказывание</w:t>
            </w:r>
          </w:p>
        </w:tc>
        <w:tc>
          <w:tcPr>
            <w:tcW w:w="2220" w:type="dxa"/>
            <w:gridSpan w:val="2"/>
          </w:tcPr>
          <w:p w14:paraId="704D96F3" w14:textId="77777777" w:rsidR="00D52B08" w:rsidRPr="00FC6AED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FC6AED">
              <w:t>воспитывать бережное отношение к природным богатствам</w:t>
            </w:r>
          </w:p>
        </w:tc>
        <w:tc>
          <w:tcPr>
            <w:tcW w:w="1182" w:type="dxa"/>
            <w:gridSpan w:val="2"/>
          </w:tcPr>
          <w:p w14:paraId="6BA4E6D4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567" w:type="dxa"/>
          </w:tcPr>
          <w:p w14:paraId="30384B47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7AACAAC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парная</w:t>
            </w:r>
          </w:p>
        </w:tc>
      </w:tr>
      <w:tr w:rsidR="00D52B08" w:rsidRPr="00894B72" w14:paraId="4308BDF2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101FD018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  <w:p w14:paraId="2F7EEA82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433" w:type="dxa"/>
          </w:tcPr>
          <w:p w14:paraId="32F74323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D75B3F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 xml:space="preserve">Растениеводство </w:t>
            </w:r>
          </w:p>
        </w:tc>
        <w:tc>
          <w:tcPr>
            <w:tcW w:w="1276" w:type="dxa"/>
          </w:tcPr>
          <w:p w14:paraId="2AD46F4F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32BEE0FF" w14:textId="77777777" w:rsidR="00D52B08" w:rsidRPr="00C31F05" w:rsidRDefault="00D52B08" w:rsidP="00723B66">
            <w:r w:rsidRPr="00C31F05">
              <w:t>Сельское хозяйство как составная часть экономики. Растениеводство как отрасль сельского хозяйства.</w:t>
            </w:r>
          </w:p>
        </w:tc>
        <w:tc>
          <w:tcPr>
            <w:tcW w:w="1843" w:type="dxa"/>
          </w:tcPr>
          <w:p w14:paraId="5FCA726C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растениеводство и для чего люди им занимаются</w:t>
            </w:r>
          </w:p>
        </w:tc>
        <w:tc>
          <w:tcPr>
            <w:tcW w:w="3544" w:type="dxa"/>
            <w:gridSpan w:val="3"/>
          </w:tcPr>
          <w:p w14:paraId="749486A0" w14:textId="77777777" w:rsidR="00D52B08" w:rsidRPr="008A4854" w:rsidRDefault="00D52B08" w:rsidP="00723B66">
            <w:pPr>
              <w:rPr>
                <w:b/>
              </w:rPr>
            </w:pPr>
            <w:r w:rsidRPr="008A4854">
              <w:rPr>
                <w:b/>
              </w:rPr>
              <w:t>Регулятивные УУД:</w:t>
            </w:r>
          </w:p>
          <w:p w14:paraId="00FDAFD3" w14:textId="77777777" w:rsidR="00D52B08" w:rsidRPr="008A4854" w:rsidRDefault="00D52B08" w:rsidP="00723B66">
            <w:pPr>
              <w:rPr>
                <w:b/>
              </w:rPr>
            </w:pPr>
            <w:r w:rsidRPr="008A4854">
              <w:t>Делать выводы из изученного материала, отвечать на итоговые вопросы и оценивать достижения на уроке.</w:t>
            </w:r>
          </w:p>
          <w:p w14:paraId="1F4EE355" w14:textId="77777777" w:rsidR="00D52B08" w:rsidRPr="008A4854" w:rsidRDefault="00D52B08" w:rsidP="00723B66">
            <w:pPr>
              <w:rPr>
                <w:b/>
              </w:rPr>
            </w:pPr>
            <w:r w:rsidRPr="008A4854">
              <w:rPr>
                <w:b/>
              </w:rPr>
              <w:t>Познавательные УУД:</w:t>
            </w:r>
          </w:p>
          <w:p w14:paraId="3073F7C4" w14:textId="77777777" w:rsidR="00D52B08" w:rsidRPr="008A4854" w:rsidRDefault="00D52B08" w:rsidP="00723B66">
            <w:r w:rsidRPr="008A4854">
              <w:t xml:space="preserve">-Практическая работа в паре, исследовать растение и описать его по плану. </w:t>
            </w:r>
          </w:p>
          <w:p w14:paraId="6BF4EEE8" w14:textId="77777777" w:rsidR="00D52B08" w:rsidRPr="008A4854" w:rsidRDefault="00D52B08" w:rsidP="00723B66">
            <w:r w:rsidRPr="008A4854">
              <w:t>-Выявить связь растениеводства и промышленности.</w:t>
            </w:r>
          </w:p>
          <w:p w14:paraId="2E7E3487" w14:textId="77777777" w:rsidR="00D52B08" w:rsidRPr="008A4854" w:rsidRDefault="00D52B08" w:rsidP="00723B66">
            <w:pPr>
              <w:rPr>
                <w:b/>
              </w:rPr>
            </w:pPr>
            <w:r w:rsidRPr="008A4854">
              <w:t>-Исследовать, какие продукты используются в семье.</w:t>
            </w:r>
          </w:p>
          <w:p w14:paraId="3AB1F30A" w14:textId="77777777" w:rsidR="00D52B08" w:rsidRPr="008A485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A4854">
              <w:rPr>
                <w:b/>
              </w:rPr>
              <w:t>Коммуникативные УУД:</w:t>
            </w:r>
          </w:p>
          <w:p w14:paraId="57C591DC" w14:textId="77777777" w:rsidR="00D52B08" w:rsidRPr="008A4854" w:rsidRDefault="00D52B08" w:rsidP="00723B66">
            <w:r w:rsidRPr="008A4854">
              <w:t>-Обсуждать в паре, зачем люди занимаются растениеводством.</w:t>
            </w:r>
          </w:p>
          <w:p w14:paraId="51798CD9" w14:textId="77777777" w:rsidR="00D52B08" w:rsidRPr="008A485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A4854">
              <w:t>-Рассказывать о роли выращивания культурных растений.</w:t>
            </w:r>
          </w:p>
          <w:p w14:paraId="3F1D3833" w14:textId="77777777" w:rsidR="00D52B08" w:rsidRPr="008A4854" w:rsidRDefault="00D52B08" w:rsidP="00723B66">
            <w:pPr>
              <w:rPr>
                <w:b/>
              </w:rPr>
            </w:pPr>
          </w:p>
        </w:tc>
        <w:tc>
          <w:tcPr>
            <w:tcW w:w="2220" w:type="dxa"/>
            <w:gridSpan w:val="2"/>
          </w:tcPr>
          <w:p w14:paraId="5F01CE6C" w14:textId="77777777" w:rsidR="00D52B08" w:rsidRDefault="00D52B08" w:rsidP="00723B66">
            <w: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182" w:type="dxa"/>
            <w:gridSpan w:val="2"/>
          </w:tcPr>
          <w:p w14:paraId="6358F38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567" w:type="dxa"/>
          </w:tcPr>
          <w:p w14:paraId="66836A44" w14:textId="77777777" w:rsidR="00D52B08" w:rsidRPr="00FC6AED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AED">
              <w:rPr>
                <w:sz w:val="20"/>
                <w:szCs w:val="20"/>
              </w:rPr>
              <w:t>Индивидуальная</w:t>
            </w:r>
          </w:p>
          <w:p w14:paraId="5A90A5F1" w14:textId="77777777" w:rsidR="00D52B08" w:rsidRPr="00FC6AED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AED">
              <w:rPr>
                <w:sz w:val="20"/>
                <w:szCs w:val="20"/>
              </w:rPr>
              <w:t>Фронтальная</w:t>
            </w:r>
          </w:p>
          <w:p w14:paraId="7A3AF653" w14:textId="77777777" w:rsidR="00D52B08" w:rsidRPr="00FC6AED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AED">
              <w:rPr>
                <w:sz w:val="20"/>
                <w:szCs w:val="20"/>
              </w:rPr>
              <w:t>парная</w:t>
            </w:r>
          </w:p>
        </w:tc>
      </w:tr>
      <w:tr w:rsidR="00D52B08" w:rsidRPr="00894B72" w14:paraId="63CDAFF2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16BC70E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  <w:p w14:paraId="5EC02B44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  <w:tc>
          <w:tcPr>
            <w:tcW w:w="433" w:type="dxa"/>
          </w:tcPr>
          <w:p w14:paraId="0D48BEFA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AD3262E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 xml:space="preserve">Животноводство </w:t>
            </w:r>
          </w:p>
        </w:tc>
        <w:tc>
          <w:tcPr>
            <w:tcW w:w="1276" w:type="dxa"/>
          </w:tcPr>
          <w:p w14:paraId="516C96BD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4DDFBD4E" w14:textId="77777777" w:rsidR="00D52B08" w:rsidRPr="00C31F05" w:rsidRDefault="00D52B08" w:rsidP="00723B66">
            <w:r w:rsidRPr="00C31F05"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14:paraId="1B6E41B7" w14:textId="77777777" w:rsidR="00D52B08" w:rsidRPr="00C31F05" w:rsidRDefault="00D52B08" w:rsidP="00723B66"/>
        </w:tc>
        <w:tc>
          <w:tcPr>
            <w:tcW w:w="1843" w:type="dxa"/>
          </w:tcPr>
          <w:p w14:paraId="6FDBBDED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животноводство  и для чего люди им занимаются</w:t>
            </w:r>
          </w:p>
        </w:tc>
        <w:tc>
          <w:tcPr>
            <w:tcW w:w="3544" w:type="dxa"/>
            <w:gridSpan w:val="3"/>
          </w:tcPr>
          <w:p w14:paraId="5C1232FE" w14:textId="77777777" w:rsidR="00D52B08" w:rsidRPr="008A4854" w:rsidRDefault="00D52B08" w:rsidP="00723B66">
            <w:pPr>
              <w:rPr>
                <w:b/>
              </w:rPr>
            </w:pPr>
            <w:r w:rsidRPr="008A4854">
              <w:rPr>
                <w:b/>
              </w:rPr>
              <w:t>Регулятивные УУД:</w:t>
            </w:r>
          </w:p>
          <w:p w14:paraId="413B2AE4" w14:textId="77777777" w:rsidR="00D52B08" w:rsidRPr="008A4854" w:rsidRDefault="00D52B08" w:rsidP="00723B66">
            <w:r w:rsidRPr="008A4854">
              <w:t>-Актуализировать знания, полученные во  2 классе.</w:t>
            </w:r>
          </w:p>
          <w:p w14:paraId="15E946E5" w14:textId="77777777" w:rsidR="00D52B08" w:rsidRPr="008A4854" w:rsidRDefault="00D52B08" w:rsidP="00723B66">
            <w:pPr>
              <w:rPr>
                <w:b/>
              </w:rPr>
            </w:pPr>
            <w:r w:rsidRPr="008A4854">
              <w:t>- принимать учебную задачу урока и стремиться ее выполнять.</w:t>
            </w:r>
          </w:p>
          <w:p w14:paraId="31517F68" w14:textId="77777777" w:rsidR="00D52B08" w:rsidRPr="008A4854" w:rsidRDefault="00D52B08" w:rsidP="00723B66">
            <w:pPr>
              <w:rPr>
                <w:b/>
              </w:rPr>
            </w:pPr>
            <w:r w:rsidRPr="008A4854">
              <w:rPr>
                <w:b/>
              </w:rPr>
              <w:t>Познавательные УУД:</w:t>
            </w:r>
          </w:p>
          <w:p w14:paraId="1E9185CF" w14:textId="77777777" w:rsidR="00D52B08" w:rsidRPr="008A4854" w:rsidRDefault="00D52B08" w:rsidP="00723B66">
            <w:r w:rsidRPr="008A4854">
              <w:t xml:space="preserve">-Классифицировать домашних и сельскохозяйственных животных. </w:t>
            </w:r>
          </w:p>
          <w:p w14:paraId="4FC7258C" w14:textId="77777777" w:rsidR="00D52B08" w:rsidRPr="008A4854" w:rsidRDefault="00D52B08" w:rsidP="00723B66">
            <w:r w:rsidRPr="008A4854">
              <w:t xml:space="preserve">-работать с терминологическим словарем. </w:t>
            </w:r>
          </w:p>
          <w:p w14:paraId="25F8536A" w14:textId="77777777" w:rsidR="00D52B08" w:rsidRPr="008A4854" w:rsidRDefault="00D52B08" w:rsidP="00723B66">
            <w:r w:rsidRPr="008A4854">
              <w:t>-Выявлять связь животноводства и растениеводства.</w:t>
            </w:r>
          </w:p>
          <w:p w14:paraId="42A4BE08" w14:textId="77777777" w:rsidR="00D52B08" w:rsidRPr="008A485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A4854">
              <w:rPr>
                <w:b/>
              </w:rPr>
              <w:t>Коммуникативные УУД:</w:t>
            </w:r>
          </w:p>
          <w:p w14:paraId="451B1F68" w14:textId="77777777" w:rsidR="00D52B08" w:rsidRPr="008A485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4854">
              <w:t>-осуществлять  сотрудничество с учителем и со сверстниками.</w:t>
            </w:r>
          </w:p>
          <w:p w14:paraId="3C90C534" w14:textId="77777777" w:rsidR="00D52B08" w:rsidRPr="008A485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A4854">
              <w:t>- Узнать, какие продукты животноводства употребляет семья.</w:t>
            </w:r>
          </w:p>
        </w:tc>
        <w:tc>
          <w:tcPr>
            <w:tcW w:w="2220" w:type="dxa"/>
            <w:gridSpan w:val="2"/>
          </w:tcPr>
          <w:p w14:paraId="18EA2F5D" w14:textId="77777777" w:rsidR="00D52B08" w:rsidRDefault="00D52B08" w:rsidP="00723B66">
            <w: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182" w:type="dxa"/>
            <w:gridSpan w:val="2"/>
          </w:tcPr>
          <w:p w14:paraId="6B27C399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6F87A2FD" w14:textId="77777777" w:rsidR="00D52B08" w:rsidRPr="008A4854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854">
              <w:rPr>
                <w:sz w:val="20"/>
                <w:szCs w:val="20"/>
              </w:rPr>
              <w:t>Индивидуальная</w:t>
            </w:r>
          </w:p>
          <w:p w14:paraId="4184BF04" w14:textId="77777777" w:rsidR="00D52B08" w:rsidRPr="008A4854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854">
              <w:rPr>
                <w:sz w:val="20"/>
                <w:szCs w:val="20"/>
              </w:rPr>
              <w:t>Фронтальная</w:t>
            </w:r>
          </w:p>
          <w:p w14:paraId="1CA0E714" w14:textId="77777777" w:rsidR="00D52B08" w:rsidRPr="008A4854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854">
              <w:rPr>
                <w:sz w:val="20"/>
                <w:szCs w:val="20"/>
              </w:rPr>
              <w:t>парная</w:t>
            </w:r>
          </w:p>
        </w:tc>
      </w:tr>
      <w:tr w:rsidR="00D52B08" w:rsidRPr="00894B72" w14:paraId="04D0C41B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64E3D444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  <w:p w14:paraId="1353307D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</w:t>
            </w:r>
          </w:p>
        </w:tc>
        <w:tc>
          <w:tcPr>
            <w:tcW w:w="433" w:type="dxa"/>
          </w:tcPr>
          <w:p w14:paraId="7977E195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15F77C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Какая бывает промышленность</w:t>
            </w:r>
          </w:p>
        </w:tc>
        <w:tc>
          <w:tcPr>
            <w:tcW w:w="1276" w:type="dxa"/>
          </w:tcPr>
          <w:p w14:paraId="70C40851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2B7FF514" w14:textId="77777777" w:rsidR="00D52B08" w:rsidRPr="00C31F05" w:rsidRDefault="00D52B08" w:rsidP="00723B66">
            <w:r w:rsidRPr="00C31F05">
              <w:t>Промышленность как составная часть экономики. Отрасли промышленности.</w:t>
            </w:r>
          </w:p>
        </w:tc>
        <w:tc>
          <w:tcPr>
            <w:tcW w:w="1843" w:type="dxa"/>
          </w:tcPr>
          <w:p w14:paraId="66E9B83C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Различать отрасли промышленности.</w:t>
            </w:r>
          </w:p>
          <w:p w14:paraId="2F4DC9F0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-обнаруживать взаимосвязи между ними.</w:t>
            </w:r>
          </w:p>
          <w:p w14:paraId="5648C47E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-различать продукцию каждой отрасли промышленности.</w:t>
            </w:r>
          </w:p>
        </w:tc>
        <w:tc>
          <w:tcPr>
            <w:tcW w:w="3544" w:type="dxa"/>
            <w:gridSpan w:val="3"/>
          </w:tcPr>
          <w:p w14:paraId="40A6FA7A" w14:textId="77777777" w:rsidR="00D52B08" w:rsidRPr="008D010B" w:rsidRDefault="00D52B08" w:rsidP="00723B66">
            <w:pPr>
              <w:rPr>
                <w:b/>
              </w:rPr>
            </w:pPr>
            <w:r w:rsidRPr="008D010B">
              <w:rPr>
                <w:b/>
              </w:rPr>
              <w:t>Регулятивные УУД:</w:t>
            </w:r>
          </w:p>
          <w:p w14:paraId="60E3F8F4" w14:textId="77777777" w:rsidR="00D52B08" w:rsidRPr="008D010B" w:rsidRDefault="00D52B08" w:rsidP="00723B66">
            <w:r w:rsidRPr="008D010B">
              <w:t>-Принимать учебную задачу урока.</w:t>
            </w:r>
          </w:p>
          <w:p w14:paraId="24D2924B" w14:textId="77777777" w:rsidR="00D52B08" w:rsidRPr="008D010B" w:rsidRDefault="00D52B08" w:rsidP="00723B66">
            <w:r w:rsidRPr="008D010B">
              <w:t xml:space="preserve">-формулировать выводы по теме урока, отвечать не итоговые вопросы. </w:t>
            </w:r>
          </w:p>
          <w:p w14:paraId="3D42FF11" w14:textId="77777777" w:rsidR="00D52B08" w:rsidRPr="008D010B" w:rsidRDefault="00D52B08" w:rsidP="00723B66">
            <w:pPr>
              <w:rPr>
                <w:b/>
              </w:rPr>
            </w:pPr>
            <w:r w:rsidRPr="008D010B">
              <w:t>-Формировать адекватную самооценку.</w:t>
            </w:r>
          </w:p>
          <w:p w14:paraId="4E401561" w14:textId="77777777" w:rsidR="00D52B08" w:rsidRPr="008D010B" w:rsidRDefault="00D52B08" w:rsidP="00723B66">
            <w:pPr>
              <w:rPr>
                <w:b/>
              </w:rPr>
            </w:pPr>
            <w:r w:rsidRPr="008D010B">
              <w:rPr>
                <w:b/>
              </w:rPr>
              <w:t>Познавательные УУД:</w:t>
            </w:r>
          </w:p>
          <w:p w14:paraId="0B80FACA" w14:textId="77777777" w:rsidR="00D52B08" w:rsidRPr="008D010B" w:rsidRDefault="00D52B08" w:rsidP="00723B66">
            <w:r w:rsidRPr="008D010B">
              <w:t>Соотносить продукцию с отраслью, выявлять взаимосвязь отраслей,</w:t>
            </w:r>
          </w:p>
          <w:p w14:paraId="6E21D4F9" w14:textId="77777777" w:rsidR="00D52B08" w:rsidRPr="008D010B" w:rsidRDefault="00D52B08" w:rsidP="00723B66">
            <w:pPr>
              <w:rPr>
                <w:b/>
              </w:rPr>
            </w:pPr>
            <w:r w:rsidRPr="008D010B">
              <w:t>найти в музее данные об истории предприятий города.</w:t>
            </w:r>
          </w:p>
          <w:p w14:paraId="22F43A23" w14:textId="77777777" w:rsidR="00D52B08" w:rsidRPr="008D010B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D010B">
              <w:rPr>
                <w:b/>
              </w:rPr>
              <w:t>Коммуникативные УУД:</w:t>
            </w:r>
          </w:p>
          <w:p w14:paraId="0E6716ED" w14:textId="77777777" w:rsidR="00D52B08" w:rsidRPr="008D010B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D010B"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2220" w:type="dxa"/>
            <w:gridSpan w:val="2"/>
          </w:tcPr>
          <w:p w14:paraId="23E73D25" w14:textId="77777777" w:rsidR="00D52B08" w:rsidRDefault="00D52B08" w:rsidP="00723B66">
            <w:r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</w:tc>
        <w:tc>
          <w:tcPr>
            <w:tcW w:w="1182" w:type="dxa"/>
            <w:gridSpan w:val="2"/>
          </w:tcPr>
          <w:p w14:paraId="79216D0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125FEB40" w14:textId="77777777" w:rsidR="00D52B08" w:rsidRPr="008D010B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10B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1ADEDDD4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7FFE8B8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  <w:p w14:paraId="0F8FBB6E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</w:t>
            </w:r>
          </w:p>
        </w:tc>
        <w:tc>
          <w:tcPr>
            <w:tcW w:w="433" w:type="dxa"/>
          </w:tcPr>
          <w:p w14:paraId="1816239C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60D770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Проект «Экономика родного края»</w:t>
            </w:r>
          </w:p>
        </w:tc>
        <w:tc>
          <w:tcPr>
            <w:tcW w:w="1276" w:type="dxa"/>
          </w:tcPr>
          <w:p w14:paraId="3235AD45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5044F1C7" w14:textId="77777777" w:rsidR="00D52B08" w:rsidRPr="00C31F05" w:rsidRDefault="00D52B08" w:rsidP="00723B66">
            <w:r w:rsidRPr="00C31F05">
              <w:t>Подготовка к выполнению проекта.</w:t>
            </w:r>
          </w:p>
        </w:tc>
        <w:tc>
          <w:tcPr>
            <w:tcW w:w="1843" w:type="dxa"/>
          </w:tcPr>
          <w:p w14:paraId="7FFC4498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-раскрывать роль экономики в жизни родного края;</w:t>
            </w:r>
          </w:p>
          <w:p w14:paraId="0BE06B3D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3544" w:type="dxa"/>
            <w:gridSpan w:val="3"/>
          </w:tcPr>
          <w:p w14:paraId="3B7ECBEB" w14:textId="77777777" w:rsidR="00D52B08" w:rsidRPr="00522E45" w:rsidRDefault="00D52B08" w:rsidP="00723B66">
            <w:pPr>
              <w:rPr>
                <w:b/>
              </w:rPr>
            </w:pPr>
            <w:r w:rsidRPr="00522E45">
              <w:rPr>
                <w:b/>
              </w:rPr>
              <w:t>Регулятивные УУД:</w:t>
            </w:r>
          </w:p>
          <w:p w14:paraId="0A61B829" w14:textId="77777777" w:rsidR="00D52B08" w:rsidRPr="00522E45" w:rsidRDefault="00D52B08" w:rsidP="00723B66">
            <w:r w:rsidRPr="00522E45">
              <w:t>-Оценивать результаты проекта и свою роль в его создании.</w:t>
            </w:r>
          </w:p>
          <w:p w14:paraId="61E2C2CD" w14:textId="77777777" w:rsidR="00D52B08" w:rsidRPr="00522E45" w:rsidRDefault="00D52B08" w:rsidP="00723B66">
            <w:pPr>
              <w:rPr>
                <w:b/>
              </w:rPr>
            </w:pPr>
            <w:r w:rsidRPr="00522E45">
              <w:rPr>
                <w:b/>
              </w:rPr>
              <w:t>Познавательные УУД:</w:t>
            </w:r>
          </w:p>
          <w:p w14:paraId="53581E5E" w14:textId="77777777" w:rsidR="00D52B08" w:rsidRPr="00522E45" w:rsidRDefault="00D52B08" w:rsidP="00723B66">
            <w:pPr>
              <w:rPr>
                <w:b/>
              </w:rPr>
            </w:pPr>
            <w:r w:rsidRPr="00522E45">
              <w:t>Собирать информацию об экономике родного края, оформлять материалы в виде выставки, презентации.</w:t>
            </w:r>
          </w:p>
          <w:p w14:paraId="7691EB90" w14:textId="77777777" w:rsidR="00D52B08" w:rsidRPr="00522E4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22E45">
              <w:rPr>
                <w:b/>
              </w:rPr>
              <w:t>Коммуникативные УУД:</w:t>
            </w:r>
          </w:p>
          <w:p w14:paraId="5706F756" w14:textId="77777777" w:rsidR="00D52B08" w:rsidRPr="00522E45" w:rsidRDefault="00D52B08" w:rsidP="00723B66">
            <w:r w:rsidRPr="00522E45">
              <w:t>-презентовать проект, выступать перед  одноклассниками.</w:t>
            </w:r>
          </w:p>
          <w:p w14:paraId="414B7A2E" w14:textId="77777777" w:rsidR="00D52B08" w:rsidRPr="00522E45" w:rsidRDefault="00D52B08" w:rsidP="00723B66">
            <w:r w:rsidRPr="00522E45">
              <w:t>- Коллективно создавать книгу</w:t>
            </w:r>
          </w:p>
          <w:p w14:paraId="079B0BAF" w14:textId="77777777" w:rsidR="00D52B08" w:rsidRPr="00522E45" w:rsidRDefault="00D52B08" w:rsidP="00723B66">
            <w:pPr>
              <w:rPr>
                <w:b/>
              </w:rPr>
            </w:pPr>
            <w:r w:rsidRPr="00522E45">
              <w:t xml:space="preserve"> « Экономика  родного края».</w:t>
            </w:r>
          </w:p>
        </w:tc>
        <w:tc>
          <w:tcPr>
            <w:tcW w:w="2220" w:type="dxa"/>
            <w:gridSpan w:val="2"/>
          </w:tcPr>
          <w:p w14:paraId="621BEB4D" w14:textId="77777777" w:rsidR="00D52B08" w:rsidRDefault="00D52B08" w:rsidP="00723B66">
            <w:r>
              <w:t>-Формировать установку на выполнение моральных норм.</w:t>
            </w:r>
          </w:p>
        </w:tc>
        <w:tc>
          <w:tcPr>
            <w:tcW w:w="1182" w:type="dxa"/>
            <w:gridSpan w:val="2"/>
          </w:tcPr>
          <w:p w14:paraId="641EC1B0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0AF9592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5721F56A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72F0D69E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1C666BFA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</w:t>
            </w:r>
          </w:p>
        </w:tc>
        <w:tc>
          <w:tcPr>
            <w:tcW w:w="433" w:type="dxa"/>
          </w:tcPr>
          <w:p w14:paraId="204923F9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F5CC3E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Что такое деньги</w:t>
            </w:r>
          </w:p>
        </w:tc>
        <w:tc>
          <w:tcPr>
            <w:tcW w:w="1276" w:type="dxa"/>
          </w:tcPr>
          <w:p w14:paraId="60A9369F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56A15245" w14:textId="77777777" w:rsidR="00D52B08" w:rsidRPr="00C31F05" w:rsidRDefault="00D52B08" w:rsidP="00723B66">
            <w:r w:rsidRPr="00C31F05"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1843" w:type="dxa"/>
          </w:tcPr>
          <w:p w14:paraId="05DDF91C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-понимать роль денег.</w:t>
            </w:r>
          </w:p>
          <w:p w14:paraId="2FAA6B0F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-объяснять, что такое деньги.</w:t>
            </w:r>
          </w:p>
          <w:p w14:paraId="37D9E7A8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-различать денежные единицы некоторых стран</w:t>
            </w:r>
          </w:p>
        </w:tc>
        <w:tc>
          <w:tcPr>
            <w:tcW w:w="3544" w:type="dxa"/>
            <w:gridSpan w:val="3"/>
          </w:tcPr>
          <w:p w14:paraId="3D98DD44" w14:textId="77777777" w:rsidR="00D52B08" w:rsidRPr="00522E45" w:rsidRDefault="00D52B08" w:rsidP="00723B66">
            <w:pPr>
              <w:rPr>
                <w:b/>
              </w:rPr>
            </w:pPr>
            <w:r w:rsidRPr="00522E45">
              <w:rPr>
                <w:b/>
              </w:rPr>
              <w:t>Регулятивные УУД:</w:t>
            </w:r>
          </w:p>
          <w:p w14:paraId="2C6D4D40" w14:textId="77777777" w:rsidR="00D52B08" w:rsidRPr="00522E45" w:rsidRDefault="00D52B08" w:rsidP="00723B66">
            <w:r w:rsidRPr="00522E45">
              <w:t>-Принимать задачи раздела и урока, стремиться выполнять их.</w:t>
            </w:r>
          </w:p>
          <w:p w14:paraId="78395807" w14:textId="77777777" w:rsidR="00D52B08" w:rsidRPr="00522E45" w:rsidRDefault="00D52B08" w:rsidP="00723B66">
            <w:pPr>
              <w:rPr>
                <w:b/>
              </w:rPr>
            </w:pPr>
            <w:r w:rsidRPr="00522E45">
              <w:t>-отвечать на итоговые вопросы, оценивать свои достижения.</w:t>
            </w:r>
          </w:p>
          <w:p w14:paraId="4AF30532" w14:textId="77777777" w:rsidR="00D52B08" w:rsidRPr="00522E45" w:rsidRDefault="00D52B08" w:rsidP="00723B66">
            <w:pPr>
              <w:rPr>
                <w:b/>
              </w:rPr>
            </w:pPr>
            <w:r w:rsidRPr="00522E45">
              <w:rPr>
                <w:b/>
              </w:rPr>
              <w:t>Познавательные УУД:</w:t>
            </w:r>
          </w:p>
          <w:p w14:paraId="681B245B" w14:textId="77777777" w:rsidR="00D52B08" w:rsidRPr="00522E45" w:rsidRDefault="00D52B08" w:rsidP="00723B66">
            <w:r w:rsidRPr="00522E45">
              <w:t>-Раскрывать роль денег в экономике.</w:t>
            </w:r>
          </w:p>
          <w:p w14:paraId="744EA50D" w14:textId="77777777" w:rsidR="00D52B08" w:rsidRPr="00522E45" w:rsidRDefault="00D52B08" w:rsidP="00723B66">
            <w:r w:rsidRPr="00522E45">
              <w:t>-Характеризовать виды обмена товарами.</w:t>
            </w:r>
          </w:p>
          <w:p w14:paraId="081ED671" w14:textId="77777777" w:rsidR="00D52B08" w:rsidRPr="00522E45" w:rsidRDefault="00D52B08" w:rsidP="00723B66">
            <w:pPr>
              <w:rPr>
                <w:b/>
              </w:rPr>
            </w:pPr>
            <w:r w:rsidRPr="00522E45">
              <w:t xml:space="preserve"> -Находить информацию  об истории денег в других источниках.</w:t>
            </w:r>
          </w:p>
          <w:p w14:paraId="22156420" w14:textId="77777777" w:rsidR="00D52B08" w:rsidRPr="00522E4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22E45">
              <w:rPr>
                <w:b/>
              </w:rPr>
              <w:t>Коммуникативные УУД:</w:t>
            </w:r>
          </w:p>
          <w:p w14:paraId="29AEE682" w14:textId="77777777" w:rsidR="00D52B08" w:rsidRPr="00522E4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2E45">
              <w:t>-Работа в паре, сравнение монет разных стран.</w:t>
            </w:r>
          </w:p>
          <w:p w14:paraId="35CDDC9F" w14:textId="77777777" w:rsidR="00D52B08" w:rsidRPr="00522E4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22E45">
              <w:t>-практическая работа по различению денежных единиц.</w:t>
            </w:r>
          </w:p>
        </w:tc>
        <w:tc>
          <w:tcPr>
            <w:tcW w:w="2220" w:type="dxa"/>
            <w:gridSpan w:val="2"/>
          </w:tcPr>
          <w:p w14:paraId="35959FF8" w14:textId="77777777" w:rsidR="00D52B08" w:rsidRPr="00522E45" w:rsidRDefault="00D52B08" w:rsidP="00723B66">
            <w:r w:rsidRPr="00522E45">
              <w:t>-Определять границы собственного знания и незнания.</w:t>
            </w:r>
          </w:p>
          <w:p w14:paraId="4826CFA0" w14:textId="77777777" w:rsidR="00D52B08" w:rsidRDefault="00D52B08" w:rsidP="00723B66">
            <w:r w:rsidRPr="00522E45">
              <w:t xml:space="preserve">- мотивация учебной деятельности; </w:t>
            </w:r>
          </w:p>
          <w:p w14:paraId="13F8017F" w14:textId="77777777" w:rsidR="00D52B08" w:rsidRDefault="00D52B08" w:rsidP="00723B66">
            <w:r>
              <w:t>-</w:t>
            </w:r>
            <w:r w:rsidRPr="00522E45">
              <w:t>принимать мнение других членов коллектива.</w:t>
            </w:r>
          </w:p>
        </w:tc>
        <w:tc>
          <w:tcPr>
            <w:tcW w:w="1182" w:type="dxa"/>
            <w:gridSpan w:val="2"/>
          </w:tcPr>
          <w:p w14:paraId="2C5E2CD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практический</w:t>
            </w:r>
          </w:p>
        </w:tc>
        <w:tc>
          <w:tcPr>
            <w:tcW w:w="567" w:type="dxa"/>
          </w:tcPr>
          <w:p w14:paraId="33EB2DCA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6048779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парная</w:t>
            </w:r>
          </w:p>
        </w:tc>
      </w:tr>
      <w:tr w:rsidR="00D52B08" w:rsidRPr="00894B72" w14:paraId="6F4585BE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CD0B781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14:paraId="7E1C9B16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(9)</w:t>
            </w:r>
          </w:p>
        </w:tc>
        <w:tc>
          <w:tcPr>
            <w:tcW w:w="433" w:type="dxa"/>
          </w:tcPr>
          <w:p w14:paraId="2A76A94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490699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Государственный бюджет</w:t>
            </w:r>
          </w:p>
        </w:tc>
        <w:tc>
          <w:tcPr>
            <w:tcW w:w="1276" w:type="dxa"/>
          </w:tcPr>
          <w:p w14:paraId="7D8EF472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7044A396" w14:textId="77777777" w:rsidR="00D52B08" w:rsidRPr="00C31F05" w:rsidRDefault="00D52B08" w:rsidP="00723B66">
            <w:r w:rsidRPr="00C31F05">
              <w:t>Понятие о государственном бюджете, расходах и доходах. Источники доходов.</w:t>
            </w:r>
          </w:p>
        </w:tc>
        <w:tc>
          <w:tcPr>
            <w:tcW w:w="1843" w:type="dxa"/>
          </w:tcPr>
          <w:p w14:paraId="14449A2C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3544" w:type="dxa"/>
            <w:gridSpan w:val="3"/>
          </w:tcPr>
          <w:p w14:paraId="26DB3405" w14:textId="77777777" w:rsidR="00D52B08" w:rsidRPr="00C17D7C" w:rsidRDefault="00D52B08" w:rsidP="00723B66">
            <w:pPr>
              <w:rPr>
                <w:b/>
              </w:rPr>
            </w:pPr>
            <w:r w:rsidRPr="00C17D7C">
              <w:rPr>
                <w:b/>
              </w:rPr>
              <w:t>Регулятивные УУД:</w:t>
            </w:r>
          </w:p>
          <w:p w14:paraId="426779D6" w14:textId="77777777" w:rsidR="00D52B08" w:rsidRPr="00C17D7C" w:rsidRDefault="00D52B08" w:rsidP="00723B66">
            <w:r w:rsidRPr="00C17D7C">
              <w:t>-Принимать учебную задачу урока.</w:t>
            </w:r>
          </w:p>
          <w:p w14:paraId="16B9CE4D" w14:textId="77777777" w:rsidR="00D52B08" w:rsidRPr="00C17D7C" w:rsidRDefault="00D52B08" w:rsidP="00723B66">
            <w:pPr>
              <w:rPr>
                <w:b/>
              </w:rPr>
            </w:pPr>
            <w:r w:rsidRPr="00C17D7C">
              <w:t>-формулировать выводы по теме урока, отвечать не итоговые вопросы.</w:t>
            </w:r>
          </w:p>
          <w:p w14:paraId="712C255B" w14:textId="77777777" w:rsidR="00D52B08" w:rsidRPr="00C17D7C" w:rsidRDefault="00D52B08" w:rsidP="00723B66">
            <w:pPr>
              <w:rPr>
                <w:b/>
              </w:rPr>
            </w:pPr>
            <w:r w:rsidRPr="00C17D7C">
              <w:rPr>
                <w:b/>
              </w:rPr>
              <w:t>Познавательные УУД:</w:t>
            </w:r>
          </w:p>
          <w:p w14:paraId="45A1F58A" w14:textId="77777777" w:rsidR="00D52B08" w:rsidRPr="00C17D7C" w:rsidRDefault="00D52B08" w:rsidP="00723B66">
            <w:r w:rsidRPr="00C17D7C">
              <w:t>-Выявлять взаимосвязь между доходами и расходами. -формулировать выводы по теме урока,  работать с терминологическим словарем.</w:t>
            </w:r>
          </w:p>
          <w:p w14:paraId="7155951C" w14:textId="77777777" w:rsidR="00D52B08" w:rsidRPr="00C17D7C" w:rsidRDefault="00D52B08" w:rsidP="00723B66">
            <w:pPr>
              <w:rPr>
                <w:b/>
              </w:rPr>
            </w:pPr>
            <w:r w:rsidRPr="00C17D7C">
              <w:t>-</w:t>
            </w:r>
            <w:r w:rsidRPr="00C17D7C">
              <w:rPr>
                <w:color w:val="000000"/>
              </w:rPr>
              <w:t xml:space="preserve"> моделировать доходы  и расходы государства в виде математических задач</w:t>
            </w:r>
          </w:p>
          <w:p w14:paraId="7B46352D" w14:textId="77777777" w:rsidR="00D52B08" w:rsidRPr="00C17D7C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17D7C">
              <w:rPr>
                <w:b/>
              </w:rPr>
              <w:t>Коммуникативные УУД:</w:t>
            </w:r>
          </w:p>
          <w:p w14:paraId="4F72EFAA" w14:textId="77777777" w:rsidR="00D52B08" w:rsidRPr="00C17D7C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17D7C">
              <w:rPr>
                <w:color w:val="000000"/>
              </w:rPr>
              <w:t>осуществлять  сотрудничество с учителем и со сверстниками.</w:t>
            </w:r>
          </w:p>
        </w:tc>
        <w:tc>
          <w:tcPr>
            <w:tcW w:w="2220" w:type="dxa"/>
            <w:gridSpan w:val="2"/>
          </w:tcPr>
          <w:p w14:paraId="07613164" w14:textId="77777777" w:rsidR="00D52B08" w:rsidRDefault="00D52B08" w:rsidP="00723B66">
            <w: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1182" w:type="dxa"/>
            <w:gridSpan w:val="2"/>
          </w:tcPr>
          <w:p w14:paraId="36B07AA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2B5D6043" w14:textId="77777777" w:rsidR="00D52B08" w:rsidRPr="00C17D7C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D7C">
              <w:rPr>
                <w:sz w:val="20"/>
                <w:szCs w:val="20"/>
              </w:rPr>
              <w:t>Фронтальная</w:t>
            </w:r>
          </w:p>
          <w:p w14:paraId="3842A1CA" w14:textId="77777777" w:rsidR="00D52B08" w:rsidRPr="00C17D7C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D7C">
              <w:rPr>
                <w:sz w:val="20"/>
                <w:szCs w:val="20"/>
              </w:rPr>
              <w:t>парная</w:t>
            </w:r>
          </w:p>
        </w:tc>
      </w:tr>
      <w:tr w:rsidR="00D52B08" w:rsidRPr="00894B72" w14:paraId="5BEFE06D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928AF2D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  <w:p w14:paraId="08D53395" w14:textId="77777777" w:rsidR="00D52B08" w:rsidRPr="00E73D8F" w:rsidRDefault="00D52B08" w:rsidP="00723B66">
            <w:r w:rsidRPr="00E73D8F">
              <w:t>(10)</w:t>
            </w:r>
          </w:p>
        </w:tc>
        <w:tc>
          <w:tcPr>
            <w:tcW w:w="433" w:type="dxa"/>
          </w:tcPr>
          <w:p w14:paraId="7628939F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B43952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Семейный бюджет</w:t>
            </w:r>
          </w:p>
        </w:tc>
        <w:tc>
          <w:tcPr>
            <w:tcW w:w="1276" w:type="dxa"/>
          </w:tcPr>
          <w:p w14:paraId="5607AA52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7F1DFA14" w14:textId="77777777" w:rsidR="00D52B08" w:rsidRPr="00C31F05" w:rsidRDefault="00D52B08" w:rsidP="00723B66">
            <w:r w:rsidRPr="00C31F05">
              <w:t>Понятие о семейном бюджете. Доходах и расходах семьи.</w:t>
            </w:r>
          </w:p>
        </w:tc>
        <w:tc>
          <w:tcPr>
            <w:tcW w:w="1843" w:type="dxa"/>
          </w:tcPr>
          <w:p w14:paraId="3C0FDFDB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3544" w:type="dxa"/>
            <w:gridSpan w:val="3"/>
          </w:tcPr>
          <w:p w14:paraId="480BA183" w14:textId="77777777" w:rsidR="00D52B08" w:rsidRPr="00D21F55" w:rsidRDefault="00D52B08" w:rsidP="00723B66">
            <w:pPr>
              <w:rPr>
                <w:b/>
              </w:rPr>
            </w:pPr>
            <w:r w:rsidRPr="00D21F55">
              <w:rPr>
                <w:b/>
              </w:rPr>
              <w:t>Регулятивные УУД:</w:t>
            </w:r>
          </w:p>
          <w:p w14:paraId="013FE6FA" w14:textId="77777777" w:rsidR="00D52B08" w:rsidRPr="00D21F55" w:rsidRDefault="00D52B08" w:rsidP="00723B66">
            <w:r w:rsidRPr="00D21F55">
              <w:t>-Принимать учебную задачу урока.</w:t>
            </w:r>
          </w:p>
          <w:p w14:paraId="0B8CA3C5" w14:textId="77777777" w:rsidR="00D52B08" w:rsidRPr="00D21F55" w:rsidRDefault="00D52B08" w:rsidP="00723B66">
            <w:r w:rsidRPr="00D21F55">
              <w:t xml:space="preserve">-формулировать выводы по теме урока, отвечать не итоговые вопросы. </w:t>
            </w:r>
          </w:p>
          <w:p w14:paraId="2D7370B8" w14:textId="77777777" w:rsidR="00D52B08" w:rsidRPr="00D21F55" w:rsidRDefault="00D52B08" w:rsidP="00723B66">
            <w:pPr>
              <w:rPr>
                <w:b/>
              </w:rPr>
            </w:pPr>
            <w:r w:rsidRPr="00D21F55">
              <w:t>-Формировать адекватную самооценку.</w:t>
            </w:r>
          </w:p>
          <w:p w14:paraId="40B81201" w14:textId="77777777" w:rsidR="00D52B08" w:rsidRPr="00D21F55" w:rsidRDefault="00D52B08" w:rsidP="00723B66">
            <w:pPr>
              <w:rPr>
                <w:b/>
              </w:rPr>
            </w:pPr>
            <w:r w:rsidRPr="00D21F55">
              <w:rPr>
                <w:b/>
              </w:rPr>
              <w:t>Познавательные УУД:</w:t>
            </w:r>
          </w:p>
          <w:p w14:paraId="709799AC" w14:textId="77777777" w:rsidR="00D52B08" w:rsidRPr="00D21F55" w:rsidRDefault="00D52B08" w:rsidP="00723B66">
            <w:pPr>
              <w:rPr>
                <w:b/>
              </w:rPr>
            </w:pPr>
            <w:r w:rsidRPr="00D21F55">
              <w:t>В</w:t>
            </w:r>
            <w:r>
              <w:t xml:space="preserve">ыявлять сходство и различие государственного </w:t>
            </w:r>
            <w:r w:rsidRPr="00D21F55">
              <w:t>бюджета и семейного, моделировать  семейный бюджет.</w:t>
            </w:r>
          </w:p>
          <w:p w14:paraId="02EF53D3" w14:textId="77777777" w:rsidR="00D52B08" w:rsidRPr="00D21F5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21F55">
              <w:rPr>
                <w:b/>
              </w:rPr>
              <w:t>Коммуникативные УУД:</w:t>
            </w:r>
          </w:p>
          <w:p w14:paraId="326F6E57" w14:textId="77777777" w:rsidR="00D52B08" w:rsidRPr="00D21F5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21F55">
              <w:t>Рассказывать о семейном бюджете, его доходах и расходах, обсуждать , какие расходы первостепенные.</w:t>
            </w:r>
          </w:p>
        </w:tc>
        <w:tc>
          <w:tcPr>
            <w:tcW w:w="2220" w:type="dxa"/>
            <w:gridSpan w:val="2"/>
          </w:tcPr>
          <w:p w14:paraId="77E8CB48" w14:textId="77777777" w:rsidR="00D52B08" w:rsidRDefault="00D52B08" w:rsidP="00723B66">
            <w:r>
              <w:t>Воспитывать положительные моральные качества, чувство сопричастности к семейному благополучию.</w:t>
            </w:r>
          </w:p>
        </w:tc>
        <w:tc>
          <w:tcPr>
            <w:tcW w:w="1182" w:type="dxa"/>
            <w:gridSpan w:val="2"/>
          </w:tcPr>
          <w:p w14:paraId="38CB8B8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73B4BC57" w14:textId="77777777" w:rsidR="00D52B08" w:rsidRPr="00C17D7C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D7C">
              <w:rPr>
                <w:sz w:val="20"/>
                <w:szCs w:val="20"/>
              </w:rPr>
              <w:t>Фронтальная</w:t>
            </w:r>
          </w:p>
          <w:p w14:paraId="77AA50EF" w14:textId="77777777" w:rsidR="00D52B08" w:rsidRPr="00C17D7C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B08" w:rsidRPr="00894B72" w14:paraId="791C702E" w14:textId="77777777" w:rsidTr="00723B66">
        <w:trPr>
          <w:cantSplit/>
          <w:trHeight w:val="1134"/>
        </w:trPr>
        <w:tc>
          <w:tcPr>
            <w:tcW w:w="668" w:type="dxa"/>
            <w:gridSpan w:val="2"/>
            <w:textDirection w:val="btLr"/>
          </w:tcPr>
          <w:p w14:paraId="1C819C54" w14:textId="77777777" w:rsidR="00D52B08" w:rsidRPr="00CE1292" w:rsidRDefault="00D52B08" w:rsidP="00723B66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</w:t>
            </w:r>
            <w:r w:rsidRPr="00CE1292">
              <w:rPr>
                <w:b/>
              </w:rPr>
              <w:t>52-53</w:t>
            </w:r>
          </w:p>
          <w:p w14:paraId="3356F71E" w14:textId="77777777" w:rsidR="00D52B08" w:rsidRPr="00CE1292" w:rsidRDefault="00D52B08" w:rsidP="00723B66">
            <w:pPr>
              <w:ind w:left="113" w:right="113"/>
            </w:pPr>
            <w:r>
              <w:rPr>
                <w:b/>
              </w:rPr>
              <w:t xml:space="preserve">                           </w:t>
            </w:r>
            <w:r w:rsidRPr="00CE1292">
              <w:rPr>
                <w:b/>
              </w:rPr>
              <w:t>(11-12</w:t>
            </w:r>
            <w:r w:rsidRPr="00CE1292">
              <w:t>)</w:t>
            </w:r>
          </w:p>
        </w:tc>
        <w:tc>
          <w:tcPr>
            <w:tcW w:w="433" w:type="dxa"/>
          </w:tcPr>
          <w:p w14:paraId="2A530102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5A6BAA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Экономика и экология</w:t>
            </w:r>
          </w:p>
        </w:tc>
        <w:tc>
          <w:tcPr>
            <w:tcW w:w="1276" w:type="dxa"/>
          </w:tcPr>
          <w:p w14:paraId="20E12C9B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7978F399" w14:textId="77777777" w:rsidR="00D52B08" w:rsidRPr="00C31F05" w:rsidRDefault="00D52B08" w:rsidP="00723B66">
            <w:r w:rsidRPr="00C31F05">
              <w:t>Положительное и отрицательное воздействие экономики на окружающую  среду. Экологические прогнозы, их влияние на экономику.</w:t>
            </w:r>
          </w:p>
        </w:tc>
        <w:tc>
          <w:tcPr>
            <w:tcW w:w="1843" w:type="dxa"/>
          </w:tcPr>
          <w:p w14:paraId="302624C0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Обнаруживать  связи между экономикой и экологией, строить простейшие экологические прогнозы.</w:t>
            </w:r>
          </w:p>
          <w:p w14:paraId="425CB071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осознавать значение природных богатств в хозяйственной деятельности человека</w:t>
            </w:r>
          </w:p>
        </w:tc>
        <w:tc>
          <w:tcPr>
            <w:tcW w:w="3544" w:type="dxa"/>
            <w:gridSpan w:val="3"/>
          </w:tcPr>
          <w:p w14:paraId="78E9BEF5" w14:textId="77777777" w:rsidR="00D52B08" w:rsidRPr="00D21F55" w:rsidRDefault="00D52B08" w:rsidP="00723B66">
            <w:pPr>
              <w:rPr>
                <w:b/>
              </w:rPr>
            </w:pPr>
            <w:r w:rsidRPr="00D21F55">
              <w:rPr>
                <w:b/>
              </w:rPr>
              <w:t>Регулятивные УУД:</w:t>
            </w:r>
          </w:p>
          <w:p w14:paraId="3A4FAA06" w14:textId="77777777" w:rsidR="00D52B08" w:rsidRPr="00D21F55" w:rsidRDefault="00D52B08" w:rsidP="00723B66">
            <w:pPr>
              <w:rPr>
                <w:b/>
              </w:rPr>
            </w:pPr>
            <w:r w:rsidRPr="00D21F55">
              <w:t>Актуализировать знания, полученные во  2 классе, принимать учебную задачу урока и стремиться ее выполнять.</w:t>
            </w:r>
          </w:p>
          <w:p w14:paraId="1D3A8D1C" w14:textId="77777777" w:rsidR="00D52B08" w:rsidRPr="00D21F55" w:rsidRDefault="00D52B08" w:rsidP="00723B66">
            <w:pPr>
              <w:rPr>
                <w:b/>
              </w:rPr>
            </w:pPr>
            <w:r w:rsidRPr="00D21F55">
              <w:rPr>
                <w:b/>
              </w:rPr>
              <w:t>Познавательные УУД:</w:t>
            </w:r>
          </w:p>
          <w:p w14:paraId="6A443859" w14:textId="77777777" w:rsidR="00D52B08" w:rsidRPr="00D21F55" w:rsidRDefault="00D52B08" w:rsidP="00723B66">
            <w:r w:rsidRPr="00D21F55">
              <w:t>-Раскрывать взаимосвязь экономики и  экологии.</w:t>
            </w:r>
          </w:p>
          <w:p w14:paraId="56328B9E" w14:textId="77777777" w:rsidR="00D52B08" w:rsidRPr="00D21F55" w:rsidRDefault="00D52B08" w:rsidP="00723B66">
            <w:r w:rsidRPr="00D21F55">
              <w:t xml:space="preserve">-Моделировать экологические прогнозы.  </w:t>
            </w:r>
          </w:p>
          <w:p w14:paraId="6C230BB4" w14:textId="77777777" w:rsidR="00D52B08" w:rsidRPr="00D21F55" w:rsidRDefault="00D52B08" w:rsidP="00723B66">
            <w:pPr>
              <w:rPr>
                <w:b/>
              </w:rPr>
            </w:pPr>
            <w:r w:rsidRPr="00D21F55">
              <w:t>-Выяснить у взрослых об экологических мерах в регионе.</w:t>
            </w:r>
          </w:p>
          <w:p w14:paraId="1784FA65" w14:textId="77777777" w:rsidR="00D52B08" w:rsidRPr="00D21F5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21F55">
              <w:rPr>
                <w:b/>
              </w:rPr>
              <w:t>Коммуникативные УУД:</w:t>
            </w:r>
          </w:p>
          <w:p w14:paraId="6386ADDC" w14:textId="77777777" w:rsidR="00D52B08" w:rsidRPr="00D21F5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21F55">
              <w:t>-Обсуждать, почему при осуществлении экономических проектов осуществляется экологическая экспертиза.</w:t>
            </w:r>
          </w:p>
          <w:p w14:paraId="40C8C177" w14:textId="77777777" w:rsidR="00D52B08" w:rsidRPr="00894B72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21F55">
              <w:t>-</w:t>
            </w:r>
            <w:r w:rsidRPr="00D21F55">
              <w:rPr>
                <w:color w:val="000000"/>
              </w:rPr>
              <w:t xml:space="preserve"> осуществлять  сотрудничество со взрослыми</w:t>
            </w:r>
          </w:p>
        </w:tc>
        <w:tc>
          <w:tcPr>
            <w:tcW w:w="2220" w:type="dxa"/>
            <w:gridSpan w:val="2"/>
          </w:tcPr>
          <w:p w14:paraId="70B2C553" w14:textId="77777777" w:rsidR="00D52B08" w:rsidRPr="00D21F55" w:rsidRDefault="00D52B08" w:rsidP="00723B66">
            <w:r>
              <w:t>-</w:t>
            </w:r>
            <w:r w:rsidRPr="00D21F55">
              <w:t>Определять границы собственного знания и незнания, принимать мнение других членов коллектива.</w:t>
            </w:r>
          </w:p>
          <w:p w14:paraId="1548EBDA" w14:textId="77777777" w:rsidR="00D52B08" w:rsidRDefault="00D52B08" w:rsidP="00723B66">
            <w:r w:rsidRPr="00D21F55">
              <w:t>- экологическая культура: ценностное отношение  к природному миру, готовность следовать нормам природоохранного поведения</w:t>
            </w:r>
          </w:p>
        </w:tc>
        <w:tc>
          <w:tcPr>
            <w:tcW w:w="1182" w:type="dxa"/>
            <w:gridSpan w:val="2"/>
          </w:tcPr>
          <w:p w14:paraId="298CD6D9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1B1B15B5" w14:textId="77777777" w:rsidR="00D52B08" w:rsidRPr="00D21F55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F55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0B26081B" w14:textId="77777777" w:rsidTr="00723B66">
        <w:trPr>
          <w:cantSplit/>
          <w:trHeight w:val="416"/>
        </w:trPr>
        <w:tc>
          <w:tcPr>
            <w:tcW w:w="15276" w:type="dxa"/>
            <w:gridSpan w:val="15"/>
            <w:shd w:val="clear" w:color="auto" w:fill="FFD966" w:themeFill="accent4" w:themeFillTint="99"/>
          </w:tcPr>
          <w:p w14:paraId="53089417" w14:textId="77777777" w:rsidR="00D52B08" w:rsidRPr="00E73D8F" w:rsidRDefault="00D52B08" w:rsidP="0072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«Путешествия по городам и странам» (15 ч)</w:t>
            </w:r>
          </w:p>
        </w:tc>
      </w:tr>
      <w:tr w:rsidR="00D52B08" w:rsidRPr="00894B72" w14:paraId="30E2D83C" w14:textId="77777777" w:rsidTr="00723B66">
        <w:trPr>
          <w:cantSplit/>
          <w:trHeight w:val="1134"/>
        </w:trPr>
        <w:tc>
          <w:tcPr>
            <w:tcW w:w="668" w:type="dxa"/>
            <w:gridSpan w:val="2"/>
            <w:textDirection w:val="btLr"/>
          </w:tcPr>
          <w:p w14:paraId="4D11ADCD" w14:textId="77777777" w:rsidR="00D52B08" w:rsidRPr="00CE1292" w:rsidRDefault="00D52B08" w:rsidP="00723B66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</w:t>
            </w:r>
            <w:r w:rsidRPr="00CE1292">
              <w:rPr>
                <w:b/>
              </w:rPr>
              <w:t>54-56</w:t>
            </w:r>
          </w:p>
          <w:p w14:paraId="3A4581F1" w14:textId="77777777" w:rsidR="00D52B08" w:rsidRPr="00894B72" w:rsidRDefault="00D52B08" w:rsidP="00723B66">
            <w:pPr>
              <w:ind w:left="113" w:right="113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</w:t>
            </w:r>
            <w:r w:rsidRPr="00CE1292">
              <w:rPr>
                <w:b/>
              </w:rPr>
              <w:t>(1-3)</w:t>
            </w:r>
          </w:p>
        </w:tc>
        <w:tc>
          <w:tcPr>
            <w:tcW w:w="433" w:type="dxa"/>
          </w:tcPr>
          <w:p w14:paraId="1796C6AE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0C9AC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Золотое кольцо России</w:t>
            </w:r>
          </w:p>
        </w:tc>
        <w:tc>
          <w:tcPr>
            <w:tcW w:w="1276" w:type="dxa"/>
          </w:tcPr>
          <w:p w14:paraId="4C557166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04EC2C73" w14:textId="77777777" w:rsidR="00D52B08" w:rsidRPr="00C31F05" w:rsidRDefault="00D52B08" w:rsidP="00723B66">
            <w:r w:rsidRPr="00C31F05"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1843" w:type="dxa"/>
          </w:tcPr>
          <w:p w14:paraId="7371FBCF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-Находить на карте города Золотого кольца России.</w:t>
            </w:r>
          </w:p>
          <w:p w14:paraId="76D631B3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-приводить примеры достопримечательностей этих городов.</w:t>
            </w:r>
          </w:p>
          <w:p w14:paraId="123DA9D3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-осознавать необходимость бережного отношения к памятникам истории и культуры. </w:t>
            </w:r>
          </w:p>
          <w:p w14:paraId="62A8B8A0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14:paraId="7DBFBC12" w14:textId="77777777" w:rsidR="00D52B08" w:rsidRPr="00013583" w:rsidRDefault="00D52B08" w:rsidP="00723B66">
            <w:pPr>
              <w:rPr>
                <w:b/>
              </w:rPr>
            </w:pPr>
            <w:r w:rsidRPr="00013583">
              <w:rPr>
                <w:b/>
              </w:rPr>
              <w:t>Регулятивные УУД:</w:t>
            </w:r>
          </w:p>
          <w:p w14:paraId="3F9EF899" w14:textId="77777777" w:rsidR="00D52B08" w:rsidRPr="00013583" w:rsidRDefault="00D52B08" w:rsidP="00723B66">
            <w:r w:rsidRPr="00013583">
              <w:t>Принимать учебную задачу урока, формулировать выводы, оценивать свои достижения на уроке.</w:t>
            </w:r>
          </w:p>
          <w:p w14:paraId="50B3DB60" w14:textId="77777777" w:rsidR="00D52B08" w:rsidRPr="00013583" w:rsidRDefault="00D52B08" w:rsidP="00723B66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</w:pPr>
            <w:r w:rsidRPr="00013583">
              <w:t>- умение самостоятельно</w:t>
            </w:r>
          </w:p>
          <w:p w14:paraId="1EF3CAE4" w14:textId="77777777" w:rsidR="00D52B08" w:rsidRPr="00013583" w:rsidRDefault="00D52B08" w:rsidP="00723B66">
            <w:pPr>
              <w:tabs>
                <w:tab w:val="left" w:pos="5145"/>
              </w:tabs>
            </w:pPr>
            <w:r w:rsidRPr="00013583">
              <w:t>планировать свои действия при подготовке сообщения на заданную тему</w:t>
            </w:r>
            <w:r w:rsidRPr="00013583">
              <w:rPr>
                <w:b/>
              </w:rPr>
              <w:t>.</w:t>
            </w:r>
          </w:p>
          <w:p w14:paraId="09BB5E94" w14:textId="77777777" w:rsidR="00D52B08" w:rsidRPr="00013583" w:rsidRDefault="00D52B08" w:rsidP="00723B66">
            <w:pPr>
              <w:rPr>
                <w:b/>
              </w:rPr>
            </w:pPr>
            <w:r w:rsidRPr="00013583">
              <w:rPr>
                <w:b/>
              </w:rPr>
              <w:t>Познавательные УУД:</w:t>
            </w:r>
          </w:p>
          <w:p w14:paraId="74280DC2" w14:textId="77777777" w:rsidR="00D52B08" w:rsidRPr="00013583" w:rsidRDefault="00D52B08" w:rsidP="00723B66">
            <w:r w:rsidRPr="00013583"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14:paraId="3FA4BBF2" w14:textId="77777777" w:rsidR="00D52B08" w:rsidRPr="00013583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13583">
              <w:t xml:space="preserve">- составлять вопросы к викторине, прослеживать маршрут путешествия по карте; </w:t>
            </w:r>
          </w:p>
          <w:p w14:paraId="2DCAFF1E" w14:textId="77777777" w:rsidR="00D52B08" w:rsidRPr="00013583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13583">
              <w:t>-моделировать маршрут Золотого кольца, используя фотографии достопримечательностей, сувениры</w:t>
            </w:r>
          </w:p>
          <w:p w14:paraId="5FA9F152" w14:textId="77777777" w:rsidR="00D52B08" w:rsidRPr="00013583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13583">
              <w:rPr>
                <w:b/>
              </w:rPr>
              <w:t>Коммуникативные УУД:</w:t>
            </w:r>
          </w:p>
          <w:p w14:paraId="159BC550" w14:textId="77777777" w:rsidR="00D52B08" w:rsidRPr="00013583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  <w:r w:rsidRPr="00013583">
              <w:t>Рассказывать о достопримечательностях городов  Золотого кольца.</w:t>
            </w:r>
          </w:p>
          <w:p w14:paraId="13ED3E78" w14:textId="77777777" w:rsidR="00D52B08" w:rsidRPr="00894B72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13583">
              <w:t>-прослеживать маршрут путешествия по карте.</w:t>
            </w:r>
          </w:p>
        </w:tc>
        <w:tc>
          <w:tcPr>
            <w:tcW w:w="2220" w:type="dxa"/>
            <w:gridSpan w:val="2"/>
          </w:tcPr>
          <w:p w14:paraId="0F82421C" w14:textId="77777777" w:rsidR="00D52B08" w:rsidRDefault="00D52B08" w:rsidP="00723B66">
            <w:r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1182" w:type="dxa"/>
            <w:gridSpan w:val="2"/>
          </w:tcPr>
          <w:p w14:paraId="132EEEB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0A887AFC" w14:textId="77777777" w:rsidR="00D52B08" w:rsidRPr="00013583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83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33467C14" w14:textId="77777777" w:rsidTr="00723B66">
        <w:trPr>
          <w:cantSplit/>
          <w:trHeight w:val="3825"/>
        </w:trPr>
        <w:tc>
          <w:tcPr>
            <w:tcW w:w="668" w:type="dxa"/>
            <w:gridSpan w:val="2"/>
          </w:tcPr>
          <w:p w14:paraId="098E429A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  <w:p w14:paraId="319DC864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433" w:type="dxa"/>
          </w:tcPr>
          <w:p w14:paraId="0D1D71E2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A69E81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Проект «Музей путешествий»</w:t>
            </w:r>
          </w:p>
        </w:tc>
        <w:tc>
          <w:tcPr>
            <w:tcW w:w="1276" w:type="dxa"/>
          </w:tcPr>
          <w:p w14:paraId="3C1B8591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06DFE931" w14:textId="77777777" w:rsidR="00D52B08" w:rsidRPr="00C31F05" w:rsidRDefault="00D52B08" w:rsidP="00723B66">
            <w:r w:rsidRPr="00C31F05">
              <w:t>Подготовка к выполнению проекта.</w:t>
            </w:r>
          </w:p>
        </w:tc>
        <w:tc>
          <w:tcPr>
            <w:tcW w:w="1843" w:type="dxa"/>
          </w:tcPr>
          <w:p w14:paraId="5701A449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-Находить на карте города.</w:t>
            </w:r>
          </w:p>
          <w:p w14:paraId="75087A27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приводить примеры достопримечательностей этих городов.</w:t>
            </w:r>
          </w:p>
          <w:p w14:paraId="6143311D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-осознавать необходимость бережного отношения к памятникам истории и культуры.</w:t>
            </w:r>
          </w:p>
        </w:tc>
        <w:tc>
          <w:tcPr>
            <w:tcW w:w="3544" w:type="dxa"/>
            <w:gridSpan w:val="3"/>
          </w:tcPr>
          <w:p w14:paraId="69C0049E" w14:textId="77777777" w:rsidR="00D52B08" w:rsidRPr="004061D0" w:rsidRDefault="00D52B08" w:rsidP="00723B66">
            <w:pPr>
              <w:rPr>
                <w:b/>
              </w:rPr>
            </w:pPr>
            <w:r w:rsidRPr="004061D0">
              <w:rPr>
                <w:b/>
              </w:rPr>
              <w:t>Регулятивные УУД:</w:t>
            </w:r>
          </w:p>
          <w:p w14:paraId="067E0E7F" w14:textId="77777777" w:rsidR="00D52B08" w:rsidRPr="004061D0" w:rsidRDefault="00D52B08" w:rsidP="00723B66">
            <w:pPr>
              <w:rPr>
                <w:b/>
              </w:rPr>
            </w:pPr>
            <w:r w:rsidRPr="004061D0">
              <w:t>Понимать цель и задачи проекта и стремиться их выполнять.</w:t>
            </w:r>
          </w:p>
          <w:p w14:paraId="2CFEE399" w14:textId="77777777" w:rsidR="00D52B08" w:rsidRPr="004061D0" w:rsidRDefault="00D52B08" w:rsidP="00723B66">
            <w:pPr>
              <w:rPr>
                <w:b/>
              </w:rPr>
            </w:pPr>
            <w:r w:rsidRPr="004061D0">
              <w:rPr>
                <w:b/>
              </w:rPr>
              <w:t>Познавательные УУД:</w:t>
            </w:r>
          </w:p>
          <w:p w14:paraId="496E26AB" w14:textId="77777777" w:rsidR="00D52B08" w:rsidRPr="004061D0" w:rsidRDefault="00D52B08" w:rsidP="00723B66">
            <w:pPr>
              <w:rPr>
                <w:b/>
              </w:rPr>
            </w:pPr>
            <w:r w:rsidRPr="004061D0">
              <w:t>-Собирать экспонаты для музея (фотографии, открытки, значки), оформлять экспозицию музея, готовить сообщения.</w:t>
            </w:r>
          </w:p>
          <w:p w14:paraId="21CE4FE8" w14:textId="77777777" w:rsidR="00D52B08" w:rsidRPr="004061D0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61D0">
              <w:rPr>
                <w:b/>
              </w:rPr>
              <w:t>Коммуникативные УУД:</w:t>
            </w:r>
          </w:p>
          <w:p w14:paraId="02DC2C56" w14:textId="77777777" w:rsidR="00D52B08" w:rsidRDefault="00D52B08" w:rsidP="00723B66">
            <w:r w:rsidRPr="004061D0">
              <w:t>презентовать свои сообщения с демонстрацией экспонатов.</w:t>
            </w:r>
          </w:p>
          <w:p w14:paraId="539D836F" w14:textId="77777777" w:rsidR="00D52B08" w:rsidRPr="004061D0" w:rsidRDefault="00D52B08" w:rsidP="00723B66">
            <w:pPr>
              <w:rPr>
                <w:b/>
              </w:rPr>
            </w:pPr>
          </w:p>
        </w:tc>
        <w:tc>
          <w:tcPr>
            <w:tcW w:w="2220" w:type="dxa"/>
            <w:gridSpan w:val="2"/>
          </w:tcPr>
          <w:p w14:paraId="5CC808E6" w14:textId="77777777" w:rsidR="00D52B08" w:rsidRDefault="00D52B08" w:rsidP="00723B66">
            <w:r>
              <w:t>Формировать внутреннюю позицию школьника, гражданина своей страны.</w:t>
            </w:r>
          </w:p>
        </w:tc>
        <w:tc>
          <w:tcPr>
            <w:tcW w:w="1182" w:type="dxa"/>
            <w:gridSpan w:val="2"/>
          </w:tcPr>
          <w:p w14:paraId="010A4CA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032B6821" w14:textId="77777777" w:rsidR="00D52B08" w:rsidRPr="00013583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83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1CA144B5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3212D22F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  <w:p w14:paraId="17162823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  <w:tc>
          <w:tcPr>
            <w:tcW w:w="433" w:type="dxa"/>
          </w:tcPr>
          <w:p w14:paraId="480E7462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D93B57E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Наши ближайшие соседи</w:t>
            </w:r>
          </w:p>
        </w:tc>
        <w:tc>
          <w:tcPr>
            <w:tcW w:w="1276" w:type="dxa"/>
          </w:tcPr>
          <w:p w14:paraId="56A69BDB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50B60EC7" w14:textId="77777777" w:rsidR="00D52B08" w:rsidRPr="00C31F05" w:rsidRDefault="00D52B08" w:rsidP="00723B66">
            <w:r w:rsidRPr="00C31F05">
              <w:t>Государства, граничащие с Россией, их столицы.</w:t>
            </w:r>
          </w:p>
        </w:tc>
        <w:tc>
          <w:tcPr>
            <w:tcW w:w="1843" w:type="dxa"/>
          </w:tcPr>
          <w:p w14:paraId="7361C98C" w14:textId="77777777" w:rsidR="00D52B08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-находить и показывать на карте страны и их столицы.</w:t>
            </w:r>
          </w:p>
          <w:p w14:paraId="097DF739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-приводить примеры достопримечательностей разных стран</w:t>
            </w:r>
          </w:p>
        </w:tc>
        <w:tc>
          <w:tcPr>
            <w:tcW w:w="3544" w:type="dxa"/>
            <w:gridSpan w:val="3"/>
          </w:tcPr>
          <w:p w14:paraId="408206D2" w14:textId="77777777" w:rsidR="00D52B08" w:rsidRPr="004061D0" w:rsidRDefault="00D52B08" w:rsidP="00723B66">
            <w:pPr>
              <w:rPr>
                <w:b/>
              </w:rPr>
            </w:pPr>
            <w:r w:rsidRPr="004061D0">
              <w:rPr>
                <w:b/>
              </w:rPr>
              <w:t>Регулятивные УУД:</w:t>
            </w:r>
          </w:p>
          <w:p w14:paraId="574C7A35" w14:textId="77777777" w:rsidR="00D52B08" w:rsidRPr="004061D0" w:rsidRDefault="00D52B08" w:rsidP="00723B66">
            <w:r w:rsidRPr="004061D0">
              <w:t>-Принимать учебную задачу урока.</w:t>
            </w:r>
          </w:p>
          <w:p w14:paraId="2BF92DE1" w14:textId="77777777" w:rsidR="00D52B08" w:rsidRPr="004061D0" w:rsidRDefault="00D52B08" w:rsidP="00723B66">
            <w:r w:rsidRPr="004061D0">
              <w:t xml:space="preserve">-формулировать выводы по теме урока, отвечать не итоговые вопросы. </w:t>
            </w:r>
          </w:p>
          <w:p w14:paraId="1161D66D" w14:textId="77777777" w:rsidR="00D52B08" w:rsidRPr="004061D0" w:rsidRDefault="00D52B08" w:rsidP="00723B66">
            <w:r w:rsidRPr="004061D0">
              <w:t>–Формировать адекватную самооценку.</w:t>
            </w:r>
          </w:p>
          <w:p w14:paraId="716BC439" w14:textId="77777777" w:rsidR="00D52B08" w:rsidRPr="004061D0" w:rsidRDefault="00D52B08" w:rsidP="00723B66">
            <w:pPr>
              <w:rPr>
                <w:b/>
              </w:rPr>
            </w:pPr>
            <w:r w:rsidRPr="004061D0">
              <w:rPr>
                <w:b/>
              </w:rPr>
              <w:t>Познавательные УУД:</w:t>
            </w:r>
          </w:p>
          <w:p w14:paraId="4E53BA7D" w14:textId="77777777" w:rsidR="00D52B08" w:rsidRPr="004061D0" w:rsidRDefault="00D52B08" w:rsidP="00723B66">
            <w:r w:rsidRPr="004061D0">
              <w:t>-С помощью дополнительной литературы готовить сообщения о странах.</w:t>
            </w:r>
          </w:p>
          <w:p w14:paraId="7D2629F1" w14:textId="77777777" w:rsidR="00D52B08" w:rsidRPr="004061D0" w:rsidRDefault="00D52B08" w:rsidP="00723B66">
            <w:pPr>
              <w:rPr>
                <w:b/>
              </w:rPr>
            </w:pPr>
            <w:r w:rsidRPr="004061D0">
              <w:t>- работать с терминологическим словарем.</w:t>
            </w:r>
          </w:p>
          <w:p w14:paraId="3C240F44" w14:textId="77777777" w:rsidR="00D52B08" w:rsidRPr="004061D0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61D0">
              <w:rPr>
                <w:b/>
              </w:rPr>
              <w:t>Коммуникативные УУД:</w:t>
            </w:r>
          </w:p>
          <w:p w14:paraId="4E6A8256" w14:textId="77777777" w:rsidR="00D52B08" w:rsidRPr="004061D0" w:rsidRDefault="00D52B08" w:rsidP="00723B66">
            <w:pPr>
              <w:widowControl w:val="0"/>
              <w:autoSpaceDE w:val="0"/>
              <w:autoSpaceDN w:val="0"/>
              <w:adjustRightInd w:val="0"/>
            </w:pPr>
            <w:r w:rsidRPr="004061D0">
              <w:rPr>
                <w:b/>
              </w:rPr>
              <w:t>-</w:t>
            </w:r>
            <w:r w:rsidRPr="004061D0">
              <w:t>обсуждать, почему с соседними государствами нужно иметь добрососедские отношения.</w:t>
            </w:r>
          </w:p>
          <w:p w14:paraId="671706E4" w14:textId="77777777" w:rsidR="00D52B08" w:rsidRPr="004061D0" w:rsidRDefault="00D52B08" w:rsidP="00723B66">
            <w:pPr>
              <w:rPr>
                <w:b/>
              </w:rPr>
            </w:pPr>
          </w:p>
        </w:tc>
        <w:tc>
          <w:tcPr>
            <w:tcW w:w="2220" w:type="dxa"/>
            <w:gridSpan w:val="2"/>
          </w:tcPr>
          <w:p w14:paraId="79703703" w14:textId="77777777" w:rsidR="00D52B08" w:rsidRDefault="00D52B08" w:rsidP="00723B66">
            <w:r>
              <w:t>-Определять границы собственного знания и незнания, принимать мнение других членов коллектива.</w:t>
            </w:r>
          </w:p>
          <w:p w14:paraId="60FB544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-Формировать чувство гордости за свою страну.</w:t>
            </w:r>
          </w:p>
        </w:tc>
        <w:tc>
          <w:tcPr>
            <w:tcW w:w="1182" w:type="dxa"/>
            <w:gridSpan w:val="2"/>
          </w:tcPr>
          <w:p w14:paraId="24DD91C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632EFCB3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721FAE08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71D599E2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  <w:p w14:paraId="2A7D73E8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</w:t>
            </w:r>
          </w:p>
        </w:tc>
        <w:tc>
          <w:tcPr>
            <w:tcW w:w="433" w:type="dxa"/>
          </w:tcPr>
          <w:p w14:paraId="29D4480D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DCDA1D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На севере Европы</w:t>
            </w:r>
          </w:p>
        </w:tc>
        <w:tc>
          <w:tcPr>
            <w:tcW w:w="1276" w:type="dxa"/>
          </w:tcPr>
          <w:p w14:paraId="66A857A2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6336DE88" w14:textId="77777777" w:rsidR="00D52B08" w:rsidRPr="00C31F05" w:rsidRDefault="00D52B08" w:rsidP="00723B66">
            <w:r w:rsidRPr="00C31F05">
              <w:t xml:space="preserve">Страны севера Европы (Норвегия, Швеция, Финляндия, Дания, Исландия) , их столицы, государственное устройство. государственные языки, флаги и </w:t>
            </w:r>
            <w:proofErr w:type="gramStart"/>
            <w:r w:rsidRPr="00C31F05">
              <w:t>т.д.</w:t>
            </w:r>
            <w:proofErr w:type="gramEnd"/>
          </w:p>
        </w:tc>
        <w:tc>
          <w:tcPr>
            <w:tcW w:w="1843" w:type="dxa"/>
          </w:tcPr>
          <w:p w14:paraId="4B03EAD6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544" w:type="dxa"/>
            <w:gridSpan w:val="3"/>
          </w:tcPr>
          <w:p w14:paraId="7054EF01" w14:textId="77777777" w:rsidR="00D52B08" w:rsidRPr="00541FD5" w:rsidRDefault="00D52B08" w:rsidP="00723B66">
            <w:pPr>
              <w:rPr>
                <w:b/>
              </w:rPr>
            </w:pPr>
            <w:r w:rsidRPr="00541FD5">
              <w:rPr>
                <w:b/>
              </w:rPr>
              <w:t>Регулятивные УУД:</w:t>
            </w:r>
          </w:p>
          <w:p w14:paraId="0561DC59" w14:textId="77777777" w:rsidR="00D52B08" w:rsidRPr="00541FD5" w:rsidRDefault="00D52B08" w:rsidP="00723B66">
            <w:r w:rsidRPr="00541FD5">
              <w:t>-Принимать учебную задачу урока.</w:t>
            </w:r>
          </w:p>
          <w:p w14:paraId="164EF3DD" w14:textId="77777777" w:rsidR="00D52B08" w:rsidRPr="00541FD5" w:rsidRDefault="00D52B08" w:rsidP="00723B66">
            <w:pPr>
              <w:rPr>
                <w:b/>
              </w:rPr>
            </w:pPr>
            <w:r w:rsidRPr="00541FD5">
              <w:t>- формулировать выводы, оценивать свои достижения на уроке.</w:t>
            </w:r>
          </w:p>
          <w:p w14:paraId="6DEE1B3B" w14:textId="77777777" w:rsidR="00D52B08" w:rsidRPr="00541FD5" w:rsidRDefault="00D52B08" w:rsidP="00723B66">
            <w:pPr>
              <w:rPr>
                <w:b/>
              </w:rPr>
            </w:pPr>
            <w:r w:rsidRPr="00541FD5">
              <w:rPr>
                <w:b/>
              </w:rPr>
              <w:t>Познавательные УУД:</w:t>
            </w:r>
          </w:p>
          <w:p w14:paraId="62979E3E" w14:textId="77777777" w:rsidR="00D52B08" w:rsidRPr="00541FD5" w:rsidRDefault="00D52B08" w:rsidP="00723B66">
            <w:pPr>
              <w:rPr>
                <w:b/>
              </w:rPr>
            </w:pPr>
            <w:r w:rsidRPr="00541FD5">
              <w:t>Соотносит государства и флаги, составлять вопросы викторины по странам Европы, находить материал о достопримечательностях стран.</w:t>
            </w:r>
          </w:p>
          <w:p w14:paraId="6D9E9B72" w14:textId="77777777" w:rsidR="00D52B08" w:rsidRPr="00541FD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41FD5">
              <w:rPr>
                <w:b/>
              </w:rPr>
              <w:t>Коммуникативные УУД:</w:t>
            </w:r>
          </w:p>
          <w:p w14:paraId="78BE45F8" w14:textId="77777777" w:rsidR="00D52B08" w:rsidRPr="00541FD5" w:rsidRDefault="00D52B08" w:rsidP="00723B66">
            <w:r w:rsidRPr="00541FD5">
              <w:t>-Работать в группе, готовит сообщения о государстве, на основе материалов учебника.</w:t>
            </w:r>
          </w:p>
          <w:p w14:paraId="368F281E" w14:textId="77777777" w:rsidR="00D52B08" w:rsidRPr="00541FD5" w:rsidRDefault="00D52B08" w:rsidP="00723B66">
            <w:pPr>
              <w:rPr>
                <w:b/>
              </w:rPr>
            </w:pPr>
            <w:r w:rsidRPr="00541FD5">
              <w:t>-Работать со взрослыми, выяснять, какие материалы и из каких стран в магазинах города.</w:t>
            </w:r>
          </w:p>
        </w:tc>
        <w:tc>
          <w:tcPr>
            <w:tcW w:w="2220" w:type="dxa"/>
            <w:gridSpan w:val="2"/>
          </w:tcPr>
          <w:p w14:paraId="2D02C577" w14:textId="77777777" w:rsidR="00D52B08" w:rsidRDefault="00D52B08" w:rsidP="00723B66">
            <w: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  <w:tc>
          <w:tcPr>
            <w:tcW w:w="1182" w:type="dxa"/>
            <w:gridSpan w:val="2"/>
          </w:tcPr>
          <w:p w14:paraId="5E5E3368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5EE6FA11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5E143D7C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498799A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305A7A1A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464527B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  <w:p w14:paraId="57BD0FF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</w:t>
            </w:r>
          </w:p>
        </w:tc>
        <w:tc>
          <w:tcPr>
            <w:tcW w:w="433" w:type="dxa"/>
          </w:tcPr>
          <w:p w14:paraId="0B1AB4C1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4F5CE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Что такое Бенилюкс</w:t>
            </w:r>
          </w:p>
        </w:tc>
        <w:tc>
          <w:tcPr>
            <w:tcW w:w="1276" w:type="dxa"/>
          </w:tcPr>
          <w:p w14:paraId="5FA6A152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1687BD8E" w14:textId="77777777" w:rsidR="00D52B08" w:rsidRPr="00C31F05" w:rsidRDefault="00D52B08" w:rsidP="00723B66">
            <w:r w:rsidRPr="00C31F05"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1843" w:type="dxa"/>
          </w:tcPr>
          <w:p w14:paraId="707FA03D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544" w:type="dxa"/>
            <w:gridSpan w:val="3"/>
          </w:tcPr>
          <w:p w14:paraId="6B333214" w14:textId="77777777" w:rsidR="00D52B08" w:rsidRPr="00541FD5" w:rsidRDefault="00D52B08" w:rsidP="00723B66">
            <w:pPr>
              <w:rPr>
                <w:b/>
              </w:rPr>
            </w:pPr>
            <w:r w:rsidRPr="00541FD5">
              <w:rPr>
                <w:b/>
              </w:rPr>
              <w:t>Регулятивные УУД:</w:t>
            </w:r>
          </w:p>
          <w:p w14:paraId="26151517" w14:textId="77777777" w:rsidR="00D52B08" w:rsidRPr="00541FD5" w:rsidRDefault="00D52B08" w:rsidP="00723B66">
            <w:r w:rsidRPr="00541FD5">
              <w:t>-Принимать учебную задачу урока.</w:t>
            </w:r>
          </w:p>
          <w:p w14:paraId="11D6D585" w14:textId="77777777" w:rsidR="00D52B08" w:rsidRPr="00541FD5" w:rsidRDefault="00D52B08" w:rsidP="00723B66">
            <w:r w:rsidRPr="00541FD5">
              <w:t xml:space="preserve">-формулировать выводы по теме урока, отвечать не итоговые вопросы. </w:t>
            </w:r>
          </w:p>
          <w:p w14:paraId="79CA11B3" w14:textId="77777777" w:rsidR="00D52B08" w:rsidRPr="00541FD5" w:rsidRDefault="00D52B08" w:rsidP="00723B66">
            <w:pPr>
              <w:rPr>
                <w:b/>
              </w:rPr>
            </w:pPr>
            <w:r w:rsidRPr="00541FD5">
              <w:t>-Принимать мнение других членов группы.</w:t>
            </w:r>
          </w:p>
          <w:p w14:paraId="5815FDAE" w14:textId="77777777" w:rsidR="00D52B08" w:rsidRPr="00541FD5" w:rsidRDefault="00D52B08" w:rsidP="00723B66">
            <w:pPr>
              <w:rPr>
                <w:b/>
              </w:rPr>
            </w:pPr>
            <w:r w:rsidRPr="00541FD5">
              <w:rPr>
                <w:b/>
              </w:rPr>
              <w:t>Познавательные УУД:</w:t>
            </w:r>
          </w:p>
          <w:p w14:paraId="5EB1ED93" w14:textId="77777777" w:rsidR="00D52B08" w:rsidRPr="00541FD5" w:rsidRDefault="00D52B08" w:rsidP="00723B66">
            <w:pPr>
              <w:rPr>
                <w:b/>
              </w:rPr>
            </w:pPr>
            <w:r w:rsidRPr="00541FD5">
              <w:t>Выполнять задания электронного приложения, находить в Интернете о странах, работать со взрослыми, выяснять о товарах стран Бенилюкса.</w:t>
            </w:r>
          </w:p>
          <w:p w14:paraId="6AF419C9" w14:textId="77777777" w:rsidR="00D52B08" w:rsidRPr="00541FD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41FD5">
              <w:rPr>
                <w:b/>
              </w:rPr>
              <w:t>Коммуникативные УУД:</w:t>
            </w:r>
          </w:p>
          <w:p w14:paraId="318E17C0" w14:textId="77777777" w:rsidR="00D52B08" w:rsidRPr="00541FD5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1FD5">
              <w:t>-работать в группе,  договариваться о распределение функций  и ролей в совместной деятельности.</w:t>
            </w:r>
          </w:p>
          <w:p w14:paraId="3331F199" w14:textId="77777777" w:rsidR="00D52B08" w:rsidRPr="00541FD5" w:rsidRDefault="00D52B08" w:rsidP="00723B66">
            <w:r w:rsidRPr="00541FD5">
              <w:t>- Описывать достопримечательности, готовить сообщения о стране. Выступать от группы.</w:t>
            </w:r>
          </w:p>
        </w:tc>
        <w:tc>
          <w:tcPr>
            <w:tcW w:w="2220" w:type="dxa"/>
            <w:gridSpan w:val="2"/>
          </w:tcPr>
          <w:p w14:paraId="1E0E540C" w14:textId="77777777" w:rsidR="00D52B08" w:rsidRDefault="00D52B08" w:rsidP="00723B66">
            <w:r>
              <w:t>Определять границы собственного знания и незнания, принимать мнение других членов коллектива.</w:t>
            </w:r>
          </w:p>
          <w:p w14:paraId="26BB258E" w14:textId="77777777" w:rsidR="00D52B08" w:rsidRDefault="00D52B08" w:rsidP="00723B66"/>
        </w:tc>
        <w:tc>
          <w:tcPr>
            <w:tcW w:w="1182" w:type="dxa"/>
            <w:gridSpan w:val="2"/>
          </w:tcPr>
          <w:p w14:paraId="749C803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32EFB0B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2698BD5D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1A0AFE55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  <w:p w14:paraId="32CBAFE9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</w:t>
            </w:r>
          </w:p>
        </w:tc>
        <w:tc>
          <w:tcPr>
            <w:tcW w:w="433" w:type="dxa"/>
          </w:tcPr>
          <w:p w14:paraId="4B285DDA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6A556B9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В центре Европы</w:t>
            </w:r>
          </w:p>
        </w:tc>
        <w:tc>
          <w:tcPr>
            <w:tcW w:w="1276" w:type="dxa"/>
          </w:tcPr>
          <w:p w14:paraId="6FFCF1F0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55DA7242" w14:textId="77777777" w:rsidR="00D52B08" w:rsidRPr="00C31F05" w:rsidRDefault="00D52B08" w:rsidP="00723B66">
            <w:r w:rsidRPr="00C31F05"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843" w:type="dxa"/>
          </w:tcPr>
          <w:p w14:paraId="385E215F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544" w:type="dxa"/>
            <w:gridSpan w:val="3"/>
          </w:tcPr>
          <w:p w14:paraId="0E3319B9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Регулятивные УУД:</w:t>
            </w:r>
          </w:p>
          <w:p w14:paraId="596E8A60" w14:textId="77777777" w:rsidR="00D52B08" w:rsidRPr="008C6A52" w:rsidRDefault="00D52B08" w:rsidP="00723B66">
            <w:r w:rsidRPr="008C6A52">
              <w:t>-Принимать учебную задачу урока.</w:t>
            </w:r>
          </w:p>
          <w:p w14:paraId="00BF5940" w14:textId="77777777" w:rsidR="00D52B08" w:rsidRPr="008C6A52" w:rsidRDefault="00D52B08" w:rsidP="00723B66">
            <w:r w:rsidRPr="008C6A52">
              <w:t xml:space="preserve">-формулировать выводы по теме урока, отвечать не итоговые вопросы. </w:t>
            </w:r>
          </w:p>
          <w:p w14:paraId="47CF8D98" w14:textId="77777777" w:rsidR="00D52B08" w:rsidRPr="008C6A52" w:rsidRDefault="00D52B08" w:rsidP="00723B66">
            <w:pPr>
              <w:rPr>
                <w:b/>
              </w:rPr>
            </w:pPr>
            <w:r w:rsidRPr="008C6A52">
              <w:t>-Формировать адекватную самооценку</w:t>
            </w:r>
          </w:p>
          <w:p w14:paraId="0077D38B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Познавательные УУД:</w:t>
            </w:r>
          </w:p>
          <w:p w14:paraId="0FFB39D7" w14:textId="77777777" w:rsidR="00D52B08" w:rsidRPr="008C6A52" w:rsidRDefault="00D52B08" w:rsidP="00723B66">
            <w:pPr>
              <w:rPr>
                <w:b/>
              </w:rPr>
            </w:pPr>
            <w:r w:rsidRPr="008C6A52">
              <w:t>Выполнять задания электронного приложения, находить в Интернете о странах, работать со взрослыми, выяснять о товарах стран центра Европы.</w:t>
            </w:r>
          </w:p>
          <w:p w14:paraId="33E6A561" w14:textId="77777777" w:rsidR="00D52B08" w:rsidRPr="008C6A52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C6A52">
              <w:rPr>
                <w:b/>
              </w:rPr>
              <w:t>Коммуникативные УУД:</w:t>
            </w:r>
          </w:p>
          <w:p w14:paraId="32634907" w14:textId="77777777" w:rsidR="00D52B08" w:rsidRDefault="00D52B08" w:rsidP="00723B66">
            <w:r>
              <w:t>-</w:t>
            </w:r>
            <w:r w:rsidRPr="008C6A52">
              <w:t xml:space="preserve">Работать в группе, изучать страны центра Европы.  </w:t>
            </w:r>
          </w:p>
          <w:p w14:paraId="25F55804" w14:textId="77777777" w:rsidR="00D52B08" w:rsidRDefault="00D52B08" w:rsidP="00723B66">
            <w:r>
              <w:t>-</w:t>
            </w:r>
            <w:r w:rsidRPr="008C6A52">
              <w:t xml:space="preserve">Описывать достопримечательности, готовить сообщения о стране. </w:t>
            </w:r>
          </w:p>
          <w:p w14:paraId="503E51B4" w14:textId="77777777" w:rsidR="00D52B08" w:rsidRPr="008C6A52" w:rsidRDefault="00D52B08" w:rsidP="00723B66">
            <w:r>
              <w:t>-</w:t>
            </w:r>
            <w:r w:rsidRPr="008C6A52">
              <w:t>Выступать от группы.</w:t>
            </w:r>
          </w:p>
          <w:p w14:paraId="01D14A16" w14:textId="77777777" w:rsidR="00D52B08" w:rsidRPr="008C6A52" w:rsidRDefault="00D52B08" w:rsidP="00723B66">
            <w:r>
              <w:t>-</w:t>
            </w:r>
            <w:r w:rsidRPr="008C6A52">
              <w:t>Распределять материал на несколько сообщений между членами группы.</w:t>
            </w:r>
          </w:p>
        </w:tc>
        <w:tc>
          <w:tcPr>
            <w:tcW w:w="2220" w:type="dxa"/>
            <w:gridSpan w:val="2"/>
          </w:tcPr>
          <w:p w14:paraId="5513E823" w14:textId="77777777" w:rsidR="00D52B08" w:rsidRDefault="00D52B08" w:rsidP="00723B66">
            <w: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182" w:type="dxa"/>
            <w:gridSpan w:val="2"/>
          </w:tcPr>
          <w:p w14:paraId="77BD5EC1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36E9135E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4D15B850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CA565D0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  <w:p w14:paraId="003FABEA" w14:textId="77777777" w:rsidR="00D52B08" w:rsidRPr="00894B72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(9)</w:t>
            </w:r>
          </w:p>
        </w:tc>
        <w:tc>
          <w:tcPr>
            <w:tcW w:w="433" w:type="dxa"/>
          </w:tcPr>
          <w:p w14:paraId="25B2F133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DBE60D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По Франции и Великобритании (Франция)</w:t>
            </w:r>
          </w:p>
        </w:tc>
        <w:tc>
          <w:tcPr>
            <w:tcW w:w="1276" w:type="dxa"/>
          </w:tcPr>
          <w:p w14:paraId="7B15759C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014DC94D" w14:textId="77777777" w:rsidR="00D52B08" w:rsidRPr="00C31F05" w:rsidRDefault="00D52B08" w:rsidP="00723B66">
            <w:r w:rsidRPr="00C31F05"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3" w:type="dxa"/>
          </w:tcPr>
          <w:p w14:paraId="20304A8B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544" w:type="dxa"/>
            <w:gridSpan w:val="3"/>
          </w:tcPr>
          <w:p w14:paraId="77A8797B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Регулятивные УУД:</w:t>
            </w:r>
          </w:p>
          <w:p w14:paraId="154957DD" w14:textId="77777777" w:rsidR="00D52B08" w:rsidRPr="008C6A52" w:rsidRDefault="00D52B08" w:rsidP="00723B66">
            <w:r w:rsidRPr="008C6A52">
              <w:t xml:space="preserve">-Принимать учебную задачу урока, формулировать выводы, оценивать свои достижения на уроке. </w:t>
            </w:r>
          </w:p>
          <w:p w14:paraId="39BC7202" w14:textId="77777777" w:rsidR="00D52B08" w:rsidRPr="008C6A52" w:rsidRDefault="00D52B08" w:rsidP="00723B66">
            <w:pPr>
              <w:rPr>
                <w:b/>
              </w:rPr>
            </w:pPr>
            <w:r w:rsidRPr="008C6A52">
              <w:t>-Адекватно оценивать своих товарищей.</w:t>
            </w:r>
          </w:p>
          <w:p w14:paraId="0D6E7D76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Познавательные УУД:</w:t>
            </w:r>
          </w:p>
          <w:p w14:paraId="62CFDD53" w14:textId="77777777" w:rsidR="00D52B08" w:rsidRPr="008C6A52" w:rsidRDefault="00D52B08" w:rsidP="00723B66">
            <w:pPr>
              <w:rPr>
                <w:b/>
              </w:rPr>
            </w:pPr>
            <w:r w:rsidRPr="008C6A52">
              <w:t>Выполнять задания электронного приложения, находить в Интернете о странах, работать со взрослыми, выяснять о товарах из Франции.</w:t>
            </w:r>
          </w:p>
          <w:p w14:paraId="5B6AA19A" w14:textId="77777777" w:rsidR="00D52B08" w:rsidRPr="008C6A52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C6A52">
              <w:rPr>
                <w:b/>
              </w:rPr>
              <w:t>Коммуникативные УУД:</w:t>
            </w:r>
          </w:p>
          <w:p w14:paraId="24C672BB" w14:textId="77777777" w:rsidR="00D52B08" w:rsidRPr="008C6A52" w:rsidRDefault="00D52B08" w:rsidP="00723B66">
            <w:r w:rsidRPr="008C6A52">
              <w:t xml:space="preserve">-Работать в группе, изучать достопримечательности  Франции, готовить сообщения о стране. </w:t>
            </w:r>
          </w:p>
          <w:p w14:paraId="6C2C24FB" w14:textId="77777777" w:rsidR="00D52B08" w:rsidRPr="008C6A52" w:rsidRDefault="00D52B08" w:rsidP="00723B66">
            <w:r w:rsidRPr="008C6A52">
              <w:t>-Выступать от группы.</w:t>
            </w:r>
          </w:p>
          <w:p w14:paraId="7493A219" w14:textId="77777777" w:rsidR="00D52B08" w:rsidRPr="008C6A52" w:rsidRDefault="00D52B08" w:rsidP="00723B66">
            <w:r w:rsidRPr="008C6A52">
              <w:t>-Распределять материал на несколько сообщений между членами группы.</w:t>
            </w:r>
          </w:p>
        </w:tc>
        <w:tc>
          <w:tcPr>
            <w:tcW w:w="2220" w:type="dxa"/>
            <w:gridSpan w:val="2"/>
          </w:tcPr>
          <w:p w14:paraId="5EBE8F18" w14:textId="77777777" w:rsidR="00D52B08" w:rsidRDefault="00D52B08" w:rsidP="00723B66">
            <w:r>
              <w:t>Определять границы собственного знания и незнания, принимать мнение других членов коллектива.</w:t>
            </w:r>
          </w:p>
          <w:p w14:paraId="4F8468DB" w14:textId="77777777" w:rsidR="00D52B08" w:rsidRDefault="00D52B08" w:rsidP="00723B66"/>
        </w:tc>
        <w:tc>
          <w:tcPr>
            <w:tcW w:w="1182" w:type="dxa"/>
            <w:gridSpan w:val="2"/>
          </w:tcPr>
          <w:p w14:paraId="25B76AEF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088E1058" w14:textId="77777777" w:rsidR="00D52B08" w:rsidRPr="008C6A52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A52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719CCB73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554CC5AE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  <w:p w14:paraId="7D487E45" w14:textId="77777777" w:rsidR="00D52B08" w:rsidRPr="00CE1292" w:rsidRDefault="00D52B08" w:rsidP="00723B66">
            <w:r w:rsidRPr="00CE1292">
              <w:t>(10)</w:t>
            </w:r>
          </w:p>
        </w:tc>
        <w:tc>
          <w:tcPr>
            <w:tcW w:w="433" w:type="dxa"/>
          </w:tcPr>
          <w:p w14:paraId="61212A01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555BD4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По Франции и Великобритании (Великобритания)</w:t>
            </w:r>
          </w:p>
        </w:tc>
        <w:tc>
          <w:tcPr>
            <w:tcW w:w="1276" w:type="dxa"/>
          </w:tcPr>
          <w:p w14:paraId="75B0AA54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15836250" w14:textId="77777777" w:rsidR="00D52B08" w:rsidRPr="00C31F05" w:rsidRDefault="00D52B08" w:rsidP="00723B66">
            <w:r w:rsidRPr="00C31F05"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3" w:type="dxa"/>
          </w:tcPr>
          <w:p w14:paraId="6C5F4C09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544" w:type="dxa"/>
            <w:gridSpan w:val="3"/>
          </w:tcPr>
          <w:p w14:paraId="1EF4DF38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Регулятивные УУД:</w:t>
            </w:r>
          </w:p>
          <w:p w14:paraId="33243B31" w14:textId="77777777" w:rsidR="00D52B08" w:rsidRPr="008C6A52" w:rsidRDefault="00D52B08" w:rsidP="00723B66">
            <w:r w:rsidRPr="008C6A52">
              <w:t>-Принимать учебную задачу урока.</w:t>
            </w:r>
          </w:p>
          <w:p w14:paraId="0FFF8418" w14:textId="77777777" w:rsidR="00D52B08" w:rsidRPr="008C6A52" w:rsidRDefault="00D52B08" w:rsidP="00723B66">
            <w:pPr>
              <w:rPr>
                <w:b/>
              </w:rPr>
            </w:pPr>
            <w:r w:rsidRPr="008C6A52">
              <w:t>-формулировать выводы по теме урока, отвечать не итоговые вопросы.</w:t>
            </w:r>
          </w:p>
          <w:p w14:paraId="587B5686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Познавательные УУД:</w:t>
            </w:r>
          </w:p>
          <w:p w14:paraId="0EB3294D" w14:textId="77777777" w:rsidR="00D52B08" w:rsidRPr="008C6A52" w:rsidRDefault="00D52B08" w:rsidP="00723B66">
            <w:r w:rsidRPr="008C6A52">
              <w:t>-Составлять вопросы к викторине, найти интересные факты о стране .</w:t>
            </w:r>
          </w:p>
          <w:p w14:paraId="0A44218E" w14:textId="77777777" w:rsidR="00D52B08" w:rsidRPr="008C6A52" w:rsidRDefault="00D52B08" w:rsidP="00723B66">
            <w:r w:rsidRPr="008C6A52">
              <w:t>-Выполнять задания электронного приложения, находить в Интернете о странах, работать со взрослыми, выяснять о товарах из Великобритании.</w:t>
            </w:r>
          </w:p>
          <w:p w14:paraId="72C7E900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Коммуникативные УУД:</w:t>
            </w:r>
          </w:p>
          <w:p w14:paraId="7A42897A" w14:textId="77777777" w:rsidR="00D52B08" w:rsidRPr="008C6A52" w:rsidRDefault="00D52B08" w:rsidP="00723B66">
            <w:r w:rsidRPr="008C6A52">
              <w:t>-Работать в группе, изучать достопримечательности  Великобритании,  находить на карте, готовить сообщения о стране. Выступать от группы.</w:t>
            </w:r>
          </w:p>
          <w:p w14:paraId="65A0FD7C" w14:textId="77777777" w:rsidR="00D52B08" w:rsidRPr="008C6A52" w:rsidRDefault="00D52B08" w:rsidP="00723B66">
            <w:r w:rsidRPr="008C6A52">
              <w:t>-Распределять материал на несколько сообщений между членами группы.</w:t>
            </w:r>
          </w:p>
        </w:tc>
        <w:tc>
          <w:tcPr>
            <w:tcW w:w="2220" w:type="dxa"/>
            <w:gridSpan w:val="2"/>
          </w:tcPr>
          <w:p w14:paraId="6C297B1A" w14:textId="77777777" w:rsidR="00D52B08" w:rsidRDefault="00D52B08" w:rsidP="00723B66">
            <w:r>
              <w:t>Определять границы собственного знания и незнания, принимать мнение других членов коллектива.</w:t>
            </w:r>
          </w:p>
          <w:p w14:paraId="0E64745B" w14:textId="77777777" w:rsidR="00D52B08" w:rsidRDefault="00D52B08" w:rsidP="00723B66"/>
        </w:tc>
        <w:tc>
          <w:tcPr>
            <w:tcW w:w="1182" w:type="dxa"/>
            <w:gridSpan w:val="2"/>
          </w:tcPr>
          <w:p w14:paraId="3ED08DB7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61D98A55" w14:textId="77777777" w:rsidR="00D52B08" w:rsidRPr="008C6A52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A52">
              <w:rPr>
                <w:sz w:val="20"/>
                <w:szCs w:val="20"/>
              </w:rPr>
              <w:t>фронтальная</w:t>
            </w:r>
          </w:p>
        </w:tc>
      </w:tr>
      <w:tr w:rsidR="00D52B08" w:rsidRPr="00894B72" w14:paraId="1968285A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2735DC30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  <w:p w14:paraId="584CD602" w14:textId="77777777" w:rsidR="00D52B08" w:rsidRPr="00CE1292" w:rsidRDefault="00D52B08" w:rsidP="00723B66">
            <w:r w:rsidRPr="00CE1292">
              <w:t>(11)</w:t>
            </w:r>
          </w:p>
        </w:tc>
        <w:tc>
          <w:tcPr>
            <w:tcW w:w="433" w:type="dxa"/>
          </w:tcPr>
          <w:p w14:paraId="16BAE9E3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AB772B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На юге Европы</w:t>
            </w:r>
          </w:p>
        </w:tc>
        <w:tc>
          <w:tcPr>
            <w:tcW w:w="1276" w:type="dxa"/>
          </w:tcPr>
          <w:p w14:paraId="1C076DF6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641238D4" w14:textId="77777777" w:rsidR="00D52B08" w:rsidRPr="00C31F05" w:rsidRDefault="00D52B08" w:rsidP="00723B66">
            <w:r w:rsidRPr="00C31F05"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843" w:type="dxa"/>
          </w:tcPr>
          <w:p w14:paraId="2A1AFB47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544" w:type="dxa"/>
            <w:gridSpan w:val="3"/>
          </w:tcPr>
          <w:p w14:paraId="68269999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Регулятивные УУД:</w:t>
            </w:r>
          </w:p>
          <w:p w14:paraId="2BDF7560" w14:textId="77777777" w:rsidR="00D52B08" w:rsidRPr="008C6A52" w:rsidRDefault="00D52B08" w:rsidP="00723B66">
            <w:r w:rsidRPr="008C6A52">
              <w:t>-Формулировать выводы из изученного материала, оценивать свои достижения и товарищей по группе.</w:t>
            </w:r>
          </w:p>
          <w:p w14:paraId="36A6A1D7" w14:textId="77777777" w:rsidR="00D52B08" w:rsidRPr="008C6A52" w:rsidRDefault="00D52B08" w:rsidP="00723B66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</w:pPr>
            <w:r w:rsidRPr="008C6A52">
              <w:t>- умение самостоятельно</w:t>
            </w:r>
          </w:p>
          <w:p w14:paraId="319B9743" w14:textId="77777777" w:rsidR="00D52B08" w:rsidRPr="008C6A52" w:rsidRDefault="00D52B08" w:rsidP="00723B66">
            <w:pPr>
              <w:tabs>
                <w:tab w:val="left" w:pos="5145"/>
              </w:tabs>
            </w:pPr>
            <w:r w:rsidRPr="008C6A52">
              <w:t>планировать свои действия при подготовке сообщения на заданную тему.</w:t>
            </w:r>
          </w:p>
          <w:p w14:paraId="3906BD3B" w14:textId="77777777" w:rsidR="00D52B08" w:rsidRPr="008C6A52" w:rsidRDefault="00D52B08" w:rsidP="00723B66">
            <w:pPr>
              <w:rPr>
                <w:b/>
              </w:rPr>
            </w:pPr>
            <w:r w:rsidRPr="008C6A52">
              <w:rPr>
                <w:b/>
              </w:rPr>
              <w:t>Познавательные УУД:</w:t>
            </w:r>
          </w:p>
          <w:p w14:paraId="52965CBF" w14:textId="77777777" w:rsidR="00D52B08" w:rsidRPr="008C6A52" w:rsidRDefault="00D52B08" w:rsidP="00723B66">
            <w:r w:rsidRPr="008C6A52">
              <w:t>-Составлять вопросы к викторине, найти интересные факты о стране .</w:t>
            </w:r>
          </w:p>
          <w:p w14:paraId="6D70DCD5" w14:textId="77777777" w:rsidR="00D52B08" w:rsidRPr="008C6A52" w:rsidRDefault="00D52B08" w:rsidP="00723B66">
            <w:pPr>
              <w:rPr>
                <w:b/>
              </w:rPr>
            </w:pPr>
            <w:r w:rsidRPr="008C6A52">
              <w:t>-Выполнять задания электронного приложения, находить в Интернете о странах, работать со взрослыми, выяснять о памятниках стран.</w:t>
            </w:r>
          </w:p>
          <w:p w14:paraId="1DD4C23B" w14:textId="77777777" w:rsidR="00D52B08" w:rsidRPr="008C6A52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C6A52">
              <w:rPr>
                <w:b/>
              </w:rPr>
              <w:t>Коммуникативные УУД:</w:t>
            </w:r>
          </w:p>
          <w:p w14:paraId="062C05D0" w14:textId="77777777" w:rsidR="00D52B08" w:rsidRPr="008C6A52" w:rsidRDefault="00D52B08" w:rsidP="00723B66">
            <w:pPr>
              <w:rPr>
                <w:b/>
              </w:rPr>
            </w:pPr>
            <w:r w:rsidRPr="008C6A52">
              <w:t>Работать в  группе, готовить сообщения о городах и памятниках архитектуры, описывать достопримечательности.</w:t>
            </w:r>
          </w:p>
        </w:tc>
        <w:tc>
          <w:tcPr>
            <w:tcW w:w="2220" w:type="dxa"/>
            <w:gridSpan w:val="2"/>
          </w:tcPr>
          <w:p w14:paraId="61E7AEC3" w14:textId="77777777" w:rsidR="00D52B08" w:rsidRDefault="00D52B08" w:rsidP="00723B66">
            <w: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182" w:type="dxa"/>
            <w:gridSpan w:val="2"/>
          </w:tcPr>
          <w:p w14:paraId="10286382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787E1E95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</w:tc>
      </w:tr>
      <w:tr w:rsidR="00D52B08" w:rsidRPr="00894B72" w14:paraId="4E96CE16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4BE0BFAA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  <w:p w14:paraId="0825B4BA" w14:textId="77777777" w:rsidR="00D52B08" w:rsidRPr="00CE1292" w:rsidRDefault="00D52B08" w:rsidP="00723B66">
            <w:r w:rsidRPr="00CE1292">
              <w:t>(12)</w:t>
            </w:r>
          </w:p>
        </w:tc>
        <w:tc>
          <w:tcPr>
            <w:tcW w:w="433" w:type="dxa"/>
          </w:tcPr>
          <w:p w14:paraId="2993007D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8688BD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По заметным местам мира</w:t>
            </w:r>
          </w:p>
        </w:tc>
        <w:tc>
          <w:tcPr>
            <w:tcW w:w="1276" w:type="dxa"/>
          </w:tcPr>
          <w:p w14:paraId="4F387F85" w14:textId="77777777" w:rsidR="00D52B08" w:rsidRPr="00894B72" w:rsidRDefault="00D52B08" w:rsidP="00723B66">
            <w:r>
              <w:t>Изучение нового материала</w:t>
            </w:r>
          </w:p>
        </w:tc>
        <w:tc>
          <w:tcPr>
            <w:tcW w:w="1984" w:type="dxa"/>
          </w:tcPr>
          <w:p w14:paraId="4580E862" w14:textId="77777777" w:rsidR="00D52B08" w:rsidRPr="00C31F05" w:rsidRDefault="00D52B08" w:rsidP="00723B66">
            <w:r w:rsidRPr="00C31F05">
      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1843" w:type="dxa"/>
          </w:tcPr>
          <w:p w14:paraId="7D5FD3FC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Ценить памятники истории и культуры</w:t>
            </w:r>
          </w:p>
        </w:tc>
        <w:tc>
          <w:tcPr>
            <w:tcW w:w="3544" w:type="dxa"/>
            <w:gridSpan w:val="3"/>
          </w:tcPr>
          <w:p w14:paraId="60546953" w14:textId="77777777" w:rsidR="00D52B08" w:rsidRPr="007F1CA3" w:rsidRDefault="00D52B08" w:rsidP="00723B66">
            <w:pPr>
              <w:rPr>
                <w:b/>
              </w:rPr>
            </w:pPr>
            <w:r w:rsidRPr="007F1CA3">
              <w:rPr>
                <w:b/>
              </w:rPr>
              <w:t>Регулятивные УУД:</w:t>
            </w:r>
          </w:p>
          <w:p w14:paraId="21597BE2" w14:textId="77777777" w:rsidR="00D52B08" w:rsidRPr="007F1CA3" w:rsidRDefault="00D52B08" w:rsidP="00723B66">
            <w:r w:rsidRPr="007F1CA3">
              <w:t>-Принимать учебную задачу урока.</w:t>
            </w:r>
          </w:p>
          <w:p w14:paraId="00F241B5" w14:textId="77777777" w:rsidR="00D52B08" w:rsidRPr="007F1CA3" w:rsidRDefault="00D52B08" w:rsidP="00723B66">
            <w:pPr>
              <w:rPr>
                <w:b/>
              </w:rPr>
            </w:pPr>
            <w:r w:rsidRPr="007F1CA3">
              <w:t>-формулировать выводы по теме урока, отвечать не итоговые вопросы.</w:t>
            </w:r>
          </w:p>
          <w:p w14:paraId="68CF5D7F" w14:textId="77777777" w:rsidR="00D52B08" w:rsidRPr="007F1CA3" w:rsidRDefault="00D52B08" w:rsidP="00723B66">
            <w:pPr>
              <w:rPr>
                <w:b/>
              </w:rPr>
            </w:pPr>
            <w:r w:rsidRPr="007F1CA3">
              <w:rPr>
                <w:b/>
              </w:rPr>
              <w:t>Познавательные УУД:</w:t>
            </w:r>
          </w:p>
          <w:p w14:paraId="7642B96F" w14:textId="77777777" w:rsidR="00D52B08" w:rsidRPr="007F1CA3" w:rsidRDefault="00D52B08" w:rsidP="00723B66">
            <w:r w:rsidRPr="007F1CA3">
              <w:t>-Находить в дополнительной литературе о знаменитых памятниках стран.</w:t>
            </w:r>
          </w:p>
          <w:p w14:paraId="78D0DCFE" w14:textId="77777777" w:rsidR="00D52B08" w:rsidRPr="007F1CA3" w:rsidRDefault="00D52B08" w:rsidP="00723B66">
            <w:pPr>
              <w:rPr>
                <w:b/>
              </w:rPr>
            </w:pPr>
            <w:r w:rsidRPr="007F1CA3">
              <w:t>-Описывать по фотографиям  памятники.</w:t>
            </w:r>
          </w:p>
          <w:p w14:paraId="7FBAFE45" w14:textId="77777777" w:rsidR="00D52B08" w:rsidRPr="007F1CA3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F1CA3">
              <w:rPr>
                <w:b/>
              </w:rPr>
              <w:t>Коммуникативные УУД:</w:t>
            </w:r>
          </w:p>
          <w:p w14:paraId="43B9A2F7" w14:textId="77777777" w:rsidR="00D52B08" w:rsidRPr="007F1CA3" w:rsidRDefault="00D52B08" w:rsidP="00723B66">
            <w:r w:rsidRPr="007F1CA3">
              <w:t>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2220" w:type="dxa"/>
            <w:gridSpan w:val="2"/>
          </w:tcPr>
          <w:p w14:paraId="43ADA7FC" w14:textId="77777777" w:rsidR="00D52B08" w:rsidRDefault="00D52B08" w:rsidP="00723B66">
            <w: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182" w:type="dxa"/>
            <w:gridSpan w:val="2"/>
          </w:tcPr>
          <w:p w14:paraId="7812489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70786F3F" w14:textId="77777777" w:rsidR="00D52B08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Фронтальная</w:t>
            </w:r>
          </w:p>
          <w:p w14:paraId="5750B75A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групповая</w:t>
            </w:r>
          </w:p>
        </w:tc>
      </w:tr>
      <w:tr w:rsidR="00D52B08" w:rsidRPr="00894B72" w14:paraId="474E3EF4" w14:textId="77777777" w:rsidTr="00723B66">
        <w:trPr>
          <w:cantSplit/>
          <w:trHeight w:val="416"/>
        </w:trPr>
        <w:tc>
          <w:tcPr>
            <w:tcW w:w="668" w:type="dxa"/>
            <w:gridSpan w:val="2"/>
          </w:tcPr>
          <w:p w14:paraId="0A6D0C65" w14:textId="77777777" w:rsidR="00D52B08" w:rsidRDefault="00D52B08" w:rsidP="0072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14:paraId="14812F79" w14:textId="77777777" w:rsidR="00D52B08" w:rsidRPr="00CE1292" w:rsidRDefault="00D52B08" w:rsidP="00723B66">
            <w:r w:rsidRPr="00CE1292">
              <w:t>(13)</w:t>
            </w:r>
          </w:p>
        </w:tc>
        <w:tc>
          <w:tcPr>
            <w:tcW w:w="433" w:type="dxa"/>
          </w:tcPr>
          <w:p w14:paraId="3B06F1F3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47CCB93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Проверим себя и оценим свои достижения за втрое полугодие</w:t>
            </w:r>
          </w:p>
        </w:tc>
        <w:tc>
          <w:tcPr>
            <w:tcW w:w="1276" w:type="dxa"/>
          </w:tcPr>
          <w:p w14:paraId="129A8725" w14:textId="77777777" w:rsidR="00D52B08" w:rsidRPr="00894B72" w:rsidRDefault="00D52B08" w:rsidP="00723B66"/>
        </w:tc>
        <w:tc>
          <w:tcPr>
            <w:tcW w:w="1984" w:type="dxa"/>
          </w:tcPr>
          <w:p w14:paraId="4D3F4785" w14:textId="77777777" w:rsidR="00D52B08" w:rsidRPr="00894B72" w:rsidRDefault="00D52B08" w:rsidP="00723B66">
            <w:r>
              <w:t>Проверка знаний и умений. Формирование адекватной оценке своих достижений</w:t>
            </w:r>
          </w:p>
        </w:tc>
        <w:tc>
          <w:tcPr>
            <w:tcW w:w="1843" w:type="dxa"/>
          </w:tcPr>
          <w:p w14:paraId="0FA7922F" w14:textId="77777777" w:rsidR="00D52B08" w:rsidRPr="007F1CA3" w:rsidRDefault="00D52B08" w:rsidP="00723B66">
            <w:pPr>
              <w:pStyle w:val="Standard"/>
              <w:widowControl/>
              <w:rPr>
                <w:rFonts w:cs="Times New Roman"/>
              </w:rPr>
            </w:pPr>
            <w:r w:rsidRPr="007F1CA3">
              <w:rPr>
                <w:rFonts w:eastAsia="Times New Roman" w:cs="Times New Roman"/>
                <w:lang w:eastAsia="ru-RU"/>
              </w:rPr>
              <w:t>выполнять тесты с выбором ответа.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9FD8E3" w14:textId="77777777" w:rsidR="00D52B08" w:rsidRPr="00FF77F4" w:rsidRDefault="00D52B08" w:rsidP="00723B66">
            <w:pPr>
              <w:rPr>
                <w:b/>
              </w:rPr>
            </w:pPr>
            <w:r w:rsidRPr="00FF77F4">
              <w:rPr>
                <w:b/>
              </w:rPr>
              <w:t>Регулятивные УУД:</w:t>
            </w:r>
          </w:p>
          <w:p w14:paraId="51503EB3" w14:textId="77777777" w:rsidR="00D52B08" w:rsidRPr="00FF77F4" w:rsidRDefault="00D52B08" w:rsidP="00723B66">
            <w:pPr>
              <w:rPr>
                <w:b/>
              </w:rPr>
            </w:pPr>
            <w:r w:rsidRPr="00FF77F4">
              <w:t>формирование адекватной оценки своих достижений</w:t>
            </w:r>
          </w:p>
          <w:p w14:paraId="0E8248C0" w14:textId="77777777" w:rsidR="00D52B08" w:rsidRPr="00FF77F4" w:rsidRDefault="00D52B08" w:rsidP="00723B66">
            <w:pPr>
              <w:rPr>
                <w:b/>
              </w:rPr>
            </w:pPr>
            <w:r w:rsidRPr="00FF77F4">
              <w:rPr>
                <w:b/>
              </w:rPr>
              <w:t>Познавательные УУД:</w:t>
            </w:r>
          </w:p>
          <w:p w14:paraId="372D9A8F" w14:textId="77777777" w:rsidR="00D52B08" w:rsidRPr="00FF77F4" w:rsidRDefault="00D52B08" w:rsidP="00723B66">
            <w:pPr>
              <w:rPr>
                <w:b/>
              </w:rPr>
            </w:pPr>
            <w:r w:rsidRPr="00FF77F4">
              <w:t>Самостоятельно  выполнять предложенные задания, применяя полученные знания.</w:t>
            </w:r>
          </w:p>
          <w:p w14:paraId="6B8F2B40" w14:textId="77777777" w:rsidR="00D52B08" w:rsidRPr="00FF77F4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F77F4">
              <w:rPr>
                <w:b/>
              </w:rPr>
              <w:t>Коммуникативные УУД:</w:t>
            </w:r>
          </w:p>
          <w:p w14:paraId="6E7B2524" w14:textId="77777777" w:rsidR="00D52B08" w:rsidRPr="00FF77F4" w:rsidRDefault="00D52B08" w:rsidP="00723B66">
            <w:r w:rsidRPr="00FF77F4">
              <w:t>Выполнять тесты с выбором ответа.</w:t>
            </w:r>
          </w:p>
          <w:p w14:paraId="054CCFB1" w14:textId="77777777" w:rsidR="00D52B08" w:rsidRPr="00FF77F4" w:rsidRDefault="00D52B08" w:rsidP="00723B66">
            <w:pPr>
              <w:rPr>
                <w:b/>
              </w:rPr>
            </w:pPr>
            <w:r w:rsidRPr="00FF77F4">
              <w:t xml:space="preserve">- сотрудничать со взрослыми  </w:t>
            </w:r>
          </w:p>
        </w:tc>
        <w:tc>
          <w:tcPr>
            <w:tcW w:w="2220" w:type="dxa"/>
            <w:gridSpan w:val="2"/>
          </w:tcPr>
          <w:p w14:paraId="6EC86548" w14:textId="77777777" w:rsidR="00D52B08" w:rsidRDefault="00D52B08" w:rsidP="00723B66">
            <w:r>
              <w:t>Определять границы собственного знания и незнания.</w:t>
            </w:r>
          </w:p>
        </w:tc>
        <w:tc>
          <w:tcPr>
            <w:tcW w:w="1182" w:type="dxa"/>
            <w:gridSpan w:val="2"/>
          </w:tcPr>
          <w:p w14:paraId="18E26CE6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проверочный</w:t>
            </w:r>
          </w:p>
        </w:tc>
        <w:tc>
          <w:tcPr>
            <w:tcW w:w="567" w:type="dxa"/>
          </w:tcPr>
          <w:p w14:paraId="41788334" w14:textId="77777777" w:rsidR="00D52B08" w:rsidRPr="007F1CA3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CA3">
              <w:rPr>
                <w:sz w:val="20"/>
                <w:szCs w:val="20"/>
              </w:rPr>
              <w:t>индивидуальная</w:t>
            </w:r>
          </w:p>
        </w:tc>
      </w:tr>
      <w:tr w:rsidR="00D52B08" w:rsidRPr="00894B72" w14:paraId="3733E189" w14:textId="77777777" w:rsidTr="00723B66">
        <w:trPr>
          <w:cantSplit/>
          <w:trHeight w:val="1134"/>
        </w:trPr>
        <w:tc>
          <w:tcPr>
            <w:tcW w:w="668" w:type="dxa"/>
            <w:gridSpan w:val="2"/>
            <w:textDirection w:val="btLr"/>
          </w:tcPr>
          <w:p w14:paraId="1FD1E10C" w14:textId="77777777" w:rsidR="00D52B08" w:rsidRPr="00473C3C" w:rsidRDefault="00D52B08" w:rsidP="00723B66">
            <w:pPr>
              <w:ind w:left="113" w:right="113"/>
            </w:pPr>
            <w:r w:rsidRPr="00473C3C">
              <w:lastRenderedPageBreak/>
              <w:t>67-68</w:t>
            </w:r>
          </w:p>
          <w:p w14:paraId="51B34AFF" w14:textId="77777777" w:rsidR="00D52B08" w:rsidRPr="00CE1292" w:rsidRDefault="00D52B08" w:rsidP="00723B66">
            <w:pPr>
              <w:ind w:left="113" w:right="113"/>
              <w:rPr>
                <w:b/>
              </w:rPr>
            </w:pPr>
            <w:r w:rsidRPr="00473C3C">
              <w:rPr>
                <w:b/>
              </w:rPr>
              <w:t>(14-15)</w:t>
            </w:r>
          </w:p>
        </w:tc>
        <w:tc>
          <w:tcPr>
            <w:tcW w:w="433" w:type="dxa"/>
          </w:tcPr>
          <w:p w14:paraId="6650F6F8" w14:textId="77777777" w:rsidR="00D52B08" w:rsidRPr="00894B72" w:rsidRDefault="00D52B08" w:rsidP="00723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1F7C3B" w14:textId="77777777" w:rsidR="00D52B08" w:rsidRPr="00894B72" w:rsidRDefault="00D52B08" w:rsidP="00723B66">
            <w:pPr>
              <w:rPr>
                <w:b/>
              </w:rPr>
            </w:pPr>
            <w:r>
              <w:rPr>
                <w:b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276" w:type="dxa"/>
          </w:tcPr>
          <w:p w14:paraId="11EDD21B" w14:textId="77777777" w:rsidR="00D52B08" w:rsidRPr="00894B72" w:rsidRDefault="00D52B08" w:rsidP="00723B66">
            <w:r>
              <w:t>комбинированный</w:t>
            </w:r>
          </w:p>
        </w:tc>
        <w:tc>
          <w:tcPr>
            <w:tcW w:w="1984" w:type="dxa"/>
          </w:tcPr>
          <w:p w14:paraId="6BA21426" w14:textId="77777777" w:rsidR="00D52B08" w:rsidRPr="00894B72" w:rsidRDefault="00D52B08" w:rsidP="00723B66">
            <w: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1843" w:type="dxa"/>
          </w:tcPr>
          <w:p w14:paraId="43EBD470" w14:textId="77777777" w:rsidR="00D52B08" w:rsidRPr="00894B72" w:rsidRDefault="00D52B08" w:rsidP="00723B66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E47DD7">
              <w:rPr>
                <w:rFonts w:eastAsia="Times New Roman" w:cs="Times New Roman"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3544" w:type="dxa"/>
            <w:gridSpan w:val="3"/>
          </w:tcPr>
          <w:p w14:paraId="4941B669" w14:textId="77777777" w:rsidR="00D52B08" w:rsidRDefault="00D52B08" w:rsidP="00723B66">
            <w:pPr>
              <w:rPr>
                <w:b/>
              </w:rPr>
            </w:pPr>
            <w:r w:rsidRPr="008A4854">
              <w:rPr>
                <w:b/>
              </w:rPr>
              <w:t>Регулятивные УУД:</w:t>
            </w:r>
          </w:p>
          <w:p w14:paraId="78FFBF4B" w14:textId="77777777" w:rsidR="00D52B08" w:rsidRPr="008A4854" w:rsidRDefault="00D52B08" w:rsidP="00723B66">
            <w:pPr>
              <w:rPr>
                <w:b/>
              </w:rPr>
            </w:pPr>
            <w:r>
              <w:t>Формирование адекватной оценки своих достижений и достижений одноклассников</w:t>
            </w:r>
          </w:p>
          <w:p w14:paraId="065AA8B2" w14:textId="77777777" w:rsidR="00D52B08" w:rsidRDefault="00D52B08" w:rsidP="00723B66">
            <w:pPr>
              <w:rPr>
                <w:b/>
              </w:rPr>
            </w:pPr>
            <w:r w:rsidRPr="008A4854">
              <w:rPr>
                <w:b/>
              </w:rPr>
              <w:t>Познавательные УУД:</w:t>
            </w:r>
          </w:p>
          <w:p w14:paraId="5F065F4C" w14:textId="77777777" w:rsidR="00D52B08" w:rsidRPr="008A4854" w:rsidRDefault="00D52B08" w:rsidP="00723B66">
            <w:pPr>
              <w:rPr>
                <w:b/>
              </w:rPr>
            </w:pPr>
            <w:r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  <w:p w14:paraId="1282CE03" w14:textId="77777777" w:rsidR="00D52B08" w:rsidRDefault="00D52B08" w:rsidP="00723B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A4854">
              <w:rPr>
                <w:b/>
              </w:rPr>
              <w:t>Коммуникативные УУД:</w:t>
            </w:r>
          </w:p>
          <w:p w14:paraId="3F26160B" w14:textId="77777777" w:rsidR="00D52B08" w:rsidRPr="00894B72" w:rsidRDefault="00D52B08" w:rsidP="00723B66">
            <w:pPr>
              <w:rPr>
                <w:b/>
              </w:rPr>
            </w:pPr>
            <w: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2220" w:type="dxa"/>
            <w:gridSpan w:val="2"/>
          </w:tcPr>
          <w:p w14:paraId="33286C61" w14:textId="77777777" w:rsidR="00D52B08" w:rsidRDefault="00D52B08" w:rsidP="00723B66">
            <w: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182" w:type="dxa"/>
            <w:gridSpan w:val="2"/>
          </w:tcPr>
          <w:p w14:paraId="30D28A8C" w14:textId="77777777" w:rsidR="00D52B08" w:rsidRPr="00894B72" w:rsidRDefault="00D52B08" w:rsidP="00723B66">
            <w:pPr>
              <w:widowControl w:val="0"/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567" w:type="dxa"/>
          </w:tcPr>
          <w:p w14:paraId="1819F760" w14:textId="77777777" w:rsidR="00D52B08" w:rsidRPr="007F1CA3" w:rsidRDefault="00D52B08" w:rsidP="00723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CA3">
              <w:rPr>
                <w:sz w:val="20"/>
                <w:szCs w:val="20"/>
              </w:rPr>
              <w:t>фронтальная</w:t>
            </w:r>
          </w:p>
        </w:tc>
      </w:tr>
    </w:tbl>
    <w:p w14:paraId="5C601F6E" w14:textId="77777777" w:rsidR="00D52B08" w:rsidRDefault="00D52B08" w:rsidP="00031515">
      <w:pPr>
        <w:spacing w:after="160" w:line="259" w:lineRule="auto"/>
        <w:jc w:val="center"/>
        <w:rPr>
          <w:b/>
          <w:sz w:val="32"/>
          <w:szCs w:val="28"/>
        </w:rPr>
      </w:pPr>
    </w:p>
    <w:p w14:paraId="6EA2B6EB" w14:textId="77777777" w:rsidR="002F5E4A" w:rsidRPr="00C75B55" w:rsidRDefault="002F5E4A" w:rsidP="002F5E4A">
      <w:pPr>
        <w:spacing w:after="120"/>
        <w:jc w:val="center"/>
        <w:outlineLvl w:val="3"/>
        <w:rPr>
          <w:b/>
          <w:bCs/>
          <w:color w:val="000000"/>
          <w:sz w:val="28"/>
        </w:rPr>
      </w:pPr>
      <w:r w:rsidRPr="00C75B55">
        <w:rPr>
          <w:b/>
          <w:bCs/>
          <w:color w:val="000000"/>
          <w:sz w:val="28"/>
        </w:rPr>
        <w:t>КРИТЕРИИ И НОРМЫ ОЦЕНКИ ЗНАНИЙ ОБУЧАЮЩИХСЯ</w:t>
      </w:r>
    </w:p>
    <w:p w14:paraId="73504E27" w14:textId="77777777" w:rsidR="002F5E4A" w:rsidRDefault="002F5E4A" w:rsidP="002F5E4A">
      <w:pPr>
        <w:jc w:val="both"/>
      </w:pPr>
      <w:r w:rsidRPr="00FA7CFE">
        <w:rPr>
          <w:b/>
          <w:bCs/>
        </w:rPr>
        <w:t>Оценка "5"</w:t>
      </w:r>
      <w:r w:rsidRPr="00FA7CFE"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</w:t>
      </w:r>
      <w:r>
        <w:t>ты на все поставленные вопросы.</w:t>
      </w:r>
    </w:p>
    <w:p w14:paraId="6AD326E0" w14:textId="77777777" w:rsidR="002F5E4A" w:rsidRDefault="002F5E4A" w:rsidP="002F5E4A">
      <w:pPr>
        <w:jc w:val="both"/>
      </w:pPr>
      <w:r w:rsidRPr="00FA7CFE">
        <w:rPr>
          <w:b/>
          <w:bCs/>
        </w:rPr>
        <w:t>Оценка "4"</w:t>
      </w:r>
      <w:r w:rsidRPr="00FA7CFE"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</w:t>
      </w:r>
      <w:r>
        <w:t>м при указании на них учителем.</w:t>
      </w:r>
    </w:p>
    <w:p w14:paraId="41875131" w14:textId="77777777" w:rsidR="002F5E4A" w:rsidRDefault="002F5E4A" w:rsidP="002F5E4A">
      <w:pPr>
        <w:jc w:val="both"/>
      </w:pPr>
      <w:r w:rsidRPr="00FA7CFE">
        <w:rPr>
          <w:b/>
          <w:bCs/>
        </w:rPr>
        <w:t>Оценка "3"</w:t>
      </w:r>
      <w:r w:rsidRPr="00FA7CFE"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</w:t>
      </w:r>
      <w:r>
        <w:t>ные недочеты с помощью учителя.</w:t>
      </w:r>
    </w:p>
    <w:p w14:paraId="7F429B57" w14:textId="77777777" w:rsidR="002F5E4A" w:rsidRDefault="002F5E4A" w:rsidP="002F5E4A">
      <w:pPr>
        <w:spacing w:after="120"/>
        <w:jc w:val="both"/>
      </w:pPr>
      <w:r w:rsidRPr="00FA7CFE">
        <w:rPr>
          <w:b/>
          <w:bCs/>
        </w:rPr>
        <w:t>Оценка "2"</w:t>
      </w:r>
      <w:r w:rsidRPr="00FA7CFE">
        <w:t xml:space="preserve"> ставится ученику, если он обнаруживает незнание большей части программного материала, не оправляется с выполнением практически</w:t>
      </w:r>
      <w:r>
        <w:t>х работ даже с помощью учителя.</w:t>
      </w:r>
    </w:p>
    <w:p w14:paraId="394E50F1" w14:textId="77777777" w:rsidR="002F5E4A" w:rsidRDefault="002F5E4A" w:rsidP="002F5E4A">
      <w:pPr>
        <w:jc w:val="both"/>
        <w:rPr>
          <w:b/>
        </w:rPr>
      </w:pPr>
      <w:r>
        <w:rPr>
          <w:b/>
        </w:rPr>
        <w:t>Оценка тестов</w:t>
      </w:r>
    </w:p>
    <w:p w14:paraId="0C83FC9B" w14:textId="77777777" w:rsidR="002F5E4A" w:rsidRDefault="002F5E4A" w:rsidP="002F5E4A">
      <w:pPr>
        <w:jc w:val="both"/>
      </w:pPr>
      <w:r w:rsidRPr="00FA7CFE"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</w:t>
      </w:r>
      <w:r>
        <w:t xml:space="preserve"> средней трудности. </w:t>
      </w:r>
      <w:r w:rsidRPr="00FA7CFE">
        <w:t>Проверка может проводиться как по всему тесту, так и отдельно по разделам.</w:t>
      </w:r>
    </w:p>
    <w:sectPr w:rsidR="002F5E4A" w:rsidSect="00E06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EBEA" w14:textId="77777777" w:rsidR="00776283" w:rsidRDefault="00776283" w:rsidP="007E5867">
      <w:r>
        <w:separator/>
      </w:r>
    </w:p>
  </w:endnote>
  <w:endnote w:type="continuationSeparator" w:id="0">
    <w:p w14:paraId="482D210C" w14:textId="77777777" w:rsidR="00776283" w:rsidRDefault="00776283" w:rsidP="007E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95B9" w14:textId="77777777" w:rsidR="00776283" w:rsidRDefault="00776283" w:rsidP="007E5867">
      <w:r>
        <w:separator/>
      </w:r>
    </w:p>
  </w:footnote>
  <w:footnote w:type="continuationSeparator" w:id="0">
    <w:p w14:paraId="7D09CB07" w14:textId="77777777" w:rsidR="00776283" w:rsidRDefault="00776283" w:rsidP="007E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34D"/>
    <w:multiLevelType w:val="hybridMultilevel"/>
    <w:tmpl w:val="585E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4ADE"/>
    <w:multiLevelType w:val="hybridMultilevel"/>
    <w:tmpl w:val="C7AA39E8"/>
    <w:lvl w:ilvl="0" w:tplc="D010B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583017">
    <w:abstractNumId w:val="2"/>
  </w:num>
  <w:num w:numId="2" w16cid:durableId="1335768897">
    <w:abstractNumId w:val="23"/>
  </w:num>
  <w:num w:numId="3" w16cid:durableId="1654408167">
    <w:abstractNumId w:val="15"/>
  </w:num>
  <w:num w:numId="4" w16cid:durableId="635182473">
    <w:abstractNumId w:val="24"/>
  </w:num>
  <w:num w:numId="5" w16cid:durableId="1742021381">
    <w:abstractNumId w:val="20"/>
  </w:num>
  <w:num w:numId="6" w16cid:durableId="799809548">
    <w:abstractNumId w:val="16"/>
  </w:num>
  <w:num w:numId="7" w16cid:durableId="1519196093">
    <w:abstractNumId w:val="22"/>
  </w:num>
  <w:num w:numId="8" w16cid:durableId="487091894">
    <w:abstractNumId w:val="19"/>
  </w:num>
  <w:num w:numId="9" w16cid:durableId="422996819">
    <w:abstractNumId w:val="5"/>
  </w:num>
  <w:num w:numId="10" w16cid:durableId="1400056708">
    <w:abstractNumId w:val="17"/>
  </w:num>
  <w:num w:numId="11" w16cid:durableId="459228519">
    <w:abstractNumId w:val="11"/>
  </w:num>
  <w:num w:numId="12" w16cid:durableId="1984430743">
    <w:abstractNumId w:val="25"/>
  </w:num>
  <w:num w:numId="13" w16cid:durableId="147408802">
    <w:abstractNumId w:val="21"/>
  </w:num>
  <w:num w:numId="14" w16cid:durableId="1187062349">
    <w:abstractNumId w:val="12"/>
  </w:num>
  <w:num w:numId="15" w16cid:durableId="1638677481">
    <w:abstractNumId w:val="13"/>
  </w:num>
  <w:num w:numId="16" w16cid:durableId="364523746">
    <w:abstractNumId w:val="18"/>
  </w:num>
  <w:num w:numId="17" w16cid:durableId="1112440064">
    <w:abstractNumId w:val="0"/>
  </w:num>
  <w:num w:numId="18" w16cid:durableId="1683504832">
    <w:abstractNumId w:val="7"/>
  </w:num>
  <w:num w:numId="19" w16cid:durableId="1158304211">
    <w:abstractNumId w:val="14"/>
  </w:num>
  <w:num w:numId="20" w16cid:durableId="787774654">
    <w:abstractNumId w:val="10"/>
  </w:num>
  <w:num w:numId="21" w16cid:durableId="1962807128">
    <w:abstractNumId w:val="1"/>
  </w:num>
  <w:num w:numId="22" w16cid:durableId="714088345">
    <w:abstractNumId w:val="8"/>
  </w:num>
  <w:num w:numId="23" w16cid:durableId="1303776945">
    <w:abstractNumId w:val="9"/>
  </w:num>
  <w:num w:numId="24" w16cid:durableId="1446735633">
    <w:abstractNumId w:val="4"/>
  </w:num>
  <w:num w:numId="25" w16cid:durableId="402265332">
    <w:abstractNumId w:val="6"/>
  </w:num>
  <w:num w:numId="26" w16cid:durableId="1536886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94"/>
    <w:rsid w:val="00031515"/>
    <w:rsid w:val="00086752"/>
    <w:rsid w:val="001E038E"/>
    <w:rsid w:val="001F78BB"/>
    <w:rsid w:val="002972C1"/>
    <w:rsid w:val="002B7A8C"/>
    <w:rsid w:val="002F5E4A"/>
    <w:rsid w:val="003B3194"/>
    <w:rsid w:val="005907AF"/>
    <w:rsid w:val="005E37D7"/>
    <w:rsid w:val="006F4FD3"/>
    <w:rsid w:val="00776283"/>
    <w:rsid w:val="00794ECF"/>
    <w:rsid w:val="007C3BA5"/>
    <w:rsid w:val="007E5867"/>
    <w:rsid w:val="0082441D"/>
    <w:rsid w:val="008D6EE2"/>
    <w:rsid w:val="0093635D"/>
    <w:rsid w:val="00A004CF"/>
    <w:rsid w:val="00A6723B"/>
    <w:rsid w:val="00A81E72"/>
    <w:rsid w:val="00AC518E"/>
    <w:rsid w:val="00B10E1D"/>
    <w:rsid w:val="00CA47F3"/>
    <w:rsid w:val="00D52B08"/>
    <w:rsid w:val="00DC14A3"/>
    <w:rsid w:val="00E06494"/>
    <w:rsid w:val="00EA4114"/>
    <w:rsid w:val="00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1F"/>
  <w15:docId w15:val="{D4568C7C-3EAE-40CE-97F6-DD8836F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2B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52B0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52B0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5E37D7"/>
    <w:pPr>
      <w:spacing w:before="100" w:beforeAutospacing="1" w:after="100" w:afterAutospacing="1"/>
      <w:jc w:val="both"/>
    </w:pPr>
  </w:style>
  <w:style w:type="paragraph" w:styleId="a3">
    <w:name w:val="header"/>
    <w:basedOn w:val="a"/>
    <w:link w:val="a4"/>
    <w:uiPriority w:val="99"/>
    <w:unhideWhenUsed/>
    <w:rsid w:val="007E5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2B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52B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52B08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Plain Text"/>
    <w:basedOn w:val="a"/>
    <w:link w:val="a8"/>
    <w:uiPriority w:val="99"/>
    <w:rsid w:val="00D52B0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52B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52B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D52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D52B08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D52B08"/>
    <w:rPr>
      <w:sz w:val="28"/>
    </w:rPr>
  </w:style>
  <w:style w:type="character" w:customStyle="1" w:styleId="ac">
    <w:name w:val="Основной текст Знак"/>
    <w:basedOn w:val="a0"/>
    <w:link w:val="ab"/>
    <w:rsid w:val="00D5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5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7">
    <w:name w:val="c47"/>
    <w:basedOn w:val="a"/>
    <w:uiPriority w:val="99"/>
    <w:rsid w:val="00D52B08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D52B08"/>
    <w:rPr>
      <w:rFonts w:cs="Times New Roman"/>
    </w:rPr>
  </w:style>
  <w:style w:type="paragraph" w:customStyle="1" w:styleId="c37">
    <w:name w:val="c37"/>
    <w:basedOn w:val="a"/>
    <w:uiPriority w:val="99"/>
    <w:rsid w:val="00D52B08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rsid w:val="00D52B08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D52B08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rsid w:val="00D52B08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D52B08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D52B08"/>
    <w:pPr>
      <w:spacing w:before="100" w:beforeAutospacing="1" w:after="100" w:afterAutospacing="1"/>
    </w:pPr>
  </w:style>
  <w:style w:type="paragraph" w:customStyle="1" w:styleId="c63">
    <w:name w:val="c63"/>
    <w:basedOn w:val="a"/>
    <w:uiPriority w:val="99"/>
    <w:rsid w:val="00D52B08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D52B08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rsid w:val="00D52B0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52B08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D52B0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B08"/>
    <w:rPr>
      <w:rFonts w:ascii="Calibri" w:eastAsia="Calibri" w:hAnsi="Calibri" w:cs="Times New Roman"/>
    </w:rPr>
  </w:style>
  <w:style w:type="table" w:styleId="af0">
    <w:name w:val="Table Grid"/>
    <w:basedOn w:val="a1"/>
    <w:uiPriority w:val="99"/>
    <w:rsid w:val="00D5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52B0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character" w:customStyle="1" w:styleId="HTML">
    <w:name w:val="Стандартный HTML Знак"/>
    <w:basedOn w:val="a0"/>
    <w:rsid w:val="00D52B08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uiPriority w:val="99"/>
    <w:rsid w:val="00D52B08"/>
  </w:style>
  <w:style w:type="character" w:styleId="af1">
    <w:name w:val="Hyperlink"/>
    <w:basedOn w:val="a0"/>
    <w:uiPriority w:val="99"/>
    <w:rsid w:val="00D52B08"/>
    <w:rPr>
      <w:color w:val="0000FF"/>
      <w:u w:val="single"/>
    </w:rPr>
  </w:style>
  <w:style w:type="character" w:customStyle="1" w:styleId="c8">
    <w:name w:val="c8"/>
    <w:basedOn w:val="a0"/>
    <w:rsid w:val="00D5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11889</Words>
  <Characters>67771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Пеньковская</dc:creator>
  <cp:lastModifiedBy>Татьяна Пеньковская</cp:lastModifiedBy>
  <cp:revision>6</cp:revision>
  <dcterms:created xsi:type="dcterms:W3CDTF">2015-06-09T04:38:00Z</dcterms:created>
  <dcterms:modified xsi:type="dcterms:W3CDTF">2022-10-01T13:21:00Z</dcterms:modified>
</cp:coreProperties>
</file>