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31E5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1230">
        <w:rPr>
          <w:rFonts w:ascii="Times New Roman" w:eastAsia="Times New Roman" w:hAnsi="Times New Roman" w:cs="Times New Roman"/>
          <w:b/>
          <w:sz w:val="36"/>
          <w:szCs w:val="36"/>
        </w:rPr>
        <w:t>Автономная некоммерческая организация средняя общеобразовательная школа</w:t>
      </w:r>
    </w:p>
    <w:p w14:paraId="4671E227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1230">
        <w:rPr>
          <w:rFonts w:ascii="Times New Roman" w:eastAsia="Times New Roman" w:hAnsi="Times New Roman" w:cs="Times New Roman"/>
          <w:b/>
          <w:sz w:val="36"/>
          <w:szCs w:val="36"/>
        </w:rPr>
        <w:t xml:space="preserve">«Димитриевская» </w:t>
      </w:r>
    </w:p>
    <w:p w14:paraId="19FDC258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017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4267"/>
        <w:gridCol w:w="4645"/>
      </w:tblGrid>
      <w:tr w:rsidR="00051230" w:rsidRPr="00051230" w14:paraId="703D10CA" w14:textId="77777777" w:rsidTr="006B7CA2">
        <w:tc>
          <w:tcPr>
            <w:tcW w:w="1516" w:type="pct"/>
            <w:shd w:val="clear" w:color="auto" w:fill="auto"/>
          </w:tcPr>
          <w:p w14:paraId="37156B15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4BB9D88C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33B55D7C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___________/_____________/</w:t>
            </w:r>
          </w:p>
          <w:p w14:paraId="4FD023BB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793EC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14:paraId="7AF2C083" w14:textId="5618C760" w:rsidR="00051230" w:rsidRPr="00051230" w:rsidRDefault="004B003A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</w:t>
            </w:r>
            <w:r w:rsidR="00584DA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51230"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8" w:type="pct"/>
            <w:shd w:val="clear" w:color="auto" w:fill="auto"/>
          </w:tcPr>
          <w:p w14:paraId="4DD0647D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4EABF5D6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школы по УВР АНО СОШ «Димитриевская»</w:t>
            </w:r>
          </w:p>
          <w:p w14:paraId="3602F832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/______________/</w:t>
            </w:r>
          </w:p>
          <w:p w14:paraId="2AF86DC2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76BEB" w14:textId="793CA6F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</w:t>
            </w:r>
            <w:r w:rsidR="005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713D1F1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14:paraId="3E69CD89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7BFEE971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СОШ «Димитриевская»</w:t>
            </w:r>
          </w:p>
          <w:p w14:paraId="7D4E8ABC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иер. А. Лаврухин</w:t>
            </w:r>
          </w:p>
          <w:p w14:paraId="492D43B6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B68DE" w14:textId="62ED9E0D" w:rsidR="00051230" w:rsidRPr="00051230" w:rsidRDefault="004B003A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«___»____20</w:t>
            </w:r>
            <w:r w:rsidR="0058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051230" w:rsidRPr="0005123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742FEFD" w14:textId="77777777" w:rsidR="00051230" w:rsidRPr="00051230" w:rsidRDefault="00051230" w:rsidP="000512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BA1043" w14:textId="77777777" w:rsid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14:paraId="0A0ED65A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14:paraId="7641DF7B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051230">
        <w:rPr>
          <w:rFonts w:ascii="Times New Roman" w:eastAsia="Times New Roman" w:hAnsi="Times New Roman" w:cs="Times New Roman"/>
          <w:b/>
          <w:sz w:val="52"/>
          <w:szCs w:val="52"/>
        </w:rPr>
        <w:t xml:space="preserve">РАБОЧАЯ ПРОГРАММА </w:t>
      </w:r>
    </w:p>
    <w:p w14:paraId="58277901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14:paraId="7D59F6FF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051230">
        <w:rPr>
          <w:rFonts w:ascii="Times New Roman" w:eastAsia="Times New Roman" w:hAnsi="Times New Roman" w:cs="Times New Roman"/>
          <w:b/>
          <w:bCs/>
          <w:sz w:val="40"/>
          <w:szCs w:val="24"/>
        </w:rPr>
        <w:t>по учебному курсу  «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Литературное чтение</w:t>
      </w:r>
      <w:r w:rsidRPr="00051230">
        <w:rPr>
          <w:rFonts w:ascii="Times New Roman" w:eastAsia="Times New Roman" w:hAnsi="Times New Roman" w:cs="Times New Roman"/>
          <w:b/>
          <w:bCs/>
          <w:sz w:val="40"/>
          <w:szCs w:val="24"/>
        </w:rPr>
        <w:t>»</w:t>
      </w:r>
    </w:p>
    <w:p w14:paraId="7F659A75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051230">
        <w:rPr>
          <w:rFonts w:ascii="Times New Roman" w:eastAsia="Times New Roman" w:hAnsi="Times New Roman" w:cs="Times New Roman"/>
          <w:b/>
          <w:bCs/>
          <w:sz w:val="40"/>
          <w:szCs w:val="24"/>
        </w:rPr>
        <w:t>3 класс</w:t>
      </w:r>
    </w:p>
    <w:p w14:paraId="77E3643A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14:paraId="6988EA4C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14:paraId="44914EBC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15865612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51230">
        <w:rPr>
          <w:rFonts w:ascii="Times New Roman" w:eastAsia="Times New Roman" w:hAnsi="Times New Roman" w:cs="Times New Roman"/>
          <w:bCs/>
          <w:sz w:val="36"/>
          <w:szCs w:val="36"/>
        </w:rPr>
        <w:t>Учитель:</w:t>
      </w:r>
    </w:p>
    <w:p w14:paraId="5DA0A6DC" w14:textId="4D23C703" w:rsidR="00051230" w:rsidRPr="00051230" w:rsidRDefault="00584DA5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Пеньковская Татьяна Карловна</w:t>
      </w:r>
    </w:p>
    <w:p w14:paraId="772E3A35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7BFFDC" w14:textId="77777777"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37776" w14:textId="7F043846" w:rsidR="00051230" w:rsidRPr="00051230" w:rsidRDefault="004B003A" w:rsidP="00051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Москва 20</w:t>
      </w:r>
      <w:r w:rsidR="00584DA5">
        <w:rPr>
          <w:rFonts w:ascii="Times New Roman" w:eastAsia="Times New Roman" w:hAnsi="Times New Roman" w:cs="Times New Roman"/>
          <w:b/>
          <w:sz w:val="36"/>
          <w:szCs w:val="36"/>
        </w:rPr>
        <w:t xml:space="preserve">22 </w:t>
      </w:r>
      <w:r w:rsidR="00051230" w:rsidRPr="00051230">
        <w:rPr>
          <w:rFonts w:ascii="Times New Roman" w:eastAsia="Times New Roman" w:hAnsi="Times New Roman" w:cs="Times New Roman"/>
          <w:b/>
          <w:sz w:val="36"/>
          <w:szCs w:val="36"/>
        </w:rPr>
        <w:t>г.</w:t>
      </w:r>
    </w:p>
    <w:p w14:paraId="10DAA9DC" w14:textId="77777777" w:rsidR="00051230" w:rsidRPr="00051230" w:rsidRDefault="00051230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br w:type="page"/>
      </w:r>
    </w:p>
    <w:p w14:paraId="2FB3150B" w14:textId="77777777" w:rsidR="00BA0176" w:rsidRPr="00BA0176" w:rsidRDefault="00BA0176" w:rsidP="00BA0176">
      <w:pPr>
        <w:pStyle w:val="a4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BA0176">
        <w:rPr>
          <w:rFonts w:ascii="Times New Roman" w:eastAsia="MS Mincho" w:hAnsi="Times New Roman"/>
          <w:b/>
          <w:sz w:val="28"/>
          <w:szCs w:val="28"/>
          <w:lang w:eastAsia="ja-JP"/>
        </w:rPr>
        <w:lastRenderedPageBreak/>
        <w:t>ПОЯСНИТЕЛЬНАЯ ЗАПИСКА</w:t>
      </w:r>
    </w:p>
    <w:p w14:paraId="043B22B6" w14:textId="11713AE5" w:rsidR="00C1428E" w:rsidRPr="00BA0176" w:rsidRDefault="00C1428E" w:rsidP="0042238E">
      <w:pPr>
        <w:pStyle w:val="a4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BA0176">
        <w:rPr>
          <w:rFonts w:ascii="Times New Roman" w:eastAsia="MS Mincho" w:hAnsi="Times New Roman"/>
          <w:sz w:val="28"/>
          <w:szCs w:val="28"/>
          <w:lang w:eastAsia="ja-JP"/>
        </w:rPr>
        <w:t>Рабочая программа по литературному чтению</w:t>
      </w:r>
      <w:r w:rsidR="006C793A" w:rsidRPr="00BA017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BA0176">
        <w:rPr>
          <w:rFonts w:ascii="Times New Roman" w:eastAsia="MS Mincho" w:hAnsi="Times New Roman"/>
          <w:sz w:val="28"/>
          <w:szCs w:val="28"/>
          <w:lang w:eastAsia="ja-JP"/>
        </w:rPr>
        <w:t xml:space="preserve">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BA0176">
        <w:rPr>
          <w:rFonts w:ascii="Times New Roman" w:eastAsia="MS Mincho" w:hAnsi="Times New Roman"/>
          <w:sz w:val="28"/>
          <w:szCs w:val="28"/>
          <w:lang w:val="en-US" w:eastAsia="ja-JP"/>
        </w:rPr>
        <w:t>g</w:t>
      </w:r>
      <w:r w:rsidRPr="00BA0176">
        <w:rPr>
          <w:rFonts w:ascii="Times New Roman" w:eastAsia="MS Mincho" w:hAnsi="Times New Roman"/>
          <w:sz w:val="28"/>
          <w:szCs w:val="28"/>
          <w:lang w:eastAsia="ja-JP"/>
        </w:rPr>
        <w:t xml:space="preserve">примерной программы по литературному чтению и авторской программы  Климанова Л. Ф., Бойкина М.В. «Литературное чтение» </w:t>
      </w:r>
      <w:r w:rsidRPr="00BA0176">
        <w:rPr>
          <w:rFonts w:ascii="Times New Roman" w:eastAsia="Times New Roman" w:hAnsi="Times New Roman"/>
          <w:sz w:val="28"/>
          <w:szCs w:val="28"/>
        </w:rPr>
        <w:t>(из сборника рабочих программ  «Школа России» М.: «Просвещение», 20</w:t>
      </w:r>
      <w:r w:rsidR="00584DA5">
        <w:rPr>
          <w:rFonts w:ascii="Times New Roman" w:eastAsia="Times New Roman" w:hAnsi="Times New Roman"/>
          <w:sz w:val="28"/>
          <w:szCs w:val="28"/>
        </w:rPr>
        <w:t>2</w:t>
      </w:r>
      <w:r w:rsidRPr="00BA0176">
        <w:rPr>
          <w:rFonts w:ascii="Times New Roman" w:eastAsia="Times New Roman" w:hAnsi="Times New Roman"/>
          <w:sz w:val="28"/>
          <w:szCs w:val="28"/>
        </w:rPr>
        <w:t xml:space="preserve">1г.).  К учебникам    </w:t>
      </w:r>
      <w:r w:rsidR="0081647E" w:rsidRPr="00BA0176">
        <w:rPr>
          <w:rFonts w:ascii="Times New Roman" w:eastAsia="Times New Roman" w:hAnsi="Times New Roman"/>
          <w:sz w:val="28"/>
          <w:szCs w:val="28"/>
        </w:rPr>
        <w:t xml:space="preserve">Климанова Л.Ф., </w:t>
      </w:r>
      <w:r w:rsidRPr="00BA0176">
        <w:rPr>
          <w:rFonts w:ascii="Times New Roman" w:eastAsia="Times New Roman" w:hAnsi="Times New Roman"/>
          <w:sz w:val="28"/>
          <w:szCs w:val="28"/>
        </w:rPr>
        <w:t xml:space="preserve">Горецкий В.Г., </w:t>
      </w:r>
      <w:r w:rsidR="0081647E" w:rsidRPr="00BA0176">
        <w:rPr>
          <w:rFonts w:ascii="Times New Roman" w:eastAsia="Times New Roman" w:hAnsi="Times New Roman"/>
          <w:sz w:val="28"/>
          <w:szCs w:val="28"/>
        </w:rPr>
        <w:t>Голов</w:t>
      </w:r>
      <w:r w:rsidR="00B216A6" w:rsidRPr="00BA0176">
        <w:rPr>
          <w:rFonts w:ascii="Times New Roman" w:eastAsia="Times New Roman" w:hAnsi="Times New Roman"/>
          <w:sz w:val="28"/>
          <w:szCs w:val="28"/>
        </w:rPr>
        <w:t>анова М.В. Литературное чтение 3</w:t>
      </w:r>
      <w:r w:rsidR="0081647E" w:rsidRPr="00BA0176">
        <w:rPr>
          <w:rFonts w:ascii="Times New Roman" w:eastAsia="Times New Roman" w:hAnsi="Times New Roman"/>
          <w:sz w:val="28"/>
          <w:szCs w:val="28"/>
        </w:rPr>
        <w:t xml:space="preserve"> класс </w:t>
      </w:r>
      <w:r w:rsidR="00B216A6" w:rsidRPr="00BA0176">
        <w:rPr>
          <w:rFonts w:ascii="Times New Roman" w:eastAsia="Times New Roman" w:hAnsi="Times New Roman"/>
          <w:sz w:val="28"/>
          <w:szCs w:val="28"/>
        </w:rPr>
        <w:t xml:space="preserve"> </w:t>
      </w:r>
      <w:r w:rsidR="0081647E" w:rsidRPr="00BA0176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BA0176">
        <w:rPr>
          <w:rFonts w:ascii="Times New Roman" w:eastAsia="Times New Roman" w:hAnsi="Times New Roman"/>
          <w:sz w:val="28"/>
          <w:szCs w:val="28"/>
        </w:rPr>
        <w:t xml:space="preserve"> 2 ча</w:t>
      </w:r>
      <w:r w:rsidR="0081647E" w:rsidRPr="00BA0176">
        <w:rPr>
          <w:rFonts w:ascii="Times New Roman" w:eastAsia="Times New Roman" w:hAnsi="Times New Roman"/>
          <w:sz w:val="28"/>
          <w:szCs w:val="28"/>
        </w:rPr>
        <w:t>стях, М: «Просвещение» 20</w:t>
      </w:r>
      <w:r w:rsidR="00584DA5">
        <w:rPr>
          <w:rFonts w:ascii="Times New Roman" w:eastAsia="Times New Roman" w:hAnsi="Times New Roman"/>
          <w:sz w:val="28"/>
          <w:szCs w:val="28"/>
        </w:rPr>
        <w:t>21</w:t>
      </w:r>
      <w:r w:rsidR="0081647E" w:rsidRPr="00BA0176">
        <w:rPr>
          <w:rFonts w:ascii="Times New Roman" w:eastAsia="Times New Roman" w:hAnsi="Times New Roman"/>
          <w:sz w:val="28"/>
          <w:szCs w:val="28"/>
        </w:rPr>
        <w:t xml:space="preserve"> г</w:t>
      </w:r>
      <w:r w:rsidR="0081647E" w:rsidRPr="00BA0176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6BAF602E" w14:textId="77777777" w:rsidR="00D60118" w:rsidRPr="00BA0176" w:rsidRDefault="00D60118" w:rsidP="00D60118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A017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4209AA2A" w14:textId="77777777" w:rsidR="00D60118" w:rsidRPr="00BA0176" w:rsidRDefault="00D60118" w:rsidP="00D601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Литературное чтение –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духовно-нравствен-ному и эстетическому воспитанию. </w:t>
      </w:r>
    </w:p>
    <w:p w14:paraId="07D1E501" w14:textId="77777777" w:rsidR="00D60118" w:rsidRPr="00BA0176" w:rsidRDefault="00D60118" w:rsidP="00D601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14:paraId="1A4AFF61" w14:textId="77777777" w:rsidR="006A57BC" w:rsidRPr="00BA0176" w:rsidRDefault="006A57BC" w:rsidP="006A5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 </w:t>
      </w:r>
    </w:p>
    <w:p w14:paraId="4A33DF90" w14:textId="77777777" w:rsidR="006A57BC" w:rsidRPr="00BA0176" w:rsidRDefault="006A57BC" w:rsidP="006A57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    отношения к искусству слова; совершенствование всех видов речевой деятельности, умений  вести диалог, выразительно читать  и рассказывать, импровизировать;</w:t>
      </w:r>
    </w:p>
    <w:p w14:paraId="43148169" w14:textId="77777777" w:rsidR="006A57BC" w:rsidRPr="00BA0176" w:rsidRDefault="006A57BC" w:rsidP="006A57B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 </w:t>
      </w: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14:paraId="04B57AC8" w14:textId="77777777" w:rsidR="006A57BC" w:rsidRPr="00BA0176" w:rsidRDefault="006A57BC" w:rsidP="006A57B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 </w:t>
      </w: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отношения к искусству слова, интереса к чтению и книге,           потребности в общении с миром художественной литературы; обогащение нравственного опыта   младших школьников, формирование представлений о добре и  зле, справедливости и честности,  развитие  нравственных   чувств, уважения к культуре народов многонациональной России. Активно влиять на личность читателя, его чувства, сознание, волю.</w:t>
      </w:r>
    </w:p>
    <w:p w14:paraId="4133F1C5" w14:textId="77777777" w:rsidR="006A57BC" w:rsidRPr="00BA0176" w:rsidRDefault="006A57BC" w:rsidP="006A57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Задачи:</w:t>
      </w:r>
    </w:p>
    <w:p w14:paraId="00CEE55E" w14:textId="77777777" w:rsidR="006A57BC" w:rsidRPr="00BA0176" w:rsidRDefault="006A57BC" w:rsidP="006A57BC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 </w:t>
      </w: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общекультурных навыков чтения и понимания текста; воспитание интереса к чтению и книге.</w:t>
      </w:r>
    </w:p>
    <w:p w14:paraId="1C41EF9D" w14:textId="77777777" w:rsidR="006A57BC" w:rsidRPr="00BA0176" w:rsidRDefault="006A57BC" w:rsidP="006A57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 который во многом определяет успешность обучения младшего школьника по другим предметам, т. е. в результате освоения предметного содержания литературного чтения учащиеся приобретают общеучебное умение осознанно читать тексты.</w:t>
      </w:r>
    </w:p>
    <w:p w14:paraId="289210D0" w14:textId="77777777" w:rsidR="006A57BC" w:rsidRPr="00BA0176" w:rsidRDefault="006A57BC" w:rsidP="006A57BC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</w:t>
      </w: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 речевой, письменной и коммуникативной культурой.</w:t>
      </w:r>
    </w:p>
    <w:p w14:paraId="069BB214" w14:textId="77777777" w:rsidR="006A57BC" w:rsidRPr="00BA0176" w:rsidRDefault="006A57BC" w:rsidP="006A57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14:paraId="1E0B4F12" w14:textId="77777777" w:rsidR="006A57BC" w:rsidRPr="00BA0176" w:rsidRDefault="006A57BC" w:rsidP="006A57B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 </w:t>
      </w: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отношения к действительности, отражённой в художественной литературе.</w:t>
      </w:r>
    </w:p>
    <w:p w14:paraId="32E51E4C" w14:textId="77777777" w:rsidR="006A57BC" w:rsidRPr="00BA0176" w:rsidRDefault="006A57BC" w:rsidP="006A57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этой задачи способствует пониманию художественного произведения как особого вида искусства; формированию 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 различие разных жанров, используемых художественных средств.</w:t>
      </w:r>
    </w:p>
    <w:p w14:paraId="1AC82703" w14:textId="77777777" w:rsidR="006A57BC" w:rsidRPr="00BA0176" w:rsidRDefault="006A57BC" w:rsidP="006A57B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</w:t>
      </w: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 нравственного сознания и эстетического вкуса младшего школьника; понимание духовной сущности произведений.</w:t>
      </w:r>
    </w:p>
    <w:p w14:paraId="0B8D4E4F" w14:textId="77777777" w:rsidR="006A57BC" w:rsidRPr="00BA0176" w:rsidRDefault="006A57BC" w:rsidP="006A57BC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BA0176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особенностей художественной литературы, ее нравственной сущности, влияния на становление личности маленького читателя решение этой задачи приобретает особое значение. В процессе работы с художественным произведением младший школьник осваивает основные нравственно-этические ценности взаимодействия с окружающим миром, получает навык анализа положительных и отрицательных действии героев, событий. Понимание значения эмоциональной окрашенности всех сюжетных линий произведения способствует воспитанию адекватного эмоционального состояния как предпосылки собственного поведения в жизни.</w:t>
      </w:r>
    </w:p>
    <w:p w14:paraId="4701EEF9" w14:textId="77777777" w:rsidR="00D60118" w:rsidRPr="00BA0176" w:rsidRDefault="00D60118" w:rsidP="0042238E">
      <w:pPr>
        <w:pStyle w:val="a4"/>
        <w:rPr>
          <w:rFonts w:ascii="Times New Roman" w:hAnsi="Times New Roman"/>
          <w:sz w:val="28"/>
          <w:szCs w:val="28"/>
        </w:rPr>
      </w:pPr>
    </w:p>
    <w:p w14:paraId="3039A67B" w14:textId="77777777" w:rsidR="0081647E" w:rsidRPr="00BA0176" w:rsidRDefault="0081647E" w:rsidP="0042548B">
      <w:pPr>
        <w:pStyle w:val="a4"/>
        <w:rPr>
          <w:rFonts w:ascii="Times New Roman" w:hAnsi="Times New Roman"/>
          <w:sz w:val="28"/>
          <w:szCs w:val="28"/>
        </w:rPr>
      </w:pPr>
      <w:r w:rsidRPr="00BA0176">
        <w:rPr>
          <w:rFonts w:ascii="Times New Roman" w:hAnsi="Times New Roman"/>
          <w:b/>
          <w:bCs/>
          <w:iCs/>
          <w:sz w:val="28"/>
          <w:szCs w:val="28"/>
        </w:rPr>
        <w:t>Место предмета в базисном учебном плане</w:t>
      </w:r>
    </w:p>
    <w:p w14:paraId="2EB47A93" w14:textId="77777777" w:rsidR="00BA0176" w:rsidRPr="00BA0176" w:rsidRDefault="0081647E" w:rsidP="00BA0176">
      <w:pPr>
        <w:pStyle w:val="a4"/>
        <w:rPr>
          <w:rFonts w:ascii="Times New Roman" w:hAnsi="Times New Roman"/>
          <w:bCs/>
          <w:sz w:val="28"/>
          <w:szCs w:val="28"/>
        </w:rPr>
      </w:pPr>
      <w:r w:rsidRPr="00BA0176">
        <w:rPr>
          <w:rFonts w:ascii="Times New Roman" w:hAnsi="Times New Roman"/>
          <w:iCs/>
          <w:sz w:val="28"/>
          <w:szCs w:val="28"/>
        </w:rPr>
        <w:t xml:space="preserve">На изучение литературного чтения отводится </w:t>
      </w:r>
      <w:r w:rsidR="0042238E" w:rsidRPr="00BA0176">
        <w:rPr>
          <w:rFonts w:ascii="Times New Roman" w:hAnsi="Times New Roman"/>
          <w:iCs/>
          <w:sz w:val="28"/>
          <w:szCs w:val="28"/>
        </w:rPr>
        <w:t xml:space="preserve">в 3 классе </w:t>
      </w:r>
      <w:r w:rsidR="00BA0176" w:rsidRPr="00BA0176">
        <w:rPr>
          <w:rFonts w:ascii="Times New Roman" w:hAnsi="Times New Roman"/>
          <w:bCs/>
          <w:sz w:val="28"/>
          <w:szCs w:val="28"/>
        </w:rPr>
        <w:t>102</w:t>
      </w:r>
      <w:r w:rsidRPr="00BA0176">
        <w:rPr>
          <w:rFonts w:ascii="Times New Roman" w:hAnsi="Times New Roman"/>
          <w:bCs/>
          <w:sz w:val="28"/>
          <w:szCs w:val="28"/>
        </w:rPr>
        <w:t xml:space="preserve"> учебных час</w:t>
      </w:r>
      <w:r w:rsidR="00BA0176" w:rsidRPr="00BA0176">
        <w:rPr>
          <w:rFonts w:ascii="Times New Roman" w:hAnsi="Times New Roman"/>
          <w:bCs/>
          <w:sz w:val="28"/>
          <w:szCs w:val="28"/>
        </w:rPr>
        <w:t>а</w:t>
      </w:r>
      <w:r w:rsidRPr="00BA0176">
        <w:rPr>
          <w:rFonts w:ascii="Times New Roman" w:hAnsi="Times New Roman"/>
          <w:bCs/>
          <w:sz w:val="28"/>
          <w:szCs w:val="28"/>
        </w:rPr>
        <w:t xml:space="preserve"> в год (</w:t>
      </w:r>
      <w:r w:rsidR="00BA0176" w:rsidRPr="00BA0176">
        <w:rPr>
          <w:rFonts w:ascii="Times New Roman" w:hAnsi="Times New Roman"/>
          <w:bCs/>
          <w:sz w:val="28"/>
          <w:szCs w:val="28"/>
        </w:rPr>
        <w:t>3</w:t>
      </w:r>
      <w:r w:rsidRPr="00BA0176">
        <w:rPr>
          <w:rFonts w:ascii="Times New Roman" w:hAnsi="Times New Roman"/>
          <w:bCs/>
          <w:sz w:val="28"/>
          <w:szCs w:val="28"/>
        </w:rPr>
        <w:t xml:space="preserve"> часа  в неделю, 34 учебные недели)</w:t>
      </w:r>
      <w:r w:rsidR="00BA0176" w:rsidRPr="00BA0176">
        <w:rPr>
          <w:rFonts w:ascii="Times New Roman" w:hAnsi="Times New Roman"/>
          <w:bCs/>
          <w:sz w:val="28"/>
          <w:szCs w:val="28"/>
        </w:rPr>
        <w:t>.</w:t>
      </w:r>
    </w:p>
    <w:p w14:paraId="5CCF3497" w14:textId="77777777" w:rsidR="00BA0176" w:rsidRPr="00BA0176" w:rsidRDefault="00BA0176" w:rsidP="00BA0176">
      <w:pPr>
        <w:pStyle w:val="a4"/>
        <w:rPr>
          <w:rFonts w:ascii="Times New Roman" w:hAnsi="Times New Roman"/>
          <w:bCs/>
          <w:sz w:val="28"/>
          <w:szCs w:val="28"/>
        </w:rPr>
      </w:pPr>
    </w:p>
    <w:p w14:paraId="142160DF" w14:textId="77777777" w:rsidR="006A57BC" w:rsidRPr="00BA0176" w:rsidRDefault="006A57BC" w:rsidP="00BA0176">
      <w:pPr>
        <w:pStyle w:val="a4"/>
        <w:rPr>
          <w:rFonts w:ascii="Times New Roman" w:hAnsi="Times New Roman"/>
          <w:bCs/>
          <w:sz w:val="28"/>
          <w:szCs w:val="28"/>
        </w:rPr>
      </w:pPr>
      <w:r w:rsidRPr="00BA0176">
        <w:rPr>
          <w:rFonts w:ascii="Times New Roman" w:hAnsi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14:paraId="5F8E0095" w14:textId="77777777" w:rsidR="006A57BC" w:rsidRPr="00BA0176" w:rsidRDefault="006A57BC" w:rsidP="006A5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осуществляется духовно-нравственное воспитание и развитие учащихся начальных классов.</w:t>
      </w:r>
    </w:p>
    <w:p w14:paraId="65B94F75" w14:textId="77777777" w:rsidR="006A57BC" w:rsidRPr="00BA0176" w:rsidRDefault="006A57BC" w:rsidP="006A5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14:paraId="112A3AF6" w14:textId="10784337" w:rsidR="006A57BC" w:rsidRPr="00BA0176" w:rsidRDefault="006A57BC" w:rsidP="00584DA5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продолжается развитие техники чтения, совершенствуется качество чтения, особенно его осмысленность. Читая и анализируя произведения, ребенок задумывается над вечными вопросами (базовыми ценностями): </w:t>
      </w:r>
      <w:r w:rsidRPr="00BA0176">
        <w:rPr>
          <w:rFonts w:ascii="Times New Roman" w:hAnsi="Times New Roman" w:cs="Times New Roman"/>
          <w:sz w:val="28"/>
          <w:szCs w:val="28"/>
        </w:rPr>
        <w:lastRenderedPageBreak/>
        <w:t xml:space="preserve">добром, справедливостью, правдой </w:t>
      </w:r>
      <w:r w:rsidRPr="00BA0176">
        <w:rPr>
          <w:rFonts w:ascii="Times New Roman" w:hAnsi="Times New Roman" w:cs="Times New Roman"/>
          <w:sz w:val="28"/>
          <w:szCs w:val="28"/>
        </w:rPr>
        <w:br/>
        <w:t>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14:paraId="1C24A1B9" w14:textId="77777777" w:rsidR="006A57BC" w:rsidRPr="00BA0176" w:rsidRDefault="006A57BC" w:rsidP="006A57BC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rPr>
          <w:rFonts w:ascii="Times New Roman" w:hAnsi="Times New Roman" w:cs="Times New Roman"/>
          <w:sz w:val="28"/>
          <w:szCs w:val="28"/>
        </w:rPr>
      </w:pPr>
    </w:p>
    <w:p w14:paraId="445CEC15" w14:textId="77777777" w:rsidR="00AC4CFC" w:rsidRPr="00BA0176" w:rsidRDefault="00AC4CFC" w:rsidP="00AC4CFC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A0176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курса</w:t>
      </w:r>
    </w:p>
    <w:p w14:paraId="3BD9AC1C" w14:textId="77777777" w:rsidR="00AC4CFC" w:rsidRPr="00BA0176" w:rsidRDefault="00AC4CFC" w:rsidP="00AC4CFC">
      <w:pPr>
        <w:pStyle w:val="ParagraphStyle"/>
        <w:shd w:val="clear" w:color="auto" w:fill="FFFFFF"/>
        <w:spacing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</w:p>
    <w:p w14:paraId="28AC76C7" w14:textId="77777777" w:rsidR="00AC4CFC" w:rsidRPr="00BA0176" w:rsidRDefault="00AC4CFC" w:rsidP="00AC4CFC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слушать (аудирование).</w:t>
      </w:r>
    </w:p>
    <w:p w14:paraId="7B558A81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(высказываний собеседника), слушание различных текстов. 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</w:p>
    <w:p w14:paraId="1BAF6B61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14:paraId="33B72D19" w14:textId="77777777" w:rsidR="00AC4CFC" w:rsidRPr="00BA0176" w:rsidRDefault="00AC4CFC" w:rsidP="00AC4CFC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Чтение.</w:t>
      </w:r>
    </w:p>
    <w:p w14:paraId="1549EF27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i/>
          <w:iCs/>
          <w:sz w:val="28"/>
          <w:szCs w:val="28"/>
        </w:rPr>
        <w:t>Чтение вслух.</w:t>
      </w:r>
      <w:r w:rsidRPr="00BA0176">
        <w:rPr>
          <w:rFonts w:ascii="Times New Roman" w:hAnsi="Times New Roman" w:cs="Times New Roman"/>
          <w:sz w:val="28"/>
          <w:szCs w:val="28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14:paraId="50686131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14:paraId="4F656D37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Развитие умения переходить от чтения вслух к чтению про себя.</w:t>
      </w:r>
    </w:p>
    <w:p w14:paraId="011BBDB6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i/>
          <w:iCs/>
          <w:sz w:val="28"/>
          <w:szCs w:val="28"/>
        </w:rPr>
        <w:t>Чтение про себя.</w:t>
      </w:r>
      <w:r w:rsidRPr="00BA017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14:paraId="2049A3B8" w14:textId="77777777" w:rsidR="00AC4CFC" w:rsidRPr="00BA0176" w:rsidRDefault="00AC4CFC" w:rsidP="00AC4CFC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разными видами текста.</w:t>
      </w:r>
    </w:p>
    <w:p w14:paraId="441A90F4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 w:rsidRPr="00BA0176">
        <w:rPr>
          <w:rFonts w:ascii="Times New Roman" w:hAnsi="Times New Roman" w:cs="Times New Roman"/>
          <w:spacing w:val="-15"/>
          <w:sz w:val="28"/>
          <w:szCs w:val="28"/>
        </w:rPr>
        <w:t>содержании</w:t>
      </w:r>
      <w:r w:rsidRPr="00BA0176">
        <w:rPr>
          <w:rFonts w:ascii="Times New Roman" w:hAnsi="Times New Roman" w:cs="Times New Roman"/>
          <w:sz w:val="28"/>
          <w:szCs w:val="28"/>
        </w:rPr>
        <w:t xml:space="preserve"> </w:t>
      </w:r>
      <w:r w:rsidRPr="00BA0176">
        <w:rPr>
          <w:rFonts w:ascii="Times New Roman" w:hAnsi="Times New Roman" w:cs="Times New Roman"/>
          <w:spacing w:val="-15"/>
          <w:sz w:val="28"/>
          <w:szCs w:val="28"/>
        </w:rPr>
        <w:t>художественных</w:t>
      </w:r>
      <w:r w:rsidRPr="00BA0176">
        <w:rPr>
          <w:rFonts w:ascii="Times New Roman" w:hAnsi="Times New Roman" w:cs="Times New Roman"/>
          <w:sz w:val="28"/>
          <w:szCs w:val="28"/>
        </w:rPr>
        <w:t xml:space="preserve"> произведений, осознавать </w:t>
      </w:r>
      <w:r w:rsidRPr="00BA0176">
        <w:rPr>
          <w:rFonts w:ascii="Times New Roman" w:hAnsi="Times New Roman" w:cs="Times New Roman"/>
          <w:sz w:val="28"/>
          <w:szCs w:val="28"/>
        </w:rPr>
        <w:lastRenderedPageBreak/>
        <w:t>мотивацию поведения героев.</w:t>
      </w:r>
    </w:p>
    <w:p w14:paraId="4A37AE14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14:paraId="551E17B8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14:paraId="7E80E19B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315BE980" w14:textId="77777777" w:rsidR="00AC4CFC" w:rsidRPr="00BA0176" w:rsidRDefault="00AC4CFC" w:rsidP="00AC4CFC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Библиографическая культура.</w:t>
      </w:r>
    </w:p>
    <w:p w14:paraId="2E19A672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14:paraId="2913402D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Умение самостоятельно составлять аннотацию.</w:t>
      </w:r>
    </w:p>
    <w:p w14:paraId="6291D33D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14:paraId="0F61C3A6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14:paraId="349B6DC7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14:paraId="49CF4728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текстом художественного произведения.</w:t>
      </w:r>
    </w:p>
    <w:p w14:paraId="2FE99788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14:paraId="2F67199E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14:paraId="214E9ABE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</w:t>
      </w:r>
      <w:r w:rsidRPr="00BA0176">
        <w:rPr>
          <w:rFonts w:ascii="Times New Roman" w:hAnsi="Times New Roman" w:cs="Times New Roman"/>
          <w:sz w:val="28"/>
          <w:szCs w:val="28"/>
        </w:rPr>
        <w:lastRenderedPageBreak/>
        <w:t>выраженные через поступки и речь. Выявление авторского отношения к герою на основе анализа текста, авторских помет, имен героев.</w:t>
      </w:r>
    </w:p>
    <w:p w14:paraId="5F93246B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2AE8FBF5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 w:rsidRPr="00BA0176">
        <w:rPr>
          <w:rFonts w:ascii="Times New Roman" w:hAnsi="Times New Roman" w:cs="Times New Roman"/>
          <w:spacing w:val="-15"/>
          <w:sz w:val="28"/>
          <w:szCs w:val="28"/>
        </w:rPr>
        <w:t>пересказ</w:t>
      </w:r>
      <w:r w:rsidRPr="00BA0176">
        <w:rPr>
          <w:rFonts w:ascii="Times New Roman" w:hAnsi="Times New Roman" w:cs="Times New Roman"/>
          <w:sz w:val="28"/>
          <w:szCs w:val="28"/>
        </w:rPr>
        <w:t xml:space="preserve"> в</w:t>
      </w:r>
      <w:r w:rsidRPr="00BA0176">
        <w:rPr>
          <w:rFonts w:ascii="Times New Roman" w:hAnsi="Times New Roman" w:cs="Times New Roman"/>
          <w:spacing w:val="-15"/>
          <w:sz w:val="28"/>
          <w:szCs w:val="28"/>
        </w:rPr>
        <w:t>сего текста.</w:t>
      </w:r>
    </w:p>
    <w:p w14:paraId="4716ACBC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4BED941E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14:paraId="74582B58" w14:textId="77777777" w:rsidR="00AC4CFC" w:rsidRPr="00BA0176" w:rsidRDefault="00AC4CFC" w:rsidP="00AC4CFC">
      <w:pPr>
        <w:pStyle w:val="ParagraphStyle"/>
        <w:shd w:val="clear" w:color="auto" w:fill="FFFFFF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научно-популярным, учебным и другими видами текста.</w:t>
      </w:r>
    </w:p>
    <w:p w14:paraId="7583D71C" w14:textId="77777777" w:rsidR="00AC4CFC" w:rsidRPr="00BA0176" w:rsidRDefault="00AC4CFC" w:rsidP="00AC4CF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5DE04F05" w14:textId="77777777" w:rsidR="00AC4CFC" w:rsidRPr="00BA0176" w:rsidRDefault="00AC4CFC" w:rsidP="00AC4CFC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говорить (культура речевого общения).</w:t>
      </w:r>
    </w:p>
    <w:p w14:paraId="01446AC8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38C126B7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14:paraId="64F70CD3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lastRenderedPageBreak/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14:paraId="74B3F7DB" w14:textId="77777777" w:rsidR="00AC4CFC" w:rsidRPr="00BA0176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14:paraId="37387A68" w14:textId="77777777" w:rsidR="00AC4CFC" w:rsidRPr="00BA0176" w:rsidRDefault="00AC4CFC" w:rsidP="00AC4CFC">
      <w:pPr>
        <w:pStyle w:val="ParagraphStyle"/>
        <w:shd w:val="clear" w:color="auto" w:fill="FFFFFF"/>
        <w:spacing w:before="45" w:after="4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sz w:val="28"/>
          <w:szCs w:val="28"/>
        </w:rPr>
        <w:t>Письмо (культура письменной речи)</w:t>
      </w:r>
    </w:p>
    <w:p w14:paraId="0CBCA65A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</w:p>
    <w:p w14:paraId="3C467182" w14:textId="77777777" w:rsidR="00AC4CFC" w:rsidRPr="00BA0176" w:rsidRDefault="00AC4CFC" w:rsidP="00AC4CFC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чтения.</w:t>
      </w:r>
    </w:p>
    <w:p w14:paraId="757D6582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14:paraId="66AC31E6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14:paraId="77032030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14:paraId="4DF6D742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14:paraId="11ACE8B4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</w:p>
    <w:p w14:paraId="3168002F" w14:textId="77777777" w:rsidR="00AC4CFC" w:rsidRPr="00BA0176" w:rsidRDefault="00AC4CFC" w:rsidP="00AC4CFC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Литературоведческая пропедевтика (практическое освоение).</w:t>
      </w:r>
    </w:p>
    <w:p w14:paraId="7DDBC6CA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</w:p>
    <w:p w14:paraId="73662AAA" w14:textId="77777777" w:rsidR="00AC4CFC" w:rsidRPr="00BA0176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Первоначальная ориентировка в литературных понятиях: художественное произведение, искусство слова, автор (рассказчик), </w:t>
      </w:r>
      <w:r w:rsidRPr="00BA0176">
        <w:rPr>
          <w:rFonts w:ascii="Times New Roman" w:hAnsi="Times New Roman" w:cs="Times New Roman"/>
          <w:sz w:val="28"/>
          <w:szCs w:val="28"/>
        </w:rPr>
        <w:lastRenderedPageBreak/>
        <w:t>сюжет (последовательность событий), тема. Герой произведения: портрет, речь, поступки, мысли, отношение автора.</w:t>
      </w:r>
    </w:p>
    <w:p w14:paraId="317FC28E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14:paraId="0D5792BD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 xml:space="preserve">Сравнение прозаической и стихотворной речи (узнавание, различение), выделение особенностей </w:t>
      </w:r>
      <w:r w:rsidRPr="00BA0176">
        <w:rPr>
          <w:rFonts w:ascii="Times New Roman" w:hAnsi="Times New Roman" w:cs="Times New Roman"/>
          <w:spacing w:val="-15"/>
          <w:sz w:val="28"/>
          <w:szCs w:val="28"/>
        </w:rPr>
        <w:t>стихотворного</w:t>
      </w:r>
      <w:r w:rsidRPr="00BA0176">
        <w:rPr>
          <w:rFonts w:ascii="Times New Roman" w:hAnsi="Times New Roman" w:cs="Times New Roman"/>
          <w:sz w:val="28"/>
          <w:szCs w:val="28"/>
        </w:rPr>
        <w:t xml:space="preserve"> </w:t>
      </w:r>
      <w:r w:rsidRPr="00BA0176">
        <w:rPr>
          <w:rFonts w:ascii="Times New Roman" w:hAnsi="Times New Roman" w:cs="Times New Roman"/>
          <w:spacing w:val="-15"/>
          <w:sz w:val="28"/>
          <w:szCs w:val="28"/>
        </w:rPr>
        <w:t>произведения</w:t>
      </w:r>
      <w:r w:rsidRPr="00BA0176">
        <w:rPr>
          <w:rFonts w:ascii="Times New Roman" w:hAnsi="Times New Roman" w:cs="Times New Roman"/>
          <w:sz w:val="28"/>
          <w:szCs w:val="28"/>
        </w:rPr>
        <w:t xml:space="preserve"> (ритм, рифма).</w:t>
      </w:r>
    </w:p>
    <w:p w14:paraId="73A50545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Фольклорные и авторские художественные произведения (их различение).</w:t>
      </w:r>
    </w:p>
    <w:p w14:paraId="1CC81324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Жанровое разнообразие произведений.  Малые 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14:paraId="42931549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14:paraId="1FA456C1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0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произведений).</w:t>
      </w:r>
    </w:p>
    <w:p w14:paraId="7EA0FDA8" w14:textId="77777777" w:rsidR="00AC4CFC" w:rsidRPr="00BA0176" w:rsidRDefault="00AC4CFC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176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14:paraId="0130042E" w14:textId="77777777" w:rsidR="00CA30AD" w:rsidRPr="00BA0176" w:rsidRDefault="00CA30AD" w:rsidP="00AC4CFC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1056"/>
      </w:tblGrid>
      <w:tr w:rsidR="00AC4CFC" w:rsidRPr="00BA0176" w14:paraId="41EFB659" w14:textId="77777777" w:rsidTr="00BA0176">
        <w:trPr>
          <w:trHeight w:val="8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0CCA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 xml:space="preserve">           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5E14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E930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Содержание</w:t>
            </w:r>
          </w:p>
        </w:tc>
      </w:tr>
      <w:tr w:rsidR="00AC4CFC" w:rsidRPr="00BA0176" w14:paraId="5233EE8D" w14:textId="77777777" w:rsidTr="00BA0176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333AFE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AE0C3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3D856A" w14:textId="77777777" w:rsidR="00AC4CFC" w:rsidRPr="00BA0176" w:rsidRDefault="00AC4CFC" w:rsidP="00CA30AD">
            <w:pPr>
              <w:pStyle w:val="a4"/>
              <w:ind w:left="3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Знакомство с учебником по литературному чтению.</w:t>
            </w:r>
            <w:r w:rsidR="00BA017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A0176">
              <w:rPr>
                <w:rFonts w:ascii="Times New Roman" w:hAnsi="Times New Roman"/>
                <w:sz w:val="28"/>
                <w:szCs w:val="24"/>
              </w:rPr>
              <w:t>Система  условных обозначений. Содержание учебника. Словарь.</w:t>
            </w:r>
          </w:p>
        </w:tc>
      </w:tr>
      <w:tr w:rsidR="00AC4CFC" w:rsidRPr="00BA0176" w14:paraId="20AD21CD" w14:textId="77777777" w:rsidTr="00BA0176">
        <w:trPr>
          <w:trHeight w:val="7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7629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75E8BBB0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Самое великое чудо на свете.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4300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83EC7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Рукописные книги Древней Руси. Первопечатник Иван Фёдоров.</w:t>
            </w:r>
          </w:p>
        </w:tc>
      </w:tr>
      <w:tr w:rsidR="00AC4CFC" w:rsidRPr="00BA0176" w14:paraId="5C8B5CE0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7038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lastRenderedPageBreak/>
              <w:t>Устное народное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D769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  <w:p w14:paraId="63C37A0F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E8403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Русские народные песни.   Лирические народные песни. Шуточные народные песни. Докучные сказки. Произведения  прикладного искусства: гжельская и хохломская посуда, дымковская и богородская игрушка.  Русские народные сказки: « Сестрица Алёнушка и братец Иванушка», «Сивка-бурка», Иван-царевич и Серый волк».  Проект « Сочиняем волшебную сказку»</w:t>
            </w:r>
          </w:p>
        </w:tc>
      </w:tr>
      <w:tr w:rsidR="00AC4CFC" w:rsidRPr="00BA0176" w14:paraId="5AB95571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EBE4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Поэтическая тетрадь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86F6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4BE1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Проект: Как научиться читать стихи»   на основе научно-популярной статьи Я. Смоленского .Ф.И.Тютчев « Весенняя гроза» , « Листья».. Сочинение – миниатюра « О чём расскажут листья» ; </w:t>
            </w:r>
          </w:p>
          <w:p w14:paraId="423DDFA3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А.А.Фет « мама! Глянь –ка из окошка…» , «Зреет рожь над жаркой нивой ..»И.С. Никитин « Полно, степь моя, спать беспробудно…» ,«Встреча зимы»И.З. суриков « Детство», « Зима» Утренник « Первый снег»</w:t>
            </w:r>
          </w:p>
        </w:tc>
      </w:tr>
      <w:tr w:rsidR="00AC4CFC" w:rsidRPr="00BA0176" w14:paraId="4D8385BE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B91A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1D1B11"/>
                <w:sz w:val="28"/>
                <w:szCs w:val="24"/>
              </w:rPr>
              <w:t>Великие русские писатели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CE73F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03CB3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 Подготовка сообщения «  Что интересного я узнал о жизни А.С.Пушкина», А.С.Пушкин « За весной , красой природы…» , « Уж небо осенью дышало…», «В тот год осенняя погода…»,   «Опрятней модного паркета..», « Зимнее утро», « Зимний вечер». « Сказка о царе Салтане».     Подготовка сообщения о И.А. Крылове на основе статьи учебника.И.А. Крылов    « Мартышка и очки», « Зеркало и Обезьяна», « Ворона и Лисица».</w:t>
            </w:r>
          </w:p>
          <w:p w14:paraId="46A54637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  М. Ю. Лермонтов Статья В. Воскобойникова. Подготовка сообщения на основе статьи.  « Горные вершины», « На севере диком..», « Утёс», « Осень».  Л.Н. Толстой .Детство Л.Н. Толстого . Из воспоминаний писателя. Подготовка сообщения  о жизни и творчестве  писателя. Рассказы Толстого: «Детство» ( отрывок), « Акула», « Прыжок», « Лев и собачка», « Какая бывает роса на траве», « Куда девается вода из моря» .</w:t>
            </w:r>
          </w:p>
        </w:tc>
      </w:tr>
      <w:tr w:rsidR="00AC4CFC" w:rsidRPr="00BA0176" w14:paraId="202B35C7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EBB17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1D1B11"/>
                <w:sz w:val="28"/>
                <w:szCs w:val="24"/>
              </w:rPr>
              <w:t>Поэтическая тетрадь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C3EDE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9880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Н.А. Некрасов « Славная осень!», « Не ветер бушует над бором..». « Дедушка Мазай и зайцы» К.И. Бальмонт. « Золотое слово»; И.А.Бунин « Детство», « Полевые цветы», « Густой зелёный ельник у дороги». </w:t>
            </w:r>
          </w:p>
        </w:tc>
      </w:tr>
      <w:tr w:rsidR="00AC4CFC" w:rsidRPr="00BA0176" w14:paraId="5A786F9C" w14:textId="77777777" w:rsidTr="00BA0176">
        <w:trPr>
          <w:trHeight w:val="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CD83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1D1B11"/>
                <w:sz w:val="28"/>
                <w:szCs w:val="24"/>
              </w:rPr>
              <w:t>Литературные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F998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  <w:p w14:paraId="0BF648B6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37C7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Д.Н.Мамин- сибиряк «  Алёнушкины сказки» Присказка., « Сказка  про храброго Зайца – Длинные Уши , Косые Глаза, Короткий Хвост». В.М.Гаршин « Лягушка –путешественница». В.Д.Одоевский « Мороз Иванович». </w:t>
            </w:r>
          </w:p>
        </w:tc>
      </w:tr>
      <w:tr w:rsidR="00AC4CFC" w:rsidRPr="00BA0176" w14:paraId="3C350777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E94DB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Были - небылицы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17698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6150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МГорький « Случай с Евсейкой». К.Г. Паустовский. « Растрёпанный воробей» А.И.Куприн. « Слон» </w:t>
            </w:r>
          </w:p>
        </w:tc>
      </w:tr>
      <w:tr w:rsidR="00AC4CFC" w:rsidRPr="00BA0176" w14:paraId="6EBFD808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2C0F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1D1B11"/>
                <w:sz w:val="28"/>
                <w:szCs w:val="24"/>
              </w:rPr>
              <w:t>Поэтическая тетрадь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0E66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1575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С.Чёрный .Стихи  о животных : « Что ты тискаешь утёнка..», « Воробей», « Слон». А.А. Блок .» Ветхая избушка», « Сны», « Ворона « С.А.Есенин « Черёмуха». </w:t>
            </w:r>
          </w:p>
        </w:tc>
      </w:tr>
      <w:tr w:rsidR="00AC4CFC" w:rsidRPr="00BA0176" w14:paraId="6AC497E6" w14:textId="77777777" w:rsidTr="00BA0176">
        <w:trPr>
          <w:trHeight w:val="10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A364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lastRenderedPageBreak/>
              <w:t>Люби живое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102A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  <w:p w14:paraId="71C4F71E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92E43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М. М.Пришвин  « Моя Родина». И.С.Соколов- Микитов « Листопадничек».</w:t>
            </w:r>
          </w:p>
          <w:p w14:paraId="0E809DA1" w14:textId="77777777" w:rsidR="00AC4CFC" w:rsidRPr="00BA0176" w:rsidRDefault="00AC4CFC" w:rsidP="00AC4CF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В.И.Белов « Малька провинился», « Еще раз  про Мальку»..</w:t>
            </w:r>
          </w:p>
          <w:p w14:paraId="772BE26E" w14:textId="77777777" w:rsidR="00AC4CFC" w:rsidRPr="00BA0176" w:rsidRDefault="00AC4CFC" w:rsidP="00AC4CF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В.В. Бианки « « Мышонок Пик»..</w:t>
            </w:r>
          </w:p>
          <w:p w14:paraId="699A97F6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Б.С. Житков « Про обезьянку»  В.П. Астафьев « Капалуха»  В.Ю.Драгунский « Он живой и светится».</w:t>
            </w:r>
          </w:p>
        </w:tc>
      </w:tr>
      <w:tr w:rsidR="00AC4CFC" w:rsidRPr="00BA0176" w14:paraId="0B854B09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431A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Поэтическая тетрадь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E92E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8</w:t>
            </w:r>
          </w:p>
          <w:p w14:paraId="76944E0B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EF03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С.Я. Маршак « Гроза днём» , « В лесу над росистой поляной». А.Л. Барто  « Разлука», « В театре», </w:t>
            </w:r>
          </w:p>
          <w:p w14:paraId="64181909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С. В. Михалков « Если». Е.А. Благинина « Кукушка» , « Котёнок» </w:t>
            </w:r>
          </w:p>
        </w:tc>
      </w:tr>
      <w:tr w:rsidR="00AC4CFC" w:rsidRPr="00BA0176" w14:paraId="0B6C62C5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46CE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1D1B11"/>
                <w:sz w:val="28"/>
                <w:szCs w:val="24"/>
              </w:rPr>
              <w:t xml:space="preserve">Собирай по ягодке – наберёшь кузовок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F897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  <w:p w14:paraId="6FD1BC0D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4106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Б.В. Шергин « Собирай по ягодке  - наберёшь кузовок». А.П. Платонов « Цветок на земле» , « Ещё мама». М.М.Зощенко. « Золотые слова», « Великие путешественники». Н.Н. Носов « Федина задача», « Телефон» </w:t>
            </w:r>
          </w:p>
          <w:p w14:paraId="0F53583A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В.Ю.Драгунский « Друг детства»..</w:t>
            </w:r>
          </w:p>
        </w:tc>
      </w:tr>
      <w:tr w:rsidR="00AC4CFC" w:rsidRPr="00BA0176" w14:paraId="70F423D9" w14:textId="77777777" w:rsidTr="00BA01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CDCC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1D1B11"/>
                <w:sz w:val="28"/>
                <w:szCs w:val="24"/>
              </w:rPr>
              <w:t>По страницам детских журналов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E7B8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  <w:p w14:paraId="20BA6B2B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049F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Ю.И. Ермолаев « проговорился», « Воспитатели». Г.Остер « Вредные советы» , « Как получаются легенды». Р.Сеф. « Весёлые стихи» .Выразительное чтение</w:t>
            </w:r>
          </w:p>
        </w:tc>
      </w:tr>
      <w:tr w:rsidR="00AC4CFC" w:rsidRPr="00BA0176" w14:paraId="24B3FFC5" w14:textId="77777777" w:rsidTr="00BA0176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101EBC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1D1B11"/>
                <w:sz w:val="28"/>
                <w:szCs w:val="24"/>
              </w:rPr>
              <w:t>Зарубежная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780982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1199B2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Древнегреческий миф. Храбрый Персей. </w:t>
            </w:r>
          </w:p>
          <w:p w14:paraId="4841F07E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 Г. Х. Андерсен  « Гадкий утёнок», сообщение о великом сказочнике</w:t>
            </w:r>
          </w:p>
        </w:tc>
      </w:tr>
      <w:tr w:rsidR="00AC4CFC" w:rsidRPr="00BA0176" w14:paraId="6C262322" w14:textId="77777777" w:rsidTr="00BA017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F4EC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color w:val="1D1B11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1D1B11"/>
                <w:sz w:val="28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B8BC" w14:textId="77777777" w:rsidR="00AC4CFC" w:rsidRPr="00BA0176" w:rsidRDefault="000E010B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436" w14:textId="77777777" w:rsidR="00AC4CFC" w:rsidRPr="00BA0176" w:rsidRDefault="00AC4CFC" w:rsidP="00AC4CFC">
            <w:pPr>
              <w:pStyle w:val="a4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14:paraId="0E1EAF30" w14:textId="77777777" w:rsidR="00032875" w:rsidRPr="00AC4CFC" w:rsidRDefault="00032875" w:rsidP="00D601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14:paraId="4A338434" w14:textId="77777777" w:rsidR="00F30556" w:rsidRPr="00BA0176" w:rsidRDefault="00F30556" w:rsidP="00F3055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4"/>
          <w:w w:val="118"/>
          <w:sz w:val="28"/>
          <w:szCs w:val="24"/>
        </w:rPr>
      </w:pPr>
      <w:r w:rsidRPr="00BA0176">
        <w:rPr>
          <w:rFonts w:ascii="Times New Roman" w:hAnsi="Times New Roman" w:cs="Times New Roman"/>
          <w:b/>
          <w:sz w:val="28"/>
          <w:szCs w:val="24"/>
          <w:u w:val="single"/>
        </w:rPr>
        <w:t>Виды и формы организации учебного процесса</w:t>
      </w:r>
      <w:r w:rsidRPr="00BA0176">
        <w:rPr>
          <w:rFonts w:ascii="Times New Roman" w:hAnsi="Times New Roman" w:cs="Times New Roman"/>
          <w:i/>
          <w:iCs/>
          <w:color w:val="000000"/>
          <w:spacing w:val="4"/>
          <w:w w:val="118"/>
          <w:sz w:val="28"/>
          <w:szCs w:val="24"/>
        </w:rPr>
        <w:t xml:space="preserve">   </w:t>
      </w:r>
    </w:p>
    <w:p w14:paraId="35638879" w14:textId="77777777" w:rsidR="0042548B" w:rsidRPr="00BA0176" w:rsidRDefault="0042548B" w:rsidP="0042548B">
      <w:pPr>
        <w:pStyle w:val="a4"/>
        <w:rPr>
          <w:rFonts w:ascii="Times New Roman" w:hAnsi="Times New Roman"/>
          <w:sz w:val="28"/>
          <w:szCs w:val="24"/>
          <w:shd w:val="clear" w:color="auto" w:fill="FFFFFF"/>
        </w:rPr>
      </w:pPr>
      <w:r w:rsidRPr="00BA0176">
        <w:rPr>
          <w:rFonts w:ascii="Times New Roman" w:hAnsi="Times New Roman"/>
          <w:sz w:val="28"/>
          <w:szCs w:val="24"/>
          <w:shd w:val="clear" w:color="auto" w:fill="FFFFFF"/>
        </w:rPr>
        <w:t>Рабочая программа составлена с учётом индивидуальных особенностей обучающихся 3в класса и специфики классного коллектива.</w:t>
      </w:r>
    </w:p>
    <w:p w14:paraId="46774BAB" w14:textId="77777777" w:rsidR="0042548B" w:rsidRPr="00BA0176" w:rsidRDefault="0042548B" w:rsidP="0042548B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sz w:val="28"/>
          <w:szCs w:val="24"/>
        </w:rPr>
        <w:t xml:space="preserve">       Основная масса обучающихся класса – это дети со средними низким уровнем способностей и невысокой мотивацией учения (большинство детей приходят в щколу для общения), которые в состоянии освоить программу по предмету только на базовом уровне. Они отличаются слабой организованностью, недисциплинированностью, часто безответственным отношением к выполнению учебных, особенно, домашних заданий </w:t>
      </w:r>
      <w:r w:rsidRPr="00BA0176">
        <w:rPr>
          <w:rFonts w:ascii="Times New Roman" w:hAnsi="Times New Roman"/>
          <w:sz w:val="28"/>
          <w:szCs w:val="24"/>
        </w:rPr>
        <w:br/>
        <w:t xml:space="preserve">     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состоянии, а поскольку многие в классе на них равняются, это дестабилизирует рабочую обстановку и не способствует повышению эффективности учебного занятия.</w:t>
      </w:r>
    </w:p>
    <w:p w14:paraId="699EC46C" w14:textId="77777777" w:rsidR="00F30556" w:rsidRPr="00BA0176" w:rsidRDefault="00F30556" w:rsidP="00F30556">
      <w:pPr>
        <w:pStyle w:val="ac"/>
        <w:spacing w:before="0" w:beforeAutospacing="0" w:after="0" w:afterAutospacing="0"/>
        <w:rPr>
          <w:sz w:val="28"/>
        </w:rPr>
      </w:pPr>
      <w:r w:rsidRPr="00BA0176">
        <w:rPr>
          <w:sz w:val="28"/>
        </w:rPr>
        <w:lastRenderedPageBreak/>
        <w:t xml:space="preserve">Программа предусматривает проведение традиционных уроков, обобщающих уроков, урок-зачёт, нестандартных уроков, </w:t>
      </w:r>
      <w:r w:rsidRPr="00BA0176">
        <w:rPr>
          <w:color w:val="000000"/>
          <w:sz w:val="28"/>
        </w:rPr>
        <w:t xml:space="preserve">экскурсия,  конкурс,  викторина, самостоятельная работа, творческая работа, </w:t>
      </w:r>
      <w:r w:rsidRPr="00BA0176">
        <w:rPr>
          <w:sz w:val="28"/>
        </w:rPr>
        <w:t xml:space="preserve"> путешествие.</w:t>
      </w:r>
    </w:p>
    <w:p w14:paraId="0AE25341" w14:textId="77777777" w:rsidR="00F30556" w:rsidRPr="00BA0176" w:rsidRDefault="00F30556" w:rsidP="00F30556">
      <w:pPr>
        <w:pStyle w:val="ac"/>
        <w:spacing w:before="0" w:beforeAutospacing="0" w:after="0" w:afterAutospacing="0"/>
        <w:rPr>
          <w:color w:val="000000"/>
          <w:sz w:val="28"/>
        </w:rPr>
      </w:pPr>
      <w:r w:rsidRPr="00BA0176">
        <w:rPr>
          <w:sz w:val="28"/>
        </w:rPr>
        <w:t xml:space="preserve"> </w:t>
      </w:r>
      <w:r w:rsidRPr="00BA0176">
        <w:rPr>
          <w:color w:val="000000"/>
          <w:sz w:val="28"/>
          <w:shd w:val="clear" w:color="auto" w:fill="FFFFFF"/>
        </w:rPr>
        <w:t>Чтобы  обеспечить  активный характера педагогического процесса, и  создать условия для развития учащихся посредством учебного предмета, формирование у учащихся умения видеть проблему, формулировать её, искать варианты решения, комбинировать разные аналитические подходы, версии, позиции, синтезировать их, формулировать выводы,</w:t>
      </w:r>
      <w:r w:rsidRPr="00BA0176">
        <w:rPr>
          <w:sz w:val="28"/>
        </w:rPr>
        <w:t xml:space="preserve"> в 3 В классе применяю проблемное обучение, разноуровневое обучение, проектные методы обучения, исследовательские методы в обучении, технология использования в обучении игровых методов: ролевых, деловых, и других видов обучающих игр, обучение в сотрудничестве (командная, групповая работа), здоровьесберегающие технологии.</w:t>
      </w:r>
      <w:r w:rsidRPr="00BA0176">
        <w:rPr>
          <w:i/>
          <w:iCs/>
          <w:color w:val="000000"/>
          <w:spacing w:val="4"/>
          <w:w w:val="118"/>
          <w:sz w:val="28"/>
        </w:rPr>
        <w:t xml:space="preserve">     </w:t>
      </w:r>
      <w:r w:rsidRPr="00BA0176">
        <w:rPr>
          <w:sz w:val="28"/>
        </w:rPr>
        <w:t>.</w:t>
      </w:r>
    </w:p>
    <w:p w14:paraId="27A0AD4C" w14:textId="77777777" w:rsidR="00F30556" w:rsidRPr="00BA0176" w:rsidRDefault="00F30556" w:rsidP="00F3055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0176">
        <w:rPr>
          <w:rFonts w:ascii="Times New Roman" w:hAnsi="Times New Roman" w:cs="Times New Roman"/>
          <w:sz w:val="28"/>
          <w:szCs w:val="24"/>
        </w:rPr>
        <w:t xml:space="preserve"> Применяются разнообразные средства обучения: разноуровневые карточки, тесты, справочники, демонстрационный материал, таблицы.</w:t>
      </w:r>
    </w:p>
    <w:p w14:paraId="5A24F76D" w14:textId="77777777" w:rsidR="00F30556" w:rsidRPr="00BA0176" w:rsidRDefault="00F30556" w:rsidP="00F3055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73500FD" w14:textId="77777777" w:rsidR="005441BA" w:rsidRPr="00BA0176" w:rsidRDefault="00D60118" w:rsidP="0042238E">
      <w:pPr>
        <w:pStyle w:val="a4"/>
        <w:rPr>
          <w:rFonts w:ascii="Times New Roman" w:hAnsi="Times New Roman"/>
          <w:b/>
          <w:smallCaps/>
          <w:color w:val="000000"/>
          <w:sz w:val="28"/>
          <w:szCs w:val="24"/>
          <w:u w:val="single"/>
        </w:rPr>
      </w:pPr>
      <w:r w:rsidRPr="00BA0176">
        <w:rPr>
          <w:rFonts w:ascii="Times New Roman" w:hAnsi="Times New Roman"/>
          <w:sz w:val="28"/>
          <w:szCs w:val="24"/>
        </w:rPr>
        <w:t xml:space="preserve"> </w:t>
      </w:r>
      <w:r w:rsidR="005441BA" w:rsidRPr="00BA0176">
        <w:rPr>
          <w:rFonts w:ascii="Times New Roman" w:hAnsi="Times New Roman"/>
          <w:b/>
          <w:smallCaps/>
          <w:color w:val="000000"/>
          <w:sz w:val="28"/>
          <w:szCs w:val="24"/>
          <w:u w:val="single"/>
        </w:rPr>
        <w:t>Планируемые результаты освоения предмета</w:t>
      </w:r>
    </w:p>
    <w:p w14:paraId="2773D56F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Программа обеспечивает достижение необходимых личностных, метапредметных предметных результатов освоения курса, заложенных в ФГОС НОО.</w:t>
      </w:r>
    </w:p>
    <w:p w14:paraId="21CFCFE7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 xml:space="preserve">У третьеклассника продолжится формирование </w:t>
      </w:r>
      <w:r w:rsidRPr="00BA0176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</w:rPr>
        <w:t xml:space="preserve">личностных </w:t>
      </w:r>
      <w:r w:rsidRPr="00BA0176">
        <w:rPr>
          <w:rFonts w:ascii="Times New Roman" w:hAnsi="Times New Roman"/>
          <w:i/>
          <w:color w:val="000000"/>
          <w:sz w:val="28"/>
          <w:szCs w:val="24"/>
          <w:u w:val="single"/>
        </w:rPr>
        <w:t>р</w:t>
      </w:r>
      <w:r w:rsidRPr="00BA0176">
        <w:rPr>
          <w:rFonts w:ascii="Times New Roman" w:hAnsi="Times New Roman"/>
          <w:color w:val="000000"/>
          <w:sz w:val="28"/>
          <w:szCs w:val="24"/>
        </w:rPr>
        <w:t>езультатов обучения:</w:t>
      </w:r>
    </w:p>
    <w:p w14:paraId="3C679CD2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14:paraId="6DF7FE33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формирование средствами литературных произведений целостного взгляда на ми[ в единстве и разнообразии природы, народов, культур и религий;</w:t>
      </w:r>
    </w:p>
    <w:p w14:paraId="5DDFE988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воспитание художественно-эстетического вкуса, эстетических потребностей, ценно стей и чувств на основе опыта слушания и заучивания наизусть произведений художествен ной литературы;</w:t>
      </w:r>
    </w:p>
    <w:p w14:paraId="720EDBBF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развитие эстетических чувств, доброжелательности и эмоционально-нравственное отзывчивости, понимания и сопереживания чувствам других людей;</w:t>
      </w:r>
    </w:p>
    <w:p w14:paraId="3F112A52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овладение начальными навыками адаптации к школе, к школьному коллективу;</w:t>
      </w:r>
    </w:p>
    <w:p w14:paraId="1091500D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осознание значимости чтения для своего дальнейшего развития;</w:t>
      </w:r>
    </w:p>
    <w:p w14:paraId="31B8C868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восприятие литературного произведения как особого вида искусства;</w:t>
      </w:r>
    </w:p>
    <w:p w14:paraId="18ED14C7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мопонимания.</w:t>
      </w:r>
    </w:p>
    <w:p w14:paraId="5A42C559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 xml:space="preserve">У третьеклассника продолжится формирование </w:t>
      </w:r>
      <w:r w:rsidRPr="00BA0176">
        <w:rPr>
          <w:rFonts w:ascii="Times New Roman" w:hAnsi="Times New Roman"/>
          <w:b/>
          <w:bCs/>
          <w:color w:val="000000"/>
          <w:sz w:val="28"/>
          <w:szCs w:val="24"/>
        </w:rPr>
        <w:t xml:space="preserve">метапредметных </w:t>
      </w:r>
      <w:r w:rsidRPr="00BA0176">
        <w:rPr>
          <w:rFonts w:ascii="Times New Roman" w:hAnsi="Times New Roman"/>
          <w:color w:val="000000"/>
          <w:sz w:val="28"/>
          <w:szCs w:val="24"/>
        </w:rPr>
        <w:t>результатов обу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чения:</w:t>
      </w:r>
    </w:p>
    <w:p w14:paraId="4E99C3DE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овладение способностью принимать и сохранять цели и задачи учебной деятельно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сти, поиска средств её осуществления;</w:t>
      </w:r>
    </w:p>
    <w:p w14:paraId="7BFC01FF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овладение способами решения проблем творческого и поискового характера;</w:t>
      </w:r>
    </w:p>
    <w:p w14:paraId="0DE5987D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lastRenderedPageBreak/>
        <w:t>- 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14:paraId="3C17A8D6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овладение навыками смыслового чтения текстов в соответствии с целями и задача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ми, осознанного построения речевого высказывания в соответствии с задачами коммуника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ции и составления текстов в устной и письменной формах;</w:t>
      </w:r>
    </w:p>
    <w:p w14:paraId="72B4E0C5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овладение логическими действиями сравнения, анализа, синтеза, обобщения, клас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сификации по родовидовым признакам, установления причинно-следственных связей, по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строения рассуждений;</w:t>
      </w:r>
    </w:p>
    <w:p w14:paraId="201FED44" w14:textId="77777777" w:rsidR="005441BA" w:rsidRPr="00BA0176" w:rsidRDefault="005441BA" w:rsidP="0042238E">
      <w:pPr>
        <w:pStyle w:val="a4"/>
        <w:rPr>
          <w:rFonts w:ascii="Times New Roman" w:hAnsi="Times New Roman"/>
          <w:color w:val="000000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готовность слушать собеседника и вести диалог, признавать различные точки зре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ния и право каждого иметь и излагать своё мнение и аргументировать свою точку зрения и оценку событий.</w:t>
      </w:r>
    </w:p>
    <w:p w14:paraId="03DDFB62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 xml:space="preserve">У третьеклассника продолжится формирование </w:t>
      </w:r>
      <w:r w:rsidRPr="00BA0176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</w:rPr>
        <w:t xml:space="preserve">предметных </w:t>
      </w:r>
      <w:r w:rsidRPr="00BA0176">
        <w:rPr>
          <w:rFonts w:ascii="Times New Roman" w:hAnsi="Times New Roman"/>
          <w:i/>
          <w:color w:val="000000"/>
          <w:sz w:val="28"/>
          <w:szCs w:val="24"/>
          <w:u w:val="single"/>
        </w:rPr>
        <w:t>р</w:t>
      </w:r>
      <w:r w:rsidRPr="00BA0176">
        <w:rPr>
          <w:rFonts w:ascii="Times New Roman" w:hAnsi="Times New Roman"/>
          <w:color w:val="000000"/>
          <w:sz w:val="28"/>
          <w:szCs w:val="24"/>
        </w:rPr>
        <w:t>езультатов обучения:</w:t>
      </w:r>
    </w:p>
    <w:p w14:paraId="7601A27C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овладение техникой чтения, приёмами понимания прочитанного и прослушанного произведения;</w:t>
      </w:r>
    </w:p>
    <w:p w14:paraId="37C35E9E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осознание значимости чтения для личного развития; формирование представлений э Родине и её людях, окружающем мире, культуре, первоначальных этических представле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ний, понятий о добре и зле, дружбе, честности; формирование потребности в систематиче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ском чтении;</w:t>
      </w:r>
    </w:p>
    <w:p w14:paraId="5D1198B5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достижение необходимого для продолжения образования уровня читательской ком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петентности, общего речевого развития, т.е. овладение чтением вслух и про себя, элемен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071C3245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использование разных видов чтения (изучающее (смысловое), выборочное, поиско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вое); умение осознанно воспринимать и оценивать содержание и специфику различных тек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стов, участвовать в их обсуждении, давать и обосновывать нравственную оценку поступков героев;</w:t>
      </w:r>
    </w:p>
    <w:p w14:paraId="5FC144BA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i/>
          <w:iCs/>
          <w:color w:val="000000"/>
          <w:sz w:val="28"/>
          <w:szCs w:val="24"/>
        </w:rPr>
        <w:t xml:space="preserve">-   </w:t>
      </w:r>
      <w:r w:rsidRPr="00BA0176">
        <w:rPr>
          <w:rFonts w:ascii="Times New Roman" w:hAnsi="Times New Roman"/>
          <w:color w:val="000000"/>
          <w:sz w:val="28"/>
          <w:szCs w:val="24"/>
        </w:rPr>
        <w:t>умение самостоятельно выбирать интересующую литературу, пользоваться спра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вочными источниками;</w:t>
      </w:r>
    </w:p>
    <w:p w14:paraId="14766E3D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умение использовать простейшие виды анализа различных текстов;</w:t>
      </w:r>
    </w:p>
    <w:p w14:paraId="1E6FC565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умение работать с разными видами текстов, находить характерные особенности на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учно-познавательных, учебных и художественных произведений;</w:t>
      </w:r>
    </w:p>
    <w:p w14:paraId="40F4861D" w14:textId="77777777" w:rsidR="005441BA" w:rsidRPr="00BA0176" w:rsidRDefault="005441BA" w:rsidP="0042238E">
      <w:pPr>
        <w:pStyle w:val="a4"/>
        <w:rPr>
          <w:rFonts w:ascii="Times New Roman" w:hAnsi="Times New Roman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умение создавать собственный текст на основе художественного произведения, ре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продукции картин художников, по иллюстрациям, на основе личного опыта;</w:t>
      </w:r>
    </w:p>
    <w:p w14:paraId="7FC9D8E1" w14:textId="77777777" w:rsidR="00032875" w:rsidRPr="00BA0176" w:rsidRDefault="005441BA" w:rsidP="0042238E">
      <w:pPr>
        <w:pStyle w:val="a4"/>
        <w:rPr>
          <w:rFonts w:ascii="Times New Roman" w:hAnsi="Times New Roman"/>
          <w:color w:val="000000"/>
          <w:sz w:val="28"/>
          <w:szCs w:val="24"/>
        </w:rPr>
      </w:pPr>
      <w:r w:rsidRPr="00BA0176">
        <w:rPr>
          <w:rFonts w:ascii="Times New Roman" w:hAnsi="Times New Roman"/>
          <w:color w:val="000000"/>
          <w:sz w:val="28"/>
          <w:szCs w:val="24"/>
        </w:rPr>
        <w:t>-   умение декламировать (читать стихи наизусть) стихотворные произведения, высту</w:t>
      </w:r>
      <w:r w:rsidRPr="00BA0176">
        <w:rPr>
          <w:rFonts w:ascii="Times New Roman" w:hAnsi="Times New Roman"/>
          <w:color w:val="000000"/>
          <w:sz w:val="28"/>
          <w:szCs w:val="24"/>
        </w:rPr>
        <w:softHyphen/>
        <w:t>пать перед знакомой аудиторией с небольшими сообщениями.</w:t>
      </w:r>
    </w:p>
    <w:p w14:paraId="7D92217A" w14:textId="77777777" w:rsidR="00BA0176" w:rsidRPr="00BA0176" w:rsidRDefault="00BA0176" w:rsidP="00BA0176">
      <w:pPr>
        <w:rPr>
          <w:lang w:eastAsia="en-US"/>
        </w:rPr>
      </w:pPr>
    </w:p>
    <w:p w14:paraId="6A1B3B55" w14:textId="77777777" w:rsidR="00BA0176" w:rsidRPr="00BA0176" w:rsidRDefault="00BA0176" w:rsidP="00BA0176">
      <w:pPr>
        <w:rPr>
          <w:lang w:eastAsia="en-US"/>
        </w:rPr>
      </w:pPr>
    </w:p>
    <w:p w14:paraId="31C00904" w14:textId="77777777" w:rsidR="00BA0176" w:rsidRPr="00BA0176" w:rsidRDefault="00BA0176" w:rsidP="00BA0176">
      <w:pPr>
        <w:rPr>
          <w:lang w:eastAsia="en-US"/>
        </w:rPr>
      </w:pPr>
    </w:p>
    <w:p w14:paraId="2F26AFD4" w14:textId="77777777" w:rsidR="00CA30AD" w:rsidRPr="00BA0176" w:rsidRDefault="00BA0176" w:rsidP="00BA0176">
      <w:pPr>
        <w:tabs>
          <w:tab w:val="left" w:pos="2115"/>
        </w:tabs>
        <w:rPr>
          <w:lang w:eastAsia="en-US"/>
        </w:rPr>
        <w:sectPr w:rsidR="00CA30AD" w:rsidRPr="00BA0176" w:rsidSect="00BA0176">
          <w:pgSz w:w="16838" w:h="11906" w:orient="landscape"/>
          <w:pgMar w:top="849" w:right="567" w:bottom="567" w:left="567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14:paraId="7A341587" w14:textId="77777777" w:rsidR="004A37F3" w:rsidRPr="00BA0176" w:rsidRDefault="0042238E" w:rsidP="00BA0176">
      <w:pPr>
        <w:pStyle w:val="a4"/>
        <w:jc w:val="center"/>
        <w:rPr>
          <w:rFonts w:ascii="Times New Roman" w:hAnsi="Times New Roman"/>
          <w:b/>
          <w:color w:val="000000"/>
          <w:sz w:val="28"/>
          <w:szCs w:val="24"/>
          <w:lang w:val="en-US"/>
        </w:rPr>
      </w:pPr>
      <w:r w:rsidRPr="00BA0176">
        <w:rPr>
          <w:rFonts w:ascii="Times New Roman" w:hAnsi="Times New Roman"/>
          <w:b/>
          <w:color w:val="000000"/>
          <w:sz w:val="28"/>
          <w:szCs w:val="24"/>
        </w:rPr>
        <w:lastRenderedPageBreak/>
        <w:t>Т</w:t>
      </w:r>
      <w:r w:rsidR="004A37F3" w:rsidRPr="00BA0176">
        <w:rPr>
          <w:rFonts w:ascii="Times New Roman" w:hAnsi="Times New Roman"/>
          <w:b/>
          <w:color w:val="000000"/>
          <w:sz w:val="28"/>
          <w:szCs w:val="24"/>
        </w:rPr>
        <w:t>ематическ</w:t>
      </w:r>
      <w:r w:rsidRPr="00BA0176">
        <w:rPr>
          <w:rFonts w:ascii="Times New Roman" w:hAnsi="Times New Roman"/>
          <w:b/>
          <w:color w:val="000000"/>
          <w:sz w:val="28"/>
          <w:szCs w:val="24"/>
        </w:rPr>
        <w:t xml:space="preserve">ий </w:t>
      </w:r>
      <w:r w:rsidR="004A37F3" w:rsidRPr="00BA0176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A0176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4A37F3" w:rsidRPr="00BA0176">
        <w:rPr>
          <w:rFonts w:ascii="Times New Roman" w:hAnsi="Times New Roman"/>
          <w:b/>
          <w:color w:val="000000"/>
          <w:sz w:val="28"/>
          <w:szCs w:val="24"/>
        </w:rPr>
        <w:t>контрол</w:t>
      </w:r>
      <w:r w:rsidRPr="00BA0176">
        <w:rPr>
          <w:rFonts w:ascii="Times New Roman" w:hAnsi="Times New Roman"/>
          <w:b/>
          <w:color w:val="000000"/>
          <w:sz w:val="28"/>
          <w:szCs w:val="24"/>
        </w:rPr>
        <w:t>ь</w:t>
      </w:r>
    </w:p>
    <w:tbl>
      <w:tblPr>
        <w:tblpPr w:leftFromText="180" w:rightFromText="180" w:vertAnchor="text" w:horzAnchor="margin" w:tblpXSpec="center" w:tblpY="1"/>
        <w:tblOverlap w:val="never"/>
        <w:tblW w:w="1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  <w:gridCol w:w="2410"/>
        <w:gridCol w:w="3402"/>
        <w:gridCol w:w="3935"/>
      </w:tblGrid>
      <w:tr w:rsidR="00BA0176" w:rsidRPr="00BA0176" w14:paraId="6B2BE5EE" w14:textId="77777777" w:rsidTr="00BA0176">
        <w:tc>
          <w:tcPr>
            <w:tcW w:w="4217" w:type="dxa"/>
          </w:tcPr>
          <w:p w14:paraId="3B2AE11E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>Тема раздела</w:t>
            </w:r>
          </w:p>
        </w:tc>
        <w:tc>
          <w:tcPr>
            <w:tcW w:w="2410" w:type="dxa"/>
          </w:tcPr>
          <w:p w14:paraId="770B0626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>Проверка техники чтения</w:t>
            </w:r>
          </w:p>
        </w:tc>
        <w:tc>
          <w:tcPr>
            <w:tcW w:w="3402" w:type="dxa"/>
          </w:tcPr>
          <w:p w14:paraId="7CF7E03A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 xml:space="preserve">Проекты </w:t>
            </w:r>
          </w:p>
        </w:tc>
        <w:tc>
          <w:tcPr>
            <w:tcW w:w="3935" w:type="dxa"/>
          </w:tcPr>
          <w:p w14:paraId="4C621E29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>Проверочные работы</w:t>
            </w:r>
          </w:p>
        </w:tc>
      </w:tr>
      <w:tr w:rsidR="00BA0176" w:rsidRPr="00BA0176" w14:paraId="11BD95F7" w14:textId="77777777" w:rsidTr="00BA0176">
        <w:tc>
          <w:tcPr>
            <w:tcW w:w="4217" w:type="dxa"/>
          </w:tcPr>
          <w:p w14:paraId="0E20CFE7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Вводный урок по курсу литературного чтения.</w:t>
            </w:r>
          </w:p>
        </w:tc>
        <w:tc>
          <w:tcPr>
            <w:tcW w:w="2410" w:type="dxa"/>
          </w:tcPr>
          <w:p w14:paraId="1BD48EE3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447A5642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5" w:type="dxa"/>
          </w:tcPr>
          <w:p w14:paraId="244BF9DF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A0176" w:rsidRPr="00BA0176" w14:paraId="5354CB82" w14:textId="77777777" w:rsidTr="00BA0176">
        <w:tc>
          <w:tcPr>
            <w:tcW w:w="4217" w:type="dxa"/>
          </w:tcPr>
          <w:p w14:paraId="312ECFD1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Самое великое чудо на свете.</w:t>
            </w:r>
          </w:p>
        </w:tc>
        <w:tc>
          <w:tcPr>
            <w:tcW w:w="2410" w:type="dxa"/>
          </w:tcPr>
          <w:p w14:paraId="6BE74968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22F81BBC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5" w:type="dxa"/>
          </w:tcPr>
          <w:p w14:paraId="234CC601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по разделу «Самое великое чудо на свете». </w:t>
            </w:r>
          </w:p>
        </w:tc>
      </w:tr>
      <w:tr w:rsidR="00BA0176" w:rsidRPr="00BA0176" w14:paraId="68DC7D3E" w14:textId="77777777" w:rsidTr="00BA0176">
        <w:tc>
          <w:tcPr>
            <w:tcW w:w="4217" w:type="dxa"/>
          </w:tcPr>
          <w:p w14:paraId="77102E70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Устное народное творчество.</w:t>
            </w:r>
          </w:p>
        </w:tc>
        <w:tc>
          <w:tcPr>
            <w:tcW w:w="2410" w:type="dxa"/>
          </w:tcPr>
          <w:p w14:paraId="42D27453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Входная проверка техники чтения</w:t>
            </w:r>
          </w:p>
        </w:tc>
        <w:tc>
          <w:tcPr>
            <w:tcW w:w="3402" w:type="dxa"/>
          </w:tcPr>
          <w:p w14:paraId="1EC574E3" w14:textId="77777777" w:rsidR="00BA0176" w:rsidRPr="00BA0176" w:rsidRDefault="00BA0176" w:rsidP="000C5382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Проект «</w:t>
            </w:r>
            <w:r w:rsidR="000C5382">
              <w:rPr>
                <w:rFonts w:ascii="Times New Roman" w:hAnsi="Times New Roman"/>
                <w:sz w:val="28"/>
                <w:szCs w:val="24"/>
              </w:rPr>
              <w:t>Иллюстрируем</w:t>
            </w:r>
            <w:r w:rsidRPr="00BA0176">
              <w:rPr>
                <w:rFonts w:ascii="Times New Roman" w:hAnsi="Times New Roman"/>
                <w:sz w:val="28"/>
                <w:szCs w:val="24"/>
              </w:rPr>
              <w:t xml:space="preserve"> волшебную сказку»</w:t>
            </w:r>
          </w:p>
        </w:tc>
        <w:tc>
          <w:tcPr>
            <w:tcW w:w="3935" w:type="dxa"/>
          </w:tcPr>
          <w:p w14:paraId="1821EF0D" w14:textId="77777777" w:rsidR="00BA0176" w:rsidRPr="00BA0176" w:rsidRDefault="00BA0176" w:rsidP="00DE0C6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по теме «Устное народное творчество».  </w:t>
            </w:r>
          </w:p>
        </w:tc>
      </w:tr>
      <w:tr w:rsidR="00BA0176" w:rsidRPr="00BA0176" w14:paraId="61FC240E" w14:textId="77777777" w:rsidTr="00BA0176">
        <w:tc>
          <w:tcPr>
            <w:tcW w:w="4217" w:type="dxa"/>
          </w:tcPr>
          <w:p w14:paraId="6DBDA437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Поэтическая тетрадь 1.</w:t>
            </w:r>
          </w:p>
        </w:tc>
        <w:tc>
          <w:tcPr>
            <w:tcW w:w="2410" w:type="dxa"/>
          </w:tcPr>
          <w:p w14:paraId="1F51B304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1C4D5CA0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Проект «Как научиться читать стихи на основе научно – популярной статьи В. Смоленского»</w:t>
            </w:r>
          </w:p>
        </w:tc>
        <w:tc>
          <w:tcPr>
            <w:tcW w:w="3935" w:type="dxa"/>
          </w:tcPr>
          <w:p w14:paraId="5EE71421" w14:textId="77777777" w:rsidR="00BA0176" w:rsidRPr="00BA0176" w:rsidRDefault="00BA0176" w:rsidP="00DE0C6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по теме « Поэтическая тетрадь 1» </w:t>
            </w:r>
          </w:p>
        </w:tc>
      </w:tr>
      <w:tr w:rsidR="00BA0176" w:rsidRPr="00BA0176" w14:paraId="2148DD03" w14:textId="77777777" w:rsidTr="00BA0176">
        <w:tc>
          <w:tcPr>
            <w:tcW w:w="4217" w:type="dxa"/>
          </w:tcPr>
          <w:p w14:paraId="210026C6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Великие русские писатели.</w:t>
            </w:r>
          </w:p>
        </w:tc>
        <w:tc>
          <w:tcPr>
            <w:tcW w:w="2410" w:type="dxa"/>
          </w:tcPr>
          <w:p w14:paraId="1DDC2CCF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22AFC17D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935" w:type="dxa"/>
          </w:tcPr>
          <w:p w14:paraId="4B9EAC68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по  разделу «Великие русские писатели». </w:t>
            </w:r>
          </w:p>
        </w:tc>
      </w:tr>
      <w:tr w:rsidR="00BA0176" w:rsidRPr="00BA0176" w14:paraId="1D865CBF" w14:textId="77777777" w:rsidTr="00BA0176">
        <w:trPr>
          <w:trHeight w:val="429"/>
        </w:trPr>
        <w:tc>
          <w:tcPr>
            <w:tcW w:w="4217" w:type="dxa"/>
          </w:tcPr>
          <w:p w14:paraId="03537DA8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Поэтическая тетрадь 2.</w:t>
            </w:r>
          </w:p>
        </w:tc>
        <w:tc>
          <w:tcPr>
            <w:tcW w:w="2410" w:type="dxa"/>
          </w:tcPr>
          <w:p w14:paraId="35084709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Проверка техники чтения за 1 полугодие.</w:t>
            </w:r>
          </w:p>
        </w:tc>
        <w:tc>
          <w:tcPr>
            <w:tcW w:w="3402" w:type="dxa"/>
          </w:tcPr>
          <w:p w14:paraId="1999F62C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5" w:type="dxa"/>
          </w:tcPr>
          <w:p w14:paraId="4285AE8E" w14:textId="77777777" w:rsidR="00BA0176" w:rsidRPr="00BA0176" w:rsidRDefault="00BA0176" w:rsidP="00D60118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>Итоговая контрольная работа(тест) за 1 полугодие</w:t>
            </w:r>
          </w:p>
        </w:tc>
      </w:tr>
      <w:tr w:rsidR="00BA0176" w:rsidRPr="00BA0176" w14:paraId="08617F6D" w14:textId="77777777" w:rsidTr="00BA0176">
        <w:tc>
          <w:tcPr>
            <w:tcW w:w="4217" w:type="dxa"/>
          </w:tcPr>
          <w:p w14:paraId="46A0D916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Литературные сказки</w:t>
            </w:r>
          </w:p>
        </w:tc>
        <w:tc>
          <w:tcPr>
            <w:tcW w:w="2410" w:type="dxa"/>
          </w:tcPr>
          <w:p w14:paraId="23B508B2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731B571F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5" w:type="dxa"/>
          </w:tcPr>
          <w:p w14:paraId="7AEA44E2" w14:textId="77777777" w:rsidR="00BA0176" w:rsidRPr="00BA0176" w:rsidRDefault="00BA0176" w:rsidP="00DE0C6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по  разделу «Литературные сказки».  </w:t>
            </w:r>
          </w:p>
        </w:tc>
      </w:tr>
      <w:tr w:rsidR="00BA0176" w:rsidRPr="00BA0176" w14:paraId="481CAA29" w14:textId="77777777" w:rsidTr="00BA0176">
        <w:tc>
          <w:tcPr>
            <w:tcW w:w="4217" w:type="dxa"/>
          </w:tcPr>
          <w:p w14:paraId="1F622CAD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Были-небылицы</w:t>
            </w:r>
          </w:p>
        </w:tc>
        <w:tc>
          <w:tcPr>
            <w:tcW w:w="2410" w:type="dxa"/>
          </w:tcPr>
          <w:p w14:paraId="1458A58B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27D37DEB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5" w:type="dxa"/>
          </w:tcPr>
          <w:p w14:paraId="77927197" w14:textId="77777777" w:rsidR="00BA0176" w:rsidRPr="00BA0176" w:rsidRDefault="00BA0176" w:rsidP="00DE0C6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Проверочная рабо</w:t>
            </w:r>
            <w:r w:rsidR="00DE0C6E">
              <w:rPr>
                <w:rFonts w:ascii="Times New Roman" w:hAnsi="Times New Roman"/>
                <w:sz w:val="28"/>
                <w:szCs w:val="24"/>
              </w:rPr>
              <w:t xml:space="preserve">та по разделу «Были-небылицы». </w:t>
            </w:r>
          </w:p>
        </w:tc>
      </w:tr>
      <w:tr w:rsidR="00BA0176" w:rsidRPr="00BA0176" w14:paraId="1EC95D21" w14:textId="77777777" w:rsidTr="00BA0176">
        <w:tc>
          <w:tcPr>
            <w:tcW w:w="4217" w:type="dxa"/>
          </w:tcPr>
          <w:p w14:paraId="0EB8CDED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Поэтическая тетрадь 1</w:t>
            </w:r>
          </w:p>
        </w:tc>
        <w:tc>
          <w:tcPr>
            <w:tcW w:w="2410" w:type="dxa"/>
          </w:tcPr>
          <w:p w14:paraId="62C0A735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13DB793E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5" w:type="dxa"/>
          </w:tcPr>
          <w:p w14:paraId="65C702F5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 по теме «Поэтическая тетрадь 1».  </w:t>
            </w:r>
          </w:p>
        </w:tc>
      </w:tr>
      <w:tr w:rsidR="00BA0176" w:rsidRPr="00BA0176" w14:paraId="68F4A425" w14:textId="77777777" w:rsidTr="00BA0176">
        <w:trPr>
          <w:trHeight w:val="501"/>
        </w:trPr>
        <w:tc>
          <w:tcPr>
            <w:tcW w:w="4217" w:type="dxa"/>
          </w:tcPr>
          <w:p w14:paraId="2E067296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Люби живое</w:t>
            </w:r>
          </w:p>
        </w:tc>
        <w:tc>
          <w:tcPr>
            <w:tcW w:w="2410" w:type="dxa"/>
          </w:tcPr>
          <w:p w14:paraId="4866B5CA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Проверка техники чтения за 3 четверть</w:t>
            </w:r>
          </w:p>
        </w:tc>
        <w:tc>
          <w:tcPr>
            <w:tcW w:w="3402" w:type="dxa"/>
          </w:tcPr>
          <w:p w14:paraId="2758E34C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5" w:type="dxa"/>
          </w:tcPr>
          <w:p w14:paraId="18149714" w14:textId="77777777" w:rsidR="00BA0176" w:rsidRPr="00BA0176" w:rsidRDefault="00BA0176" w:rsidP="00DE0C6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по теме «Люби всё живое» </w:t>
            </w:r>
          </w:p>
        </w:tc>
      </w:tr>
      <w:tr w:rsidR="00BA0176" w:rsidRPr="00BA0176" w14:paraId="446EDAEE" w14:textId="77777777" w:rsidTr="00BA0176">
        <w:tc>
          <w:tcPr>
            <w:tcW w:w="4217" w:type="dxa"/>
          </w:tcPr>
          <w:p w14:paraId="0C49FD08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Поэтическая тетрадь 2</w:t>
            </w:r>
          </w:p>
        </w:tc>
        <w:tc>
          <w:tcPr>
            <w:tcW w:w="2410" w:type="dxa"/>
          </w:tcPr>
          <w:p w14:paraId="0D7CCA5D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402" w:type="dxa"/>
          </w:tcPr>
          <w:p w14:paraId="076C1CF1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Проект «Праздник </w:t>
            </w:r>
            <w:r w:rsidRPr="00BA0176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поэзии» </w:t>
            </w:r>
          </w:p>
        </w:tc>
        <w:tc>
          <w:tcPr>
            <w:tcW w:w="3935" w:type="dxa"/>
          </w:tcPr>
          <w:p w14:paraId="599F0425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Проверочная работа  по </w:t>
            </w:r>
            <w:r w:rsidRPr="00BA0176">
              <w:rPr>
                <w:rFonts w:ascii="Times New Roman" w:hAnsi="Times New Roman"/>
                <w:sz w:val="28"/>
                <w:szCs w:val="24"/>
              </w:rPr>
              <w:lastRenderedPageBreak/>
              <w:t>разделу «Поэтическая тетрадь»</w:t>
            </w:r>
          </w:p>
        </w:tc>
      </w:tr>
      <w:tr w:rsidR="00BA0176" w:rsidRPr="00BA0176" w14:paraId="3D8C267E" w14:textId="77777777" w:rsidTr="00BA0176">
        <w:tc>
          <w:tcPr>
            <w:tcW w:w="4217" w:type="dxa"/>
          </w:tcPr>
          <w:p w14:paraId="6BD1ADFB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Собирай по ягодке – наберешь кузовок</w:t>
            </w:r>
          </w:p>
        </w:tc>
        <w:tc>
          <w:tcPr>
            <w:tcW w:w="2410" w:type="dxa"/>
          </w:tcPr>
          <w:p w14:paraId="660C67FF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04FE9E8C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935" w:type="dxa"/>
          </w:tcPr>
          <w:p w14:paraId="37150C78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по разделу.  </w:t>
            </w:r>
          </w:p>
        </w:tc>
      </w:tr>
      <w:tr w:rsidR="00BA0176" w:rsidRPr="00BA0176" w14:paraId="4A93146D" w14:textId="77777777" w:rsidTr="00BA0176">
        <w:tc>
          <w:tcPr>
            <w:tcW w:w="4217" w:type="dxa"/>
          </w:tcPr>
          <w:p w14:paraId="44AD93E1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По страницам детских журналов</w:t>
            </w:r>
          </w:p>
        </w:tc>
        <w:tc>
          <w:tcPr>
            <w:tcW w:w="2410" w:type="dxa"/>
          </w:tcPr>
          <w:p w14:paraId="520EEBFD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402" w:type="dxa"/>
          </w:tcPr>
          <w:p w14:paraId="21802D2B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935" w:type="dxa"/>
          </w:tcPr>
          <w:p w14:paraId="4D517F72" w14:textId="77777777" w:rsidR="00BA0176" w:rsidRPr="00BA0176" w:rsidRDefault="00BA0176" w:rsidP="00DE0C6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 xml:space="preserve">Проверочная работа по теме «По страницам детских журналов». </w:t>
            </w:r>
          </w:p>
        </w:tc>
      </w:tr>
      <w:tr w:rsidR="00BA0176" w:rsidRPr="00BA0176" w14:paraId="05AF2B79" w14:textId="77777777" w:rsidTr="00BA0176">
        <w:tc>
          <w:tcPr>
            <w:tcW w:w="4217" w:type="dxa"/>
          </w:tcPr>
          <w:p w14:paraId="0783758A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color w:val="000000"/>
                <w:sz w:val="28"/>
                <w:szCs w:val="24"/>
              </w:rPr>
              <w:t>Зарубежная литература</w:t>
            </w:r>
          </w:p>
        </w:tc>
        <w:tc>
          <w:tcPr>
            <w:tcW w:w="2410" w:type="dxa"/>
          </w:tcPr>
          <w:p w14:paraId="5940DDBD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A0176">
              <w:rPr>
                <w:rFonts w:ascii="Times New Roman" w:hAnsi="Times New Roman"/>
                <w:sz w:val="28"/>
                <w:szCs w:val="24"/>
              </w:rPr>
              <w:t>Проверка техники чтения.</w:t>
            </w:r>
          </w:p>
        </w:tc>
        <w:tc>
          <w:tcPr>
            <w:tcW w:w="3402" w:type="dxa"/>
          </w:tcPr>
          <w:p w14:paraId="288774C0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5" w:type="dxa"/>
          </w:tcPr>
          <w:p w14:paraId="6F96C276" w14:textId="77777777" w:rsidR="00BA0176" w:rsidRPr="00BA0176" w:rsidRDefault="00BA0176" w:rsidP="00DE0C6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 xml:space="preserve">Контрольная  работа за </w:t>
            </w:r>
            <w:r w:rsidRPr="00BA017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 xml:space="preserve"> полугодие. (тест)</w:t>
            </w:r>
          </w:p>
        </w:tc>
      </w:tr>
      <w:tr w:rsidR="00BA0176" w:rsidRPr="00BA0176" w14:paraId="70825067" w14:textId="77777777" w:rsidTr="00BA0176">
        <w:tc>
          <w:tcPr>
            <w:tcW w:w="6627" w:type="dxa"/>
            <w:gridSpan w:val="2"/>
          </w:tcPr>
          <w:p w14:paraId="2C236526" w14:textId="77777777" w:rsidR="00BA0176" w:rsidRPr="00BA0176" w:rsidRDefault="00BA0176" w:rsidP="00BA0176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14:paraId="64EC3260" w14:textId="77777777" w:rsidR="00BA0176" w:rsidRPr="00BA0176" w:rsidRDefault="00BA0176" w:rsidP="00BA0176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3935" w:type="dxa"/>
          </w:tcPr>
          <w:p w14:paraId="54558954" w14:textId="77777777" w:rsidR="00BA0176" w:rsidRPr="00BA0176" w:rsidRDefault="00BA0176" w:rsidP="0042238E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BA0176">
              <w:rPr>
                <w:rFonts w:ascii="Times New Roman" w:hAnsi="Times New Roman"/>
                <w:b/>
                <w:sz w:val="28"/>
                <w:szCs w:val="24"/>
              </w:rPr>
              <w:t>13 (контрольных работ 2)</w:t>
            </w:r>
          </w:p>
        </w:tc>
      </w:tr>
    </w:tbl>
    <w:p w14:paraId="5253670B" w14:textId="77777777" w:rsidR="00AC4CFC" w:rsidRDefault="00AC4CFC" w:rsidP="0042238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14:paraId="64A4F2ED" w14:textId="77777777" w:rsidR="00AC4CFC" w:rsidRDefault="00AC4CFC" w:rsidP="0042238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14:paraId="27085773" w14:textId="77777777" w:rsidR="00AC4CFC" w:rsidRDefault="00AC4CFC" w:rsidP="00AC4CFC">
      <w:pPr>
        <w:pStyle w:val="ParagraphStyle"/>
        <w:tabs>
          <w:tab w:val="left" w:pos="705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14:paraId="060F9918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Литература для учителя.</w:t>
      </w:r>
    </w:p>
    <w:p w14:paraId="1F70D7AE" w14:textId="41BCC9AD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Стефаненко, Н. А</w:t>
      </w:r>
      <w:r>
        <w:rPr>
          <w:rFonts w:ascii="Times New Roman" w:hAnsi="Times New Roman" w:cs="Times New Roman"/>
          <w:sz w:val="28"/>
          <w:szCs w:val="28"/>
        </w:rPr>
        <w:t>. Литературное чтение. 3 класс : метод. пособие / Н. А. Стефаненко. – М. : Просвещение, 20</w:t>
      </w:r>
      <w:r w:rsidR="00584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470EFD43" w14:textId="2F81E220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 «Школа России». 1–4 классы : пособие для  учителей  общеобразовательных  учреждений / С. В.  Анащенкова     [и др.]. – М. : Просвещение, 20</w:t>
      </w:r>
      <w:r w:rsidR="00584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2516BF05" w14:textId="5D9AE3C0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i/>
          <w:iCs/>
          <w:sz w:val="28"/>
          <w:szCs w:val="28"/>
        </w:rPr>
        <w:t>В мире</w:t>
      </w:r>
      <w:r>
        <w:rPr>
          <w:rFonts w:ascii="Times New Roman" w:hAnsi="Times New Roman" w:cs="Times New Roman"/>
          <w:sz w:val="28"/>
          <w:szCs w:val="28"/>
        </w:rPr>
        <w:t xml:space="preserve"> природы, истории и литературы : сборник загадок / сост.  М. П. Филипченко. –4. 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чтение. 1–4 классы: формирование читательской компетенции : уроки-исследования текста, уроки-игры, обобщающие уроки / авт.-сост. Т. В. Данилюк [и др.]. – Волгоград : Учитель, 20</w:t>
      </w:r>
      <w:r w:rsidR="00584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74AAE7D3" w14:textId="5CB908E5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чтение. 2–4 классы: внеклассные занятия / авт.-сост. Г. Т. Дьячкова. – Волгоград 6. </w:t>
      </w:r>
      <w:r>
        <w:rPr>
          <w:rFonts w:ascii="Times New Roman" w:hAnsi="Times New Roman" w:cs="Times New Roman"/>
          <w:i/>
          <w:iCs/>
          <w:sz w:val="28"/>
          <w:szCs w:val="28"/>
        </w:rPr>
        <w:t>Мисаренко, Г. Г.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учащихся 2–4 классов: конструирование и анализ предложений / Г. Г. Мисаренко. – Волгоград : Учитель, 20</w:t>
      </w:r>
      <w:r w:rsidR="00584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5B8C6EA8" w14:textId="5F7F2083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i/>
          <w:iCs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>. 1–4 классы: тексты для проверки техники и выразительности чтения / авт.-сост. Н. В. Лободина. – Волгоград : Учитель, 20</w:t>
      </w:r>
      <w:r w:rsidR="00584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357DF72D" w14:textId="77777777" w:rsidR="00AC4CFC" w:rsidRDefault="00AC4CFC" w:rsidP="00AC4CFC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14:paraId="3C805283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 : http://school-collection.edu.ru</w:t>
      </w:r>
    </w:p>
    <w:p w14:paraId="21EA4B47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КМ-школа – образовательная среда для комплексной информатизации школы. – Режим доступа : http://www.km-school.ru</w:t>
      </w:r>
    </w:p>
    <w:p w14:paraId="3456948C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Презентация уроков «Начальная школа». – Режим доступа : http://nachalka/info/about/193</w:t>
      </w:r>
    </w:p>
    <w:p w14:paraId="788D89B6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Я иду на урок начальной школы (материалы к уроку). – Режим доступа : http://nsc.1september. ru/urok</w:t>
      </w:r>
    </w:p>
    <w:p w14:paraId="68E8F690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Презентации уроков «Начальная школа». – Режим доступа : http://nachalka.info/about/193 </w:t>
      </w:r>
    </w:p>
    <w:p w14:paraId="4C47DE6F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Начальная школа – детям, родителям, учителям. – Режим доступа : http:www.Nachalka.com</w:t>
      </w:r>
    </w:p>
    <w:p w14:paraId="7C2D2648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Детские презентации : коллекция. – Режим доступа : http:www.viku.rdf.ru</w:t>
      </w:r>
    </w:p>
    <w:p w14:paraId="6B228FD0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Архив учебных программ и презентаций. – Режим доступа : http:www.rusedu.ru </w:t>
      </w:r>
    </w:p>
    <w:p w14:paraId="27F421EA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Международная ассоциация «Развивающее обучение». – Режим доступа : http://www.maro. newmail.ru</w:t>
      </w:r>
    </w:p>
    <w:p w14:paraId="5BC5D184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Детские песни, мультфильмы, сказки, звуковые сказки. – Режим доступа : http://www.skazochki.narod.ru/index_flash.html </w:t>
      </w:r>
    </w:p>
    <w:p w14:paraId="4F03A80B" w14:textId="77777777" w:rsidR="00AC4CFC" w:rsidRDefault="00AC4CFC" w:rsidP="00AC4C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Интернет-ресурсы учителю начальной школы. </w:t>
      </w:r>
      <w:r>
        <w:rPr>
          <w:rFonts w:ascii="Times New Roman" w:hAnsi="Times New Roman" w:cs="Times New Roman"/>
          <w:color w:val="000000"/>
          <w:sz w:val="28"/>
          <w:szCs w:val="28"/>
        </w:rPr>
        <w:t>– Режим доступа :  http://www.int-edu.ni</w:t>
      </w:r>
    </w:p>
    <w:p w14:paraId="5A5287D5" w14:textId="77777777" w:rsidR="00AC4CFC" w:rsidRDefault="00AC4CFC" w:rsidP="0042548B">
      <w:pPr>
        <w:pStyle w:val="ParagraphStyle"/>
        <w:spacing w:before="75" w:line="252" w:lineRule="auto"/>
        <w:ind w:firstLine="360"/>
        <w:jc w:val="both"/>
        <w:rPr>
          <w:rFonts w:ascii="Times New Roman" w:hAnsi="Times New Roman"/>
          <w:b/>
          <w:color w:val="000000"/>
        </w:rPr>
      </w:pPr>
    </w:p>
    <w:p w14:paraId="2B31EE6A" w14:textId="77777777" w:rsidR="00AC4CFC" w:rsidRDefault="00AC4CFC" w:rsidP="0042238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14:paraId="359431E6" w14:textId="77777777" w:rsidR="00AC4CFC" w:rsidRDefault="00AC4CFC" w:rsidP="0042238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14:paraId="114B12C8" w14:textId="77777777" w:rsidR="00D96AB8" w:rsidRPr="00051230" w:rsidRDefault="00D96AB8" w:rsidP="00BA0176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BA0176">
        <w:rPr>
          <w:rFonts w:ascii="Times New Roman" w:hAnsi="Times New Roman"/>
          <w:b/>
          <w:sz w:val="28"/>
          <w:szCs w:val="24"/>
        </w:rPr>
        <w:t xml:space="preserve">Календарно- тематическое планирование по </w:t>
      </w:r>
      <w:r w:rsidR="00A1306B" w:rsidRPr="00BA0176">
        <w:rPr>
          <w:rFonts w:ascii="Times New Roman" w:hAnsi="Times New Roman"/>
          <w:b/>
          <w:sz w:val="28"/>
          <w:szCs w:val="24"/>
        </w:rPr>
        <w:t>литературному чтению</w:t>
      </w:r>
    </w:p>
    <w:tbl>
      <w:tblPr>
        <w:tblStyle w:val="a3"/>
        <w:tblW w:w="22175" w:type="dxa"/>
        <w:tblLayout w:type="fixed"/>
        <w:tblLook w:val="04A0" w:firstRow="1" w:lastRow="0" w:firstColumn="1" w:lastColumn="0" w:noHBand="0" w:noVBand="1"/>
      </w:tblPr>
      <w:tblGrid>
        <w:gridCol w:w="637"/>
        <w:gridCol w:w="2414"/>
        <w:gridCol w:w="2378"/>
        <w:gridCol w:w="2571"/>
        <w:gridCol w:w="2030"/>
        <w:gridCol w:w="3686"/>
        <w:gridCol w:w="1584"/>
        <w:gridCol w:w="740"/>
        <w:gridCol w:w="1532"/>
        <w:gridCol w:w="1532"/>
        <w:gridCol w:w="1532"/>
        <w:gridCol w:w="1532"/>
        <w:gridCol w:w="7"/>
      </w:tblGrid>
      <w:tr w:rsidR="001E2466" w:rsidRPr="00AC4CFC" w14:paraId="6080037B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81C4E6A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14" w:type="dxa"/>
          </w:tcPr>
          <w:p w14:paraId="40F8DE1F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79" w:type="dxa"/>
            <w:gridSpan w:val="3"/>
          </w:tcPr>
          <w:p w14:paraId="266E2C25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6" w:type="dxa"/>
          </w:tcPr>
          <w:p w14:paraId="6BA05BF5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84" w:type="dxa"/>
          </w:tcPr>
          <w:p w14:paraId="01F4C204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40" w:type="dxa"/>
          </w:tcPr>
          <w:p w14:paraId="25C3B83F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E2466" w:rsidRPr="00AC4CFC" w14:paraId="232B3B2F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A12782D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1991ECE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A3F911E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71" w:type="dxa"/>
          </w:tcPr>
          <w:p w14:paraId="43AEDBED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030" w:type="dxa"/>
          </w:tcPr>
          <w:p w14:paraId="2637FD7F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</w:tcPr>
          <w:p w14:paraId="4D04C847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B842F26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911991A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0E5" w:rsidRPr="00AC4CFC" w14:paraId="732CF519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4C8A5184" w14:textId="77777777" w:rsidR="006B50E5" w:rsidRPr="00AC4CFC" w:rsidRDefault="006B50E5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1660DD1" w14:textId="77777777" w:rsidR="006B50E5" w:rsidRPr="00AC4CFC" w:rsidRDefault="00076B6C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1E2466" w:rsidRPr="00AC4CFC" w14:paraId="33AB1453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EC3A8C2" w14:textId="77777777" w:rsidR="00FD7F1B" w:rsidRPr="00AC4CFC" w:rsidRDefault="006B50E5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14:paraId="532DEAE0" w14:textId="77777777" w:rsidR="00FD7F1B" w:rsidRPr="00AC4CFC" w:rsidRDefault="00076B6C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 Система условных обозначений</w:t>
            </w:r>
            <w:r w:rsidR="00953857" w:rsidRPr="00AC4CFC">
              <w:rPr>
                <w:rFonts w:ascii="Times New Roman" w:hAnsi="Times New Roman"/>
                <w:sz w:val="24"/>
                <w:szCs w:val="24"/>
              </w:rPr>
              <w:t>. Содержание учебника. словарь</w:t>
            </w:r>
          </w:p>
        </w:tc>
        <w:tc>
          <w:tcPr>
            <w:tcW w:w="2378" w:type="dxa"/>
          </w:tcPr>
          <w:p w14:paraId="23986965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9100F40" w14:textId="77777777" w:rsidR="00B86D0E" w:rsidRPr="00AC4CFC" w:rsidRDefault="00B86D0E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14:paraId="6825CFA2" w14:textId="77777777" w:rsidR="00FD7F1B" w:rsidRPr="00AC4CFC" w:rsidRDefault="00B86D0E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Работать с учебником, находить нужную информацию.</w:t>
            </w:r>
          </w:p>
        </w:tc>
        <w:tc>
          <w:tcPr>
            <w:tcW w:w="2030" w:type="dxa"/>
          </w:tcPr>
          <w:p w14:paraId="0D9B5B56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0BB1C9" w14:textId="77777777" w:rsidR="00FD7F1B" w:rsidRPr="00AC4CFC" w:rsidRDefault="00B86D0E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Ориентироватьс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я в учебнике, знать и понимать систему условных обозначений,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 н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ужную главу, предполагать на основе названия содержание главы,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>словарём, составлять связное высказывание по иллюстрациям и оформлению учебника</w:t>
            </w:r>
          </w:p>
        </w:tc>
        <w:tc>
          <w:tcPr>
            <w:tcW w:w="1584" w:type="dxa"/>
          </w:tcPr>
          <w:p w14:paraId="07B020B3" w14:textId="77777777" w:rsidR="00D71133" w:rsidRPr="00AC4CFC" w:rsidRDefault="00D71133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14:paraId="0AE31ABE" w14:textId="77777777" w:rsidR="00FD7F1B" w:rsidRPr="00AC4CFC" w:rsidRDefault="00FD7F1B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585A8D7" w14:textId="77777777" w:rsidR="00FD7F1B" w:rsidRPr="00AC4CFC" w:rsidRDefault="00FD7F1B" w:rsidP="009422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B6C" w:rsidRPr="00AC4CFC" w14:paraId="47E44E1E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45379449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409016" w14:textId="77777777" w:rsidR="00076B6C" w:rsidRPr="00AC4CFC" w:rsidRDefault="00076B6C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</w:tr>
      <w:tr w:rsidR="00C9142F" w:rsidRPr="00AC4CFC" w14:paraId="0DFF4CD6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C95C299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14:paraId="38572673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Знакомство  с названием раздела. </w:t>
            </w:r>
          </w:p>
        </w:tc>
        <w:tc>
          <w:tcPr>
            <w:tcW w:w="2378" w:type="dxa"/>
            <w:vMerge w:val="restart"/>
          </w:tcPr>
          <w:p w14:paraId="026ACC78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мократических ценностных ориентации многонационального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общества;</w:t>
            </w:r>
          </w:p>
        </w:tc>
        <w:tc>
          <w:tcPr>
            <w:tcW w:w="2571" w:type="dxa"/>
            <w:vMerge w:val="restart"/>
          </w:tcPr>
          <w:p w14:paraId="5632BE08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информации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2030" w:type="dxa"/>
            <w:vMerge w:val="restart"/>
          </w:tcPr>
          <w:p w14:paraId="73B119B7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литературы как явления национальной и ми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ровой культуры, средства сохранения и передачи нравственных ценностей и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традиций;</w:t>
            </w:r>
          </w:p>
          <w:p w14:paraId="6C346608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  <w:tc>
          <w:tcPr>
            <w:tcW w:w="3686" w:type="dxa"/>
            <w:vMerge w:val="restart"/>
          </w:tcPr>
          <w:p w14:paraId="313B381E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работу по теме, используя условные обозначения. </w:t>
            </w:r>
          </w:p>
          <w:p w14:paraId="47E4B070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вслух целыми словами, интонационно объединяя их в словосочетания,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увеличивать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про себя,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вопросы. </w:t>
            </w:r>
          </w:p>
          <w:p w14:paraId="2B5194DA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книге.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по истории создания книги. </w:t>
            </w:r>
          </w:p>
          <w:p w14:paraId="73C832B4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Осмыслить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значение книги для прошлого, настоящего и будущего. </w:t>
            </w:r>
          </w:p>
          <w:p w14:paraId="624E167B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книгу в школьной библиотеке, пользуясь тематическим каталогом. </w:t>
            </w:r>
          </w:p>
          <w:p w14:paraId="68C14685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возможные аннотации на книги.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аннотацию на книгу (с помощью учителя). </w:t>
            </w:r>
          </w:p>
          <w:p w14:paraId="59BB545A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рассказы о книге, используя различные источники информации. </w:t>
            </w:r>
          </w:p>
          <w:p w14:paraId="029FDA17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 работе пары и группы,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друг другу.</w:t>
            </w:r>
          </w:p>
          <w:p w14:paraId="497E4C38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друг с другом;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позицию собеседника,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уважение к чужому мнению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0D3ECC1A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584" w:type="dxa"/>
          </w:tcPr>
          <w:p w14:paraId="3D28BE10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5F1043A0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2F" w:rsidRPr="00AC4CFC" w14:paraId="2AF384DD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6335CF3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14:paraId="4B819A63" w14:textId="77777777" w:rsidR="00CA30AD" w:rsidRPr="00AC4CFC" w:rsidRDefault="00CA30AD" w:rsidP="00CA3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  <w:p w14:paraId="460CA613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6E4C0622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5944162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39D3055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053FDBA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139A209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40" w:type="dxa"/>
          </w:tcPr>
          <w:p w14:paraId="5B0A0876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2F" w:rsidRPr="00AC4CFC" w14:paraId="0C64B0F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B3CDEA3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4935F093" w14:textId="77777777" w:rsidR="00C9142F" w:rsidRPr="00AC4CFC" w:rsidRDefault="00CA30A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378" w:type="dxa"/>
            <w:vMerge/>
          </w:tcPr>
          <w:p w14:paraId="355B1DAE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38E73BB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0AFA8668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8030378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6A8FB92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0BC7D5E0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2F" w:rsidRPr="00AC4CFC" w14:paraId="46ACF67B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DE4DABB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4" w:type="dxa"/>
          </w:tcPr>
          <w:p w14:paraId="1FA7EEDC" w14:textId="77777777" w:rsidR="00C9142F" w:rsidRPr="00AC4CFC" w:rsidRDefault="00C9142F" w:rsidP="0042238E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2378" w:type="dxa"/>
            <w:vMerge/>
          </w:tcPr>
          <w:p w14:paraId="088326DF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A76EE4A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FA045FB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2A97165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97006E9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740" w:type="dxa"/>
          </w:tcPr>
          <w:p w14:paraId="49C5DC9B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42F" w:rsidRPr="00AC4CFC" w14:paraId="1D898230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7478B428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14:paraId="55A45CD0" w14:textId="77777777" w:rsidR="00C9142F" w:rsidRPr="00AC4CFC" w:rsidRDefault="00C9142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58DE893E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F54311F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14:paraId="1BED4942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Знакомство  с названием раздела. </w:t>
            </w:r>
          </w:p>
          <w:p w14:paraId="79201807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2378" w:type="dxa"/>
            <w:vMerge w:val="restart"/>
          </w:tcPr>
          <w:p w14:paraId="5F46C771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395E207A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художественно-эстетического вкуса, эстетиче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14:paraId="6B10CDC5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14:paraId="7EB2FC84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338E6132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успешности своей работы и работы других в соответствии с этими критериями.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0" w:type="dxa"/>
            <w:vMerge w:val="restart"/>
          </w:tcPr>
          <w:p w14:paraId="78337DC6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фор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нятий о добре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и зле, дружбе, честности; формирование потреб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чтении;</w:t>
            </w:r>
          </w:p>
          <w:p w14:paraId="6A6D0120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понятий;</w:t>
            </w:r>
          </w:p>
          <w:p w14:paraId="72D10D8D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5901CDC3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работу на уроке.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виды устного народного творчества: малые и большие жанры.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наизусть текст русских народных песен.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докучные сказки от других сказок, называть их особенности.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коллективном сочинении сказок, с опорой на особенности их построения.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жанры прикладного искусства.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целыми словами, без ошибок и повторов.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текста (с помощью вопросов, пересказа, самостоятельно).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чтение про себя для составления выборочного и краткого пересказов.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Ускорить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замедлить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темп чтения, соотнося его с содержанием.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особенности текста волшебных сказок,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волшебные предметы, описывая волшебные события.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содержимое сказок и иллюстрации к ним.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на части.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по самостоятельно составленному плану;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основные черты характера героев.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героев произведения.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героев произведения, героев разных сказок.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сказку: распределять роли, выбирать диалоги.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сказочные истории.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произведения словесного,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музыкального, изобразительного искусства.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 работе группы, читать фрагменты текста в паре.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друг с другом;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достижения...</w:t>
            </w:r>
          </w:p>
        </w:tc>
        <w:tc>
          <w:tcPr>
            <w:tcW w:w="1584" w:type="dxa"/>
          </w:tcPr>
          <w:p w14:paraId="353F8F47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40" w:type="dxa"/>
          </w:tcPr>
          <w:p w14:paraId="62685DAC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52A0107E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C43EFBB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14:paraId="0550BB78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color w:val="1D1B11"/>
                <w:sz w:val="24"/>
                <w:szCs w:val="24"/>
              </w:rPr>
              <w:t>Шуточные  народные песни.</w:t>
            </w:r>
          </w:p>
          <w:p w14:paraId="053498AE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4DD1F386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A782AE2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F11D35A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9E606D4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8A0B267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47E90CE2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049B6B98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1A59C2B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14:paraId="29651B21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Докучные сказки.</w:t>
            </w:r>
            <w:r w:rsidR="00430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9FE" w:rsidRPr="00AC4CFC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</w:t>
            </w:r>
            <w:r w:rsidR="004309FE"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искусства : гжельская и хохломская посуда дымковская и богородская игрушк</w:t>
            </w:r>
          </w:p>
          <w:p w14:paraId="26CE7DFB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AC3DA7A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26A1616C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82343AE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BE81CB7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2A25C4B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9BB6B7C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Составление докучной сказки</w:t>
            </w:r>
          </w:p>
        </w:tc>
        <w:tc>
          <w:tcPr>
            <w:tcW w:w="740" w:type="dxa"/>
          </w:tcPr>
          <w:p w14:paraId="46173D67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8" w:rsidRPr="00AC4CFC" w14:paraId="1C09E755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97B4B28" w14:textId="77777777" w:rsidR="00B37AE8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14:paraId="69FF2C6C" w14:textId="77777777" w:rsidR="00B37AE8" w:rsidRPr="00AC4CFC" w:rsidRDefault="00B37AE8" w:rsidP="00B37A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2378" w:type="dxa"/>
            <w:vMerge/>
          </w:tcPr>
          <w:p w14:paraId="7D5824D7" w14:textId="77777777" w:rsidR="00B37AE8" w:rsidRPr="00AC4CFC" w:rsidRDefault="00B37AE8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398A44BE" w14:textId="77777777" w:rsidR="00B37AE8" w:rsidRPr="00AC4CFC" w:rsidRDefault="00B37AE8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087BF196" w14:textId="77777777" w:rsidR="00B37AE8" w:rsidRPr="00AC4CFC" w:rsidRDefault="00B37AE8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5EFC2B0" w14:textId="77777777" w:rsidR="00B37AE8" w:rsidRPr="00AC4CFC" w:rsidRDefault="00B37AE8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A0CA072" w14:textId="77777777" w:rsidR="00B37AE8" w:rsidRPr="00AC4CFC" w:rsidRDefault="00B37AE8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40" w:type="dxa"/>
          </w:tcPr>
          <w:p w14:paraId="41740C55" w14:textId="77777777" w:rsidR="00B37AE8" w:rsidRPr="00AC4CFC" w:rsidRDefault="00B37AE8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2CE2873E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2FC622C" w14:textId="77777777" w:rsidR="00CE3592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14:paraId="674F17F6" w14:textId="77777777" w:rsidR="00B37AE8" w:rsidRPr="00AC4CFC" w:rsidRDefault="00B37AE8" w:rsidP="00B37A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14:paraId="60571A5F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089B9ED5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5290F92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34724BD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B59322F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7E738E0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чтение; краткий пересказ</w:t>
            </w:r>
          </w:p>
        </w:tc>
        <w:tc>
          <w:tcPr>
            <w:tcW w:w="740" w:type="dxa"/>
          </w:tcPr>
          <w:p w14:paraId="6C7DB054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25E0FC75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96B31C4" w14:textId="77777777" w:rsidR="00CE3592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14:paraId="7060D051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14:paraId="4D24A265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C4CFC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78" w:type="dxa"/>
            <w:vMerge/>
          </w:tcPr>
          <w:p w14:paraId="1176D6FC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722304E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5A3E101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AFB8D79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F6F37F2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Иллюстрирование </w:t>
            </w:r>
          </w:p>
        </w:tc>
        <w:tc>
          <w:tcPr>
            <w:tcW w:w="740" w:type="dxa"/>
          </w:tcPr>
          <w:p w14:paraId="58C20259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378672F7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341CC1A" w14:textId="77777777" w:rsidR="00CE3592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14:paraId="4E3FD2BE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2378" w:type="dxa"/>
            <w:vMerge/>
          </w:tcPr>
          <w:p w14:paraId="01849FF0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7F876A7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1ECD4E9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5B0D7B2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C4F949E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План , иллюстрация </w:t>
            </w:r>
          </w:p>
        </w:tc>
        <w:tc>
          <w:tcPr>
            <w:tcW w:w="740" w:type="dxa"/>
          </w:tcPr>
          <w:p w14:paraId="640539C7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02B60B6E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BF5483F" w14:textId="77777777" w:rsidR="00CE3592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</w:tcPr>
          <w:p w14:paraId="4BE15C8C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2378" w:type="dxa"/>
            <w:vMerge/>
          </w:tcPr>
          <w:p w14:paraId="1FA84186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4E68348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6A470D36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D2C954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B8266E5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740" w:type="dxa"/>
          </w:tcPr>
          <w:p w14:paraId="44B22EB1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4FD4331E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CE1273F" w14:textId="77777777" w:rsidR="00CE3592" w:rsidRPr="00AC4CFC" w:rsidRDefault="00A97AC0" w:rsidP="00430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</w:tcPr>
          <w:p w14:paraId="04AB5CC8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Проект: «</w:t>
            </w:r>
            <w:r w:rsidR="004309FE">
              <w:rPr>
                <w:rFonts w:ascii="Times New Roman" w:hAnsi="Times New Roman"/>
                <w:sz w:val="24"/>
                <w:szCs w:val="24"/>
              </w:rPr>
              <w:t>Иллюстрируем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волшебную сказку»</w:t>
            </w:r>
          </w:p>
          <w:p w14:paraId="3D131450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1FFF089F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5FA8126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63949EC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ED5C8A4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A7EF042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740" w:type="dxa"/>
          </w:tcPr>
          <w:p w14:paraId="42D3BBB0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1A3B5F3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AB9DA1F" w14:textId="77777777" w:rsidR="00CE3592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</w:tcPr>
          <w:p w14:paraId="66F19108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Обобщающий урок по разделу « Устное народное творчество»</w:t>
            </w:r>
          </w:p>
        </w:tc>
        <w:tc>
          <w:tcPr>
            <w:tcW w:w="2378" w:type="dxa"/>
            <w:vMerge/>
          </w:tcPr>
          <w:p w14:paraId="5C55BB78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6005C315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819EA53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53F48FE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7E0261F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0D2331D5" w14:textId="77777777" w:rsidR="00CE3592" w:rsidRPr="00AC4CFC" w:rsidRDefault="00CE3592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92" w:rsidRPr="00AC4CFC" w14:paraId="41B97C9C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72BFB815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06034D" w14:textId="77777777" w:rsidR="00CE3592" w:rsidRPr="00AC4CFC" w:rsidRDefault="00CE3592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1( 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E6BE6" w:rsidRPr="00AC4CFC" w14:paraId="751CDA04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3EE4C22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</w:tcPr>
          <w:p w14:paraId="67EB778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Знакомство  с названием раздела. </w:t>
            </w:r>
          </w:p>
          <w:p w14:paraId="4F56A68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2378" w:type="dxa"/>
            <w:vMerge w:val="restart"/>
          </w:tcPr>
          <w:p w14:paraId="4A3F735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14:paraId="7F39AD5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навыками адаптации к школе, к школьному коллективу; </w:t>
            </w:r>
          </w:p>
          <w:p w14:paraId="62BB0A4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3C85A6B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концептуальную;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14:paraId="6E58EC4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14:paraId="646C618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14:paraId="2CE6C29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2BC35A4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выразительно стихи, передавая настроение автора.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за повторением ударных и безударных слогов в слове (ритмом), находить рифмующиеся слова.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различные средства выразительности.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стихотворения, используя различные средства выразительности.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Участвоват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ь в работе группы,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стихи друг другу, работая в паре,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  <w:p w14:paraId="006ACCE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C4295F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40" w:type="dxa"/>
          </w:tcPr>
          <w:p w14:paraId="4180612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23ABCF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EE4CBBA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</w:tcPr>
          <w:p w14:paraId="5A689D93" w14:textId="77777777" w:rsidR="004309FE" w:rsidRPr="00AC4CFC" w:rsidRDefault="00AE6BE6" w:rsidP="004309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Ф. И. Тютчев «Весенняя гроза»</w:t>
            </w:r>
            <w:r w:rsidR="004309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09FE" w:rsidRPr="00AC4CFC">
              <w:rPr>
                <w:rFonts w:ascii="Times New Roman" w:hAnsi="Times New Roman"/>
                <w:sz w:val="24"/>
                <w:szCs w:val="24"/>
              </w:rPr>
              <w:t>«Листья».</w:t>
            </w:r>
          </w:p>
          <w:p w14:paraId="7A71E5BE" w14:textId="77777777" w:rsidR="004309FE" w:rsidRPr="00AC4CFC" w:rsidRDefault="004309FE" w:rsidP="00430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Сочинение – миниатюра </w:t>
            </w:r>
          </w:p>
          <w:p w14:paraId="7E87A5F4" w14:textId="77777777" w:rsidR="00AE6BE6" w:rsidRPr="00AC4CFC" w:rsidRDefault="004309FE" w:rsidP="004309F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2378" w:type="dxa"/>
            <w:vMerge/>
          </w:tcPr>
          <w:p w14:paraId="34F66C4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6CA4327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230B6D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1E2B47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131FDC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14:paraId="75E20FF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C8A570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2CEEBA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270BDA2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</w:tcPr>
          <w:p w14:paraId="3A27982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</w:t>
            </w:r>
            <w:r w:rsidR="004309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09FE" w:rsidRPr="00AC4CFC">
              <w:rPr>
                <w:rFonts w:ascii="Times New Roman" w:hAnsi="Times New Roman"/>
                <w:sz w:val="24"/>
                <w:szCs w:val="24"/>
              </w:rPr>
              <w:t>«Зреет рожь над жаркой нивой…»</w:t>
            </w:r>
          </w:p>
        </w:tc>
        <w:tc>
          <w:tcPr>
            <w:tcW w:w="2378" w:type="dxa"/>
            <w:vMerge/>
          </w:tcPr>
          <w:p w14:paraId="1C05527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339432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6D0D65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4BB14B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81716F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14:paraId="28D8AAB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B1A161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C9B6FA7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733BB23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</w:tcPr>
          <w:p w14:paraId="469F1A8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И. С. Никитин</w:t>
            </w:r>
          </w:p>
          <w:p w14:paraId="60C8E38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«Полно, степь моя, спать беспробудно</w:t>
            </w:r>
            <w:r w:rsidR="004309F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309FE" w:rsidRPr="00AC4CFC">
              <w:rPr>
                <w:rFonts w:ascii="Times New Roman" w:hAnsi="Times New Roman"/>
                <w:sz w:val="24"/>
                <w:szCs w:val="24"/>
              </w:rPr>
              <w:t>«Встреча зимы»</w:t>
            </w:r>
          </w:p>
        </w:tc>
        <w:tc>
          <w:tcPr>
            <w:tcW w:w="2378" w:type="dxa"/>
            <w:vMerge/>
          </w:tcPr>
          <w:p w14:paraId="15CDF7B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9A494A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9E873F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5B65AC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FC60C3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Отрывок наизусть</w:t>
            </w:r>
          </w:p>
        </w:tc>
        <w:tc>
          <w:tcPr>
            <w:tcW w:w="740" w:type="dxa"/>
          </w:tcPr>
          <w:p w14:paraId="6BCE839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7C95D779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217493D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</w:tcPr>
          <w:p w14:paraId="72616E7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  <w:r w:rsidR="004309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09FE" w:rsidRPr="00AC4CFC">
              <w:rPr>
                <w:rFonts w:ascii="Times New Roman" w:hAnsi="Times New Roman"/>
                <w:sz w:val="24"/>
                <w:szCs w:val="24"/>
              </w:rPr>
              <w:t>«Зима»</w:t>
            </w:r>
            <w:r w:rsidR="00430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vMerge/>
          </w:tcPr>
          <w:p w14:paraId="1ED7CC1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7BE11D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1BEF30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57EBE9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A629FA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Отрывок наизусть</w:t>
            </w:r>
          </w:p>
        </w:tc>
        <w:tc>
          <w:tcPr>
            <w:tcW w:w="740" w:type="dxa"/>
          </w:tcPr>
          <w:p w14:paraId="649328E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79C709EB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B7832D2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4" w:type="dxa"/>
          </w:tcPr>
          <w:p w14:paraId="6D42717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Обобщающий урок 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по разделу: « Поэтическая тетрадь 1»</w:t>
            </w:r>
          </w:p>
        </w:tc>
        <w:tc>
          <w:tcPr>
            <w:tcW w:w="2378" w:type="dxa"/>
            <w:vMerge/>
          </w:tcPr>
          <w:p w14:paraId="2908A20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B3CA34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051F37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F5763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DC5FEE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40" w:type="dxa"/>
          </w:tcPr>
          <w:p w14:paraId="5FD1416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D442B26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63D48616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28F4CC" w14:textId="77777777" w:rsidR="00AE6BE6" w:rsidRPr="00AC4CFC" w:rsidRDefault="00AE6BE6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E6BE6" w:rsidRPr="00AC4CFC" w14:paraId="16223B76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B382027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4" w:type="dxa"/>
          </w:tcPr>
          <w:p w14:paraId="13365FB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14:paraId="2802F0BC" w14:textId="77777777" w:rsidR="00AE6BE6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А.С.Пушкин « За весной , красой природы…»</w:t>
            </w:r>
          </w:p>
          <w:p w14:paraId="13DA1C70" w14:textId="77777777" w:rsidR="004309FE" w:rsidRDefault="004309FE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А.С. Пушкин « Уж небо осенью дышало»</w:t>
            </w:r>
          </w:p>
          <w:p w14:paraId="3181BABF" w14:textId="77777777" w:rsidR="004309FE" w:rsidRPr="00AC4CFC" w:rsidRDefault="004309FE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А.С. Пушкин « В тот год осенняя погода…», « Опрятней модного паркета</w:t>
            </w:r>
          </w:p>
        </w:tc>
        <w:tc>
          <w:tcPr>
            <w:tcW w:w="2378" w:type="dxa"/>
            <w:vMerge w:val="restart"/>
          </w:tcPr>
          <w:p w14:paraId="58E604D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14:paraId="0B552CB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свои поступки на основе представлений о нравственных нормах общения;</w:t>
            </w:r>
          </w:p>
          <w:p w14:paraId="5DA206B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2BE8228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извлекать информацию,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представленную в разных формах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0" w:type="dxa"/>
            <w:vMerge w:val="restart"/>
          </w:tcPr>
          <w:p w14:paraId="03804CB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выбирать интересующую литера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туру, пользоваться справочными источниками для понимания и получения дополнительной информации, составляя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аннотацию;</w:t>
            </w:r>
          </w:p>
          <w:p w14:paraId="6C0ABAA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простейшие виды анализа различных текстов:</w:t>
            </w:r>
          </w:p>
        </w:tc>
        <w:tc>
          <w:tcPr>
            <w:tcW w:w="3686" w:type="dxa"/>
            <w:vMerge w:val="restart"/>
          </w:tcPr>
          <w:p w14:paraId="72A773C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работу на уроке, выбирать виды деятельности.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вслух и про себя, увеличивая темп чтения. Понимать содержание прочитанного, высказывать свое отношение.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лирическое и прозаическое произведения.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стихотворного текста.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некоторых слов с опорой на текст, или пользуясь словарем в учебнике либо толковым словарем.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лирических текстах (эпитеты, сравнения).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особенности литературной сказки. Определять нравственный смысл литературной сказки.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произведение живописи и произведение литературы.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характеристику героев литературной сказки.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самостоятельно тему и главную мысль рассказа.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рассказ-описание и рассказ-рассуждение.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заглавие рассказа с темой и главной мыслью,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особенности басни, выделять мораль басни в текстах.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героев басни.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героев басни на основе их поступков.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басню.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 басне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изображенные события и замаскированный, скрытый смысл.</w:t>
            </w:r>
          </w:p>
        </w:tc>
        <w:tc>
          <w:tcPr>
            <w:tcW w:w="1584" w:type="dxa"/>
          </w:tcPr>
          <w:p w14:paraId="1D1194B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</w:t>
            </w:r>
          </w:p>
        </w:tc>
        <w:tc>
          <w:tcPr>
            <w:tcW w:w="740" w:type="dxa"/>
          </w:tcPr>
          <w:p w14:paraId="4682772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072182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A4FCFFF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4" w:type="dxa"/>
          </w:tcPr>
          <w:p w14:paraId="22EB30F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А.С. Пушкин « Зимнее утро»</w:t>
            </w:r>
          </w:p>
          <w:p w14:paraId="33C270F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78" w:type="dxa"/>
            <w:vMerge/>
          </w:tcPr>
          <w:p w14:paraId="45736EA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8697AE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019CAF2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2F8770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0FC590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740" w:type="dxa"/>
          </w:tcPr>
          <w:p w14:paraId="2BEF8FF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83470E3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41620FB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4" w:type="dxa"/>
          </w:tcPr>
          <w:p w14:paraId="6FFC249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А.С. Пушкин «Зимний</w:t>
            </w:r>
            <w:r w:rsidR="00430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>вечер»</w:t>
            </w:r>
          </w:p>
        </w:tc>
        <w:tc>
          <w:tcPr>
            <w:tcW w:w="2378" w:type="dxa"/>
            <w:vMerge/>
          </w:tcPr>
          <w:p w14:paraId="37145B7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304ECD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0EFFF34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C25344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A534BD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740" w:type="dxa"/>
          </w:tcPr>
          <w:p w14:paraId="3890DB2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674A697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EDB88C1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4" w:type="dxa"/>
          </w:tcPr>
          <w:p w14:paraId="471A619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78" w:type="dxa"/>
            <w:vMerge/>
          </w:tcPr>
          <w:p w14:paraId="5A1E423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5DEC41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E169D1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494A42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569C26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7554EF7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050AD45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427C566" w14:textId="77777777" w:rsidR="00AE6BE6" w:rsidRPr="00AC4CFC" w:rsidRDefault="00A97AC0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4" w:type="dxa"/>
          </w:tcPr>
          <w:p w14:paraId="14CCAC0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78" w:type="dxa"/>
            <w:vMerge/>
          </w:tcPr>
          <w:p w14:paraId="0AF0577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1576E2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229C1C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6FBF9E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BAF3AD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Иллюстрирование </w:t>
            </w:r>
          </w:p>
        </w:tc>
        <w:tc>
          <w:tcPr>
            <w:tcW w:w="740" w:type="dxa"/>
          </w:tcPr>
          <w:p w14:paraId="7C70D96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E8F39D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213DEC0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4" w:type="dxa"/>
          </w:tcPr>
          <w:p w14:paraId="4F55257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И.А. Крылов Подготовка сообщения об И.А Крылове</w:t>
            </w:r>
            <w:r w:rsidR="007E294F">
              <w:rPr>
                <w:rFonts w:ascii="Times New Roman" w:hAnsi="Times New Roman"/>
                <w:sz w:val="24"/>
                <w:szCs w:val="24"/>
              </w:rPr>
              <w:t>. «</w:t>
            </w:r>
            <w:r w:rsidR="007E294F" w:rsidRPr="00AC4CFC">
              <w:rPr>
                <w:rFonts w:ascii="Times New Roman" w:hAnsi="Times New Roman"/>
                <w:sz w:val="24"/>
                <w:szCs w:val="24"/>
              </w:rPr>
              <w:t>Мартышка и очки»</w:t>
            </w:r>
            <w:r w:rsidR="007E2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294F" w:rsidRPr="00AC4CFC">
              <w:rPr>
                <w:rFonts w:ascii="Times New Roman" w:hAnsi="Times New Roman"/>
                <w:sz w:val="24"/>
                <w:szCs w:val="24"/>
              </w:rPr>
              <w:t>« Зеркало и обезьяна»</w:t>
            </w:r>
          </w:p>
        </w:tc>
        <w:tc>
          <w:tcPr>
            <w:tcW w:w="2378" w:type="dxa"/>
            <w:vMerge/>
          </w:tcPr>
          <w:p w14:paraId="108A5B0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6D24F5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6D3AA0D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D39F31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30554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740" w:type="dxa"/>
          </w:tcPr>
          <w:p w14:paraId="6043A7F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D1B6B5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7AA02A1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4" w:type="dxa"/>
          </w:tcPr>
          <w:p w14:paraId="5033D66B" w14:textId="77777777" w:rsidR="00AE6BE6" w:rsidRPr="00AC4CFC" w:rsidRDefault="007E294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Ворона и лисица»</w:t>
            </w:r>
          </w:p>
        </w:tc>
        <w:tc>
          <w:tcPr>
            <w:tcW w:w="2378" w:type="dxa"/>
            <w:vMerge/>
          </w:tcPr>
          <w:p w14:paraId="6FB5B17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8671AD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67CC16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B157C5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24F03B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7C4E90F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D4C5ECB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FF25AFF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4" w:type="dxa"/>
          </w:tcPr>
          <w:p w14:paraId="1F99D9D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В. Воскобойникова. </w:t>
            </w:r>
            <w:r w:rsidR="007E294F" w:rsidRPr="00AC4CFC">
              <w:rPr>
                <w:rFonts w:ascii="Times New Roman" w:hAnsi="Times New Roman"/>
                <w:sz w:val="24"/>
                <w:szCs w:val="24"/>
              </w:rPr>
              <w:t>М.Ю. Лермонтов « Горные вершины…», « На севере диком стоит одиноко..»</w:t>
            </w:r>
          </w:p>
        </w:tc>
        <w:tc>
          <w:tcPr>
            <w:tcW w:w="2378" w:type="dxa"/>
            <w:vMerge/>
          </w:tcPr>
          <w:p w14:paraId="6C476BA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AF95E8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BAD175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64854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D5A8CA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740" w:type="dxa"/>
          </w:tcPr>
          <w:p w14:paraId="75D2A68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1233360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5DD570E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14:paraId="77618E9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М. Ю. Лермонтов.«Утес»</w:t>
            </w:r>
            <w:r w:rsidR="007E294F">
              <w:rPr>
                <w:rFonts w:ascii="Times New Roman" w:hAnsi="Times New Roman"/>
                <w:sz w:val="24"/>
                <w:szCs w:val="24"/>
              </w:rPr>
              <w:t>, «</w:t>
            </w:r>
            <w:r w:rsidR="007E294F" w:rsidRPr="00AC4CFC">
              <w:rPr>
                <w:rFonts w:ascii="Times New Roman" w:hAnsi="Times New Roman"/>
                <w:sz w:val="24"/>
                <w:szCs w:val="24"/>
              </w:rPr>
              <w:t>Осень»</w:t>
            </w:r>
          </w:p>
        </w:tc>
        <w:tc>
          <w:tcPr>
            <w:tcW w:w="2378" w:type="dxa"/>
            <w:vMerge/>
          </w:tcPr>
          <w:p w14:paraId="74A86D9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C81AE0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5FEDB0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D24645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82A598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740" w:type="dxa"/>
          </w:tcPr>
          <w:p w14:paraId="7BB9C76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3884CBEB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E76C104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4" w:type="dxa"/>
          </w:tcPr>
          <w:p w14:paraId="0CD799D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Детство Л.Н. Толстого( из воспоминаний писателя)</w:t>
            </w:r>
            <w:r w:rsidR="007E294F">
              <w:rPr>
                <w:rFonts w:ascii="Times New Roman" w:hAnsi="Times New Roman"/>
                <w:sz w:val="24"/>
                <w:szCs w:val="24"/>
              </w:rPr>
              <w:t>. «</w:t>
            </w:r>
            <w:r w:rsidR="007E294F" w:rsidRPr="00AC4CFC">
              <w:rPr>
                <w:rFonts w:ascii="Times New Roman" w:hAnsi="Times New Roman"/>
                <w:sz w:val="24"/>
                <w:szCs w:val="24"/>
              </w:rPr>
              <w:t>Акула</w:t>
            </w:r>
            <w:r w:rsidR="007E294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6346E7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647FBED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3CA6ED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80A20C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798CF8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C5F632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740" w:type="dxa"/>
          </w:tcPr>
          <w:p w14:paraId="526CF1C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7F06483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98FC1AC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14:paraId="7B05D26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Л.Н. Толстой </w:t>
            </w:r>
            <w:r w:rsidR="007E294F">
              <w:rPr>
                <w:rFonts w:ascii="Times New Roman" w:hAnsi="Times New Roman"/>
                <w:sz w:val="24"/>
                <w:szCs w:val="24"/>
              </w:rPr>
              <w:t xml:space="preserve">«Прыжок»,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>« Лев и собачка»</w:t>
            </w:r>
          </w:p>
        </w:tc>
        <w:tc>
          <w:tcPr>
            <w:tcW w:w="2378" w:type="dxa"/>
            <w:vMerge/>
          </w:tcPr>
          <w:p w14:paraId="2964A67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553B56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762AF1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FE3150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5AAEFC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740" w:type="dxa"/>
          </w:tcPr>
          <w:p w14:paraId="79BCB81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03F2B57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C4CDB1E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4" w:type="dxa"/>
          </w:tcPr>
          <w:p w14:paraId="6B7EEC7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Л.Н. Толстой  « Какая бывает роса на траве», « Куда девается вода из моря»</w:t>
            </w:r>
          </w:p>
        </w:tc>
        <w:tc>
          <w:tcPr>
            <w:tcW w:w="2378" w:type="dxa"/>
            <w:vMerge/>
          </w:tcPr>
          <w:p w14:paraId="7F42272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7E6187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145070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02AD50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63A7C2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1CBAAB0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BF996A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26E8A9C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4" w:type="dxa"/>
          </w:tcPr>
          <w:p w14:paraId="75C872F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Обобщающий урок  по разделу « Великие русские писатели»</w:t>
            </w:r>
          </w:p>
          <w:p w14:paraId="25F0387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0BB2FE1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6CCA1EB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109C12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E42D6B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5333DF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09DDC5C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0F8B63C" w14:textId="77777777" w:rsidTr="00CA30AD">
        <w:trPr>
          <w:gridAfter w:val="1"/>
          <w:wAfter w:w="7" w:type="dxa"/>
        </w:trPr>
        <w:tc>
          <w:tcPr>
            <w:tcW w:w="16040" w:type="dxa"/>
            <w:gridSpan w:val="8"/>
          </w:tcPr>
          <w:p w14:paraId="5116187A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B5F1E9" w14:textId="77777777" w:rsidR="00AE6BE6" w:rsidRPr="00AC4CFC" w:rsidRDefault="00AE6BE6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2     ( 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532" w:type="dxa"/>
          </w:tcPr>
          <w:p w14:paraId="7A0E5F9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4753B6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074D6D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D6258E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372B9E8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073F75B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4" w:type="dxa"/>
          </w:tcPr>
          <w:p w14:paraId="2BE55CE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с названием  раздела.</w:t>
            </w:r>
          </w:p>
          <w:p w14:paraId="192A446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Н.А. Некрасов </w:t>
            </w:r>
          </w:p>
          <w:p w14:paraId="058F745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Славная осень!»</w:t>
            </w:r>
            <w:r w:rsidR="007E294F">
              <w:rPr>
                <w:rFonts w:ascii="Times New Roman" w:hAnsi="Times New Roman"/>
                <w:sz w:val="24"/>
                <w:szCs w:val="24"/>
              </w:rPr>
              <w:t>, « Не ветер бушует над бором»</w:t>
            </w:r>
          </w:p>
        </w:tc>
        <w:tc>
          <w:tcPr>
            <w:tcW w:w="2378" w:type="dxa"/>
            <w:vMerge w:val="restart"/>
          </w:tcPr>
          <w:p w14:paraId="6B6E312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фликтов и находить выходы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из спорных ситуаций, умения срав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14:paraId="7D6063F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75E7903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успешности своей работы и работы других в соответствии с этими критериями.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строить рассуждения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14:paraId="4F952CB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8E1E12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14:paraId="7C88034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причинно-следственные связи и опре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делять главную мысль произведения, делить текст на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части, озаглавливать их, составлять простой план, находить средства выразительности, пересказывать произведение;</w:t>
            </w:r>
          </w:p>
          <w:p w14:paraId="08F3117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разными видами текстов, находить ха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</w:tc>
        <w:tc>
          <w:tcPr>
            <w:tcW w:w="3686" w:type="dxa"/>
            <w:vMerge w:val="restart"/>
          </w:tcPr>
          <w:p w14:paraId="6FF1C52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стихи на слух.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стихотворение, выражая авторское настроение.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текст-описание и текст-повествование.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выразительности: сравнения,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эпитеты, олицетворения.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Следить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за выражением и развитием чувства в лирическом произведении.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свои собственные впечатления о прочитанном произведении.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словесные картины по тексту стихотворения.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среди стихотворений произведение с использованием текста-повествования.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стихи выразительно,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584" w:type="dxa"/>
          </w:tcPr>
          <w:p w14:paraId="2924D7C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40" w:type="dxa"/>
          </w:tcPr>
          <w:p w14:paraId="05770E7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0793674F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352C87C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4" w:type="dxa"/>
          </w:tcPr>
          <w:p w14:paraId="39E1F04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Н.А. Некрасов </w:t>
            </w:r>
          </w:p>
          <w:p w14:paraId="2BCC76B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«Дедушка Мазай и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зайцы»</w:t>
            </w:r>
          </w:p>
        </w:tc>
        <w:tc>
          <w:tcPr>
            <w:tcW w:w="2378" w:type="dxa"/>
            <w:vMerge/>
          </w:tcPr>
          <w:p w14:paraId="5DF4166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80CAD9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96D0FF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80B405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2B024D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Отрывок наизусть</w:t>
            </w:r>
          </w:p>
        </w:tc>
        <w:tc>
          <w:tcPr>
            <w:tcW w:w="740" w:type="dxa"/>
          </w:tcPr>
          <w:p w14:paraId="2A833BA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889D71F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CEEF0AE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4" w:type="dxa"/>
          </w:tcPr>
          <w:p w14:paraId="359418C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К.Д. Бальмонт</w:t>
            </w:r>
          </w:p>
          <w:p w14:paraId="0D8774C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Золотое слово»</w:t>
            </w:r>
          </w:p>
        </w:tc>
        <w:tc>
          <w:tcPr>
            <w:tcW w:w="2378" w:type="dxa"/>
            <w:vMerge/>
          </w:tcPr>
          <w:p w14:paraId="2097615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6A7D194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C404D4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9E1806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B06A5B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591011D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1BCF591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B0EB4ED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4" w:type="dxa"/>
          </w:tcPr>
          <w:p w14:paraId="3E3FBAD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И.А. Бунин </w:t>
            </w:r>
          </w:p>
          <w:p w14:paraId="2DEED226" w14:textId="77777777" w:rsidR="00AE6BE6" w:rsidRPr="00AC4CFC" w:rsidRDefault="007E294F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Детство», «Полевые цветы», «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Густой зелёный ельник у дороги»</w:t>
            </w:r>
          </w:p>
        </w:tc>
        <w:tc>
          <w:tcPr>
            <w:tcW w:w="2378" w:type="dxa"/>
            <w:vMerge/>
          </w:tcPr>
          <w:p w14:paraId="3E00B6B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3C6DC20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9B9479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3FBEC1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29CAA0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740" w:type="dxa"/>
          </w:tcPr>
          <w:p w14:paraId="2F32FA6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1F7DD4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925A5B3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4" w:type="dxa"/>
          </w:tcPr>
          <w:p w14:paraId="14529EB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Обобщающий урок  по разделу</w:t>
            </w:r>
          </w:p>
          <w:p w14:paraId="409EBDE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 Поэтическая тетрадь 2»</w:t>
            </w:r>
          </w:p>
        </w:tc>
        <w:tc>
          <w:tcPr>
            <w:tcW w:w="2378" w:type="dxa"/>
            <w:vMerge/>
          </w:tcPr>
          <w:p w14:paraId="24E7F2F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161332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8F4C40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11003A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E68D45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16A7E48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09CC7130" w14:textId="77777777" w:rsidTr="00CA30AD">
        <w:trPr>
          <w:gridAfter w:val="1"/>
          <w:wAfter w:w="7" w:type="dxa"/>
        </w:trPr>
        <w:tc>
          <w:tcPr>
            <w:tcW w:w="16040" w:type="dxa"/>
            <w:gridSpan w:val="8"/>
          </w:tcPr>
          <w:p w14:paraId="5CF191E9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787AA" w14:textId="77777777" w:rsidR="00AE6BE6" w:rsidRPr="00AC4CFC" w:rsidRDefault="00AE6BE6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    (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1532" w:type="dxa"/>
          </w:tcPr>
          <w:p w14:paraId="169C4D7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553A2E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49C0F0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1F9DE2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7A366A4F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31EEAF3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4" w:type="dxa"/>
          </w:tcPr>
          <w:p w14:paraId="54281BB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 раздела. </w:t>
            </w:r>
          </w:p>
          <w:p w14:paraId="21BBC7C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78" w:type="dxa"/>
            <w:vMerge w:val="restart"/>
          </w:tcPr>
          <w:p w14:paraId="3BEBB95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14:paraId="5D312FB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14:paraId="430070C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02F327F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владеть монологической и диалогической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формами речи.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0" w:type="dxa"/>
            <w:vMerge w:val="restart"/>
          </w:tcPr>
          <w:p w14:paraId="4551B00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изведения, репродукции картин художников, по иллюстрациям, на основе личного опыта. понимание литературы как явления национальной и ми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14:paraId="69DB19A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  <w:tc>
          <w:tcPr>
            <w:tcW w:w="3686" w:type="dxa"/>
            <w:vMerge w:val="restart"/>
          </w:tcPr>
          <w:p w14:paraId="1574A22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слух тексты литературных сказок,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свое мнение, отношение.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сказку в слух и про себя,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приемы выразительного чтения при перечитывании сказки.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литературной и народной сказок; определять нравственный смысл сказки.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за развитием последовательности событий в литературных сказках.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значение разных слов с опорой на текст, с помощью словаря в учебнике или толкового словаря.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героев в литературной сказке,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их, используя текст сказки.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авторское отношение к изображаемому.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сказку в лицах.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</w:tc>
        <w:tc>
          <w:tcPr>
            <w:tcW w:w="1584" w:type="dxa"/>
          </w:tcPr>
          <w:p w14:paraId="367D23E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40" w:type="dxa"/>
          </w:tcPr>
          <w:p w14:paraId="79D84E0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6B41B98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4995E00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4" w:type="dxa"/>
          </w:tcPr>
          <w:p w14:paraId="5AB7DEDF" w14:textId="77777777" w:rsidR="00AE6BE6" w:rsidRPr="00AC4CFC" w:rsidRDefault="00AE6BE6" w:rsidP="00422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Д. Н. Мамин- Сибиряк Присказка</w:t>
            </w:r>
          </w:p>
          <w:p w14:paraId="5AEDE5A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 Алёнушкины сказки»</w:t>
            </w:r>
            <w:r w:rsidR="007E2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294F" w:rsidRPr="00AC4CFC">
              <w:rPr>
                <w:rFonts w:ascii="Times New Roman" w:hAnsi="Times New Roman"/>
                <w:sz w:val="24"/>
                <w:szCs w:val="24"/>
              </w:rPr>
              <w:t>« Сказка про храброго зайца- длинные уши, косые глаза, короткий хвост»</w:t>
            </w:r>
          </w:p>
        </w:tc>
        <w:tc>
          <w:tcPr>
            <w:tcW w:w="2378" w:type="dxa"/>
            <w:vMerge/>
          </w:tcPr>
          <w:p w14:paraId="739127C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2B0599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626983D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4F4B43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AB2704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6A8A4CE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7974C3D7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693777A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4" w:type="dxa"/>
          </w:tcPr>
          <w:p w14:paraId="725B545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378" w:type="dxa"/>
            <w:vMerge/>
          </w:tcPr>
          <w:p w14:paraId="34BE8ED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D7A27F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25C1D7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E396A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016790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чтение; чтение по ролям</w:t>
            </w:r>
          </w:p>
        </w:tc>
        <w:tc>
          <w:tcPr>
            <w:tcW w:w="740" w:type="dxa"/>
          </w:tcPr>
          <w:p w14:paraId="692CDF0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5AB6629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F8A0712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4" w:type="dxa"/>
          </w:tcPr>
          <w:p w14:paraId="3D3DE9A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378" w:type="dxa"/>
            <w:vMerge/>
          </w:tcPr>
          <w:p w14:paraId="0B3A44C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56E33B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FC35CC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4CC3CC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A4568F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Картинный план</w:t>
            </w:r>
          </w:p>
        </w:tc>
        <w:tc>
          <w:tcPr>
            <w:tcW w:w="740" w:type="dxa"/>
          </w:tcPr>
          <w:p w14:paraId="43D8225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223000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B7B0FF5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4" w:type="dxa"/>
          </w:tcPr>
          <w:p w14:paraId="2B1FF46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2378" w:type="dxa"/>
            <w:vMerge/>
          </w:tcPr>
          <w:p w14:paraId="03F021C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E4CD3F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46D850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8960C0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F584D3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Иллюстрирование </w:t>
            </w:r>
          </w:p>
        </w:tc>
        <w:tc>
          <w:tcPr>
            <w:tcW w:w="740" w:type="dxa"/>
          </w:tcPr>
          <w:p w14:paraId="7998488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386F560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3C564DC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4" w:type="dxa"/>
          </w:tcPr>
          <w:p w14:paraId="76BB34F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2378" w:type="dxa"/>
            <w:vMerge/>
          </w:tcPr>
          <w:p w14:paraId="06EC016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6FEE19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B219D3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3996A1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F882B7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740" w:type="dxa"/>
          </w:tcPr>
          <w:p w14:paraId="05F8E4D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7FAF21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2435F06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4" w:type="dxa"/>
          </w:tcPr>
          <w:p w14:paraId="0DA129E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Обобщающий урок  по разделу </w:t>
            </w:r>
          </w:p>
          <w:p w14:paraId="7AD1F3C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Литературные   сказки »</w:t>
            </w:r>
          </w:p>
        </w:tc>
        <w:tc>
          <w:tcPr>
            <w:tcW w:w="2378" w:type="dxa"/>
            <w:vMerge/>
          </w:tcPr>
          <w:p w14:paraId="63834B6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3EF17EE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19EF3E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9FFF2C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B10D06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5F179D5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3EFDF8AB" w14:textId="77777777" w:rsidTr="00CA30AD">
        <w:tc>
          <w:tcPr>
            <w:tcW w:w="16040" w:type="dxa"/>
            <w:gridSpan w:val="8"/>
          </w:tcPr>
          <w:p w14:paraId="6126F329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4B67AD" w14:textId="77777777" w:rsidR="00AE6BE6" w:rsidRPr="00AC4CFC" w:rsidRDefault="00AE6BE6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Были- небылицы (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32" w:type="dxa"/>
          </w:tcPr>
          <w:p w14:paraId="1DD5346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74779F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C1E642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14:paraId="24F3FB5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65CF05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0399D93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4" w:type="dxa"/>
          </w:tcPr>
          <w:p w14:paraId="2D5EE7F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 раздела. </w:t>
            </w:r>
          </w:p>
          <w:p w14:paraId="2CF6E21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2378" w:type="dxa"/>
            <w:vMerge w:val="restart"/>
          </w:tcPr>
          <w:p w14:paraId="164BD4D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14:paraId="7630D8B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4AF7403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шания и заучивания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наизусть произведений художественной литературы;</w:t>
            </w:r>
          </w:p>
          <w:p w14:paraId="0A68814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6634A38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изучающим, просмотровым, ознакомительным;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14:paraId="0C72ACB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657C7B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14:paraId="1094660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фор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чтении;</w:t>
            </w:r>
          </w:p>
          <w:p w14:paraId="281C0CF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тия, т. е. овладение чтением вслух и про себя, элементарными приёмами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анализа художественных, научно-познавательных и учебных текстов с использованием элементарных литературо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понятий;</w:t>
            </w:r>
          </w:p>
          <w:p w14:paraId="572B20F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2C9BD85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особенности сказки и рассказа.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вымышленные события и реальные.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нравственный смысл поступков героя.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поступкам героев в сказочных и реальных событиях.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прозаическом тексте.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план краткого и полного пересказов.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подробно, кратко, выборочно.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характеристики героев произведения с опорой на текст.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 прочитанных книгах.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сказочные и реальные истории.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подтверждающие высказанную мысль.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сказку выразительно по ролям.</w:t>
            </w:r>
          </w:p>
        </w:tc>
        <w:tc>
          <w:tcPr>
            <w:tcW w:w="1584" w:type="dxa"/>
          </w:tcPr>
          <w:p w14:paraId="71C7D8D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чтение; пересказ с продолжением</w:t>
            </w:r>
          </w:p>
        </w:tc>
        <w:tc>
          <w:tcPr>
            <w:tcW w:w="740" w:type="dxa"/>
          </w:tcPr>
          <w:p w14:paraId="1AD7DD9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6F14B1E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67D8843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4" w:type="dxa"/>
          </w:tcPr>
          <w:p w14:paraId="68E1247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К.Г. Паустовский</w:t>
            </w:r>
          </w:p>
          <w:p w14:paraId="2040D6E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2378" w:type="dxa"/>
            <w:vMerge/>
          </w:tcPr>
          <w:p w14:paraId="728218F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4039D0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9AC20D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B747EE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F35DAA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10123E6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5E1AA2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1DB72E0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4" w:type="dxa"/>
          </w:tcPr>
          <w:p w14:paraId="2AD2BEF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К.Г. Паустовский</w:t>
            </w:r>
          </w:p>
          <w:p w14:paraId="71F4B70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«Растрёпанный воробей»</w:t>
            </w:r>
          </w:p>
        </w:tc>
        <w:tc>
          <w:tcPr>
            <w:tcW w:w="2378" w:type="dxa"/>
            <w:vMerge/>
          </w:tcPr>
          <w:p w14:paraId="541FB68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FAA517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403A50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ADE1DB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6269CB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Иллюстрирование </w:t>
            </w:r>
          </w:p>
        </w:tc>
        <w:tc>
          <w:tcPr>
            <w:tcW w:w="740" w:type="dxa"/>
          </w:tcPr>
          <w:p w14:paraId="425805C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ED13F91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D48BF34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14:paraId="6ADC1A7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  <w:p w14:paraId="18F0025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2378" w:type="dxa"/>
            <w:vMerge/>
          </w:tcPr>
          <w:p w14:paraId="4A96F64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C7416B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C97E7B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A0EF4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B097A6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Иллюстрир. </w:t>
            </w:r>
          </w:p>
        </w:tc>
        <w:tc>
          <w:tcPr>
            <w:tcW w:w="740" w:type="dxa"/>
          </w:tcPr>
          <w:p w14:paraId="65A9669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38412F0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C80648F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4" w:type="dxa"/>
          </w:tcPr>
          <w:p w14:paraId="549E955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  <w:p w14:paraId="62D4312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2378" w:type="dxa"/>
            <w:vMerge/>
          </w:tcPr>
          <w:p w14:paraId="016F6DE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AD7251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AB76AE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98C189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E970DD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740" w:type="dxa"/>
          </w:tcPr>
          <w:p w14:paraId="63FAB1C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3655FF4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CD758A2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4" w:type="dxa"/>
          </w:tcPr>
          <w:p w14:paraId="0C6FF15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14:paraId="3D8AF3D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«Были- небылицы»</w:t>
            </w:r>
          </w:p>
        </w:tc>
        <w:tc>
          <w:tcPr>
            <w:tcW w:w="2378" w:type="dxa"/>
            <w:vMerge/>
          </w:tcPr>
          <w:p w14:paraId="16BA744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A0A849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08E017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2DB96F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D3C307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391B324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E945A46" w14:textId="77777777" w:rsidTr="00CA30AD">
        <w:tc>
          <w:tcPr>
            <w:tcW w:w="16040" w:type="dxa"/>
            <w:gridSpan w:val="8"/>
          </w:tcPr>
          <w:p w14:paraId="431F0562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E501A" w14:textId="77777777" w:rsidR="00AE6BE6" w:rsidRPr="00AC4CFC" w:rsidRDefault="00AE6BE6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532" w:type="dxa"/>
          </w:tcPr>
          <w:p w14:paraId="5DF3C49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BC8E7A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56D0BD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14:paraId="136B832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2CFC706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C57EBBF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4" w:type="dxa"/>
          </w:tcPr>
          <w:p w14:paraId="13FBE0B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  <w:p w14:paraId="40E7CC2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С.Чёрный « Что ты тискаешь утёнка…»</w:t>
            </w:r>
            <w:r w:rsidR="00A97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7AC0" w:rsidRPr="00AC4CFC">
              <w:rPr>
                <w:rFonts w:ascii="Times New Roman" w:hAnsi="Times New Roman"/>
                <w:sz w:val="24"/>
                <w:szCs w:val="24"/>
              </w:rPr>
              <w:t>«Воробей». «Слон».</w:t>
            </w:r>
          </w:p>
        </w:tc>
        <w:tc>
          <w:tcPr>
            <w:tcW w:w="2378" w:type="dxa"/>
            <w:vMerge w:val="restart"/>
          </w:tcPr>
          <w:p w14:paraId="178EE21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14:paraId="5F832BA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нию, истории и культуре других народов, выработка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умения тер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14:paraId="462E3CB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навыками адаптации к школе, к школьному коллективу; </w:t>
            </w:r>
          </w:p>
          <w:p w14:paraId="76DD432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2165175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(сплошной текст; не сплошной текст – иллюстрация, таблица, схема);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0" w:type="dxa"/>
            <w:vMerge w:val="restart"/>
          </w:tcPr>
          <w:p w14:paraId="3E3E24A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ствовать в их обсуждении, давать и обосновывать нравственную оценку поступков героев;</w:t>
            </w:r>
          </w:p>
          <w:p w14:paraId="710FDFC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09096E8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стихотворение, отражая настроение.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 стихотворении яркие, образные слова и выражения.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стихи разных поэтов на одну и ту же тему.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стихи по своему вкусу и читать их выразительно.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смысл выражений с опорой на текст.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изображаемому.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стихотворные тексты.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правильность высказывания, сверяя его с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текстом,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584" w:type="dxa"/>
          </w:tcPr>
          <w:p w14:paraId="49E0F2C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740" w:type="dxa"/>
          </w:tcPr>
          <w:p w14:paraId="55CF753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E53CDC6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812EC13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4" w:type="dxa"/>
          </w:tcPr>
          <w:p w14:paraId="18F765E7" w14:textId="77777777" w:rsidR="00A97AC0" w:rsidRPr="00AC4CFC" w:rsidRDefault="00AE6BE6" w:rsidP="00A97A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А.А. Блок « Ветхая избушка»</w:t>
            </w:r>
            <w:r w:rsidR="00A97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7AC0" w:rsidRPr="00AC4CFC">
              <w:rPr>
                <w:rFonts w:ascii="Times New Roman" w:hAnsi="Times New Roman"/>
                <w:sz w:val="24"/>
                <w:szCs w:val="24"/>
              </w:rPr>
              <w:t>« Сны» ,</w:t>
            </w:r>
          </w:p>
          <w:p w14:paraId="660D0FF4" w14:textId="77777777" w:rsidR="00AE6BE6" w:rsidRPr="00AC4CFC" w:rsidRDefault="00A97AC0" w:rsidP="00A97A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 Ворона»</w:t>
            </w:r>
          </w:p>
        </w:tc>
        <w:tc>
          <w:tcPr>
            <w:tcW w:w="2378" w:type="dxa"/>
            <w:vMerge/>
          </w:tcPr>
          <w:p w14:paraId="1E29F6F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AF3DD6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0880E44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3C22BF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B1CA69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752F301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33ADDB2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009F76D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4" w:type="dxa"/>
          </w:tcPr>
          <w:p w14:paraId="7965E9E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С.А. Есенин </w:t>
            </w:r>
          </w:p>
          <w:p w14:paraId="55CB7D4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Черёмуха»</w:t>
            </w:r>
          </w:p>
        </w:tc>
        <w:tc>
          <w:tcPr>
            <w:tcW w:w="2378" w:type="dxa"/>
            <w:vMerge/>
          </w:tcPr>
          <w:p w14:paraId="7A9169A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378EFE3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03BC4A9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9867A4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70E574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740" w:type="dxa"/>
          </w:tcPr>
          <w:p w14:paraId="2C36217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7A1A7F0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FBDE8C6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4" w:type="dxa"/>
          </w:tcPr>
          <w:p w14:paraId="2397B9D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14:paraId="0EC132A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«Поэтическая тетрадь 1»</w:t>
            </w:r>
          </w:p>
        </w:tc>
        <w:tc>
          <w:tcPr>
            <w:tcW w:w="2378" w:type="dxa"/>
            <w:vMerge/>
          </w:tcPr>
          <w:p w14:paraId="24C086A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8F9D28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30DC76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2A69B4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C9F876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0F1A2C1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0888C8BF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6588992B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8EE3F" w14:textId="77777777" w:rsidR="00AE6BE6" w:rsidRPr="00AC4CFC" w:rsidRDefault="00AE6BE6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юби живое ( 14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E6BE6" w:rsidRPr="00AC4CFC" w14:paraId="54D9AE90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28A0369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4" w:type="dxa"/>
          </w:tcPr>
          <w:p w14:paraId="03B1733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  <w:p w14:paraId="499DD4E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М.М. Пришвин « Моя Родина» ( из воспоминаний»</w:t>
            </w:r>
          </w:p>
        </w:tc>
        <w:tc>
          <w:tcPr>
            <w:tcW w:w="2378" w:type="dxa"/>
            <w:vMerge w:val="restart"/>
          </w:tcPr>
          <w:p w14:paraId="46FE980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14:paraId="301B0C7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 общения;</w:t>
            </w:r>
          </w:p>
          <w:p w14:paraId="18BA662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14:paraId="41EEE5F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04F8830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успешности своей работы и работы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других в соответствии с этими критериями.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строить рассуждения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0" w:type="dxa"/>
            <w:vMerge w:val="restart"/>
          </w:tcPr>
          <w:p w14:paraId="4CC8798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выбирать интересующую литера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туру, пользоваться справочными источниками для понимания и получения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информации, составляя самосто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аннотацию;</w:t>
            </w:r>
          </w:p>
          <w:p w14:paraId="41EA971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простейшие виды анализа различных текстов: устанавливать причинно-следственные связи и опре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14:paraId="5FB33AE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79E778D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 на уроке, используя условные обозначения.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слух произведения.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ь жанр произведения.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нравственный смысл рассказов. Определять основную мысль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584" w:type="dxa"/>
          </w:tcPr>
          <w:p w14:paraId="4013066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 </w:t>
            </w:r>
          </w:p>
        </w:tc>
        <w:tc>
          <w:tcPr>
            <w:tcW w:w="740" w:type="dxa"/>
          </w:tcPr>
          <w:p w14:paraId="34E874E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7E6865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E0AB2B0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4" w:type="dxa"/>
          </w:tcPr>
          <w:p w14:paraId="3B75E4C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2378" w:type="dxa"/>
            <w:vMerge/>
          </w:tcPr>
          <w:p w14:paraId="34D5794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C9AAFB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553391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4C3450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23C3DE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Иллюстрир. </w:t>
            </w:r>
          </w:p>
          <w:p w14:paraId="5C1F229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Чтение по рол.</w:t>
            </w:r>
          </w:p>
        </w:tc>
        <w:tc>
          <w:tcPr>
            <w:tcW w:w="740" w:type="dxa"/>
          </w:tcPr>
          <w:p w14:paraId="317E5DF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0E9A10F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1BBD23A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4" w:type="dxa"/>
          </w:tcPr>
          <w:p w14:paraId="5D7CDE2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2378" w:type="dxa"/>
            <w:vMerge/>
          </w:tcPr>
          <w:p w14:paraId="1A62506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8B39D5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DA8F51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5CF5A4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EC8523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Выразит. чтение</w:t>
            </w:r>
          </w:p>
        </w:tc>
        <w:tc>
          <w:tcPr>
            <w:tcW w:w="740" w:type="dxa"/>
          </w:tcPr>
          <w:p w14:paraId="2606760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677DE89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DD4AC17" w14:textId="77777777" w:rsidR="00AE6BE6" w:rsidRPr="00AC4CFC" w:rsidRDefault="00C74F6A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4" w:type="dxa"/>
          </w:tcPr>
          <w:p w14:paraId="62DAE0E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2378" w:type="dxa"/>
            <w:vMerge/>
          </w:tcPr>
          <w:p w14:paraId="01F38D3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77E05E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8B6016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95FE47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ECD921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Пересказ от имени Мальки</w:t>
            </w:r>
          </w:p>
        </w:tc>
        <w:tc>
          <w:tcPr>
            <w:tcW w:w="740" w:type="dxa"/>
          </w:tcPr>
          <w:p w14:paraId="1F6A277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85A2E6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FA1085B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4" w:type="dxa"/>
          </w:tcPr>
          <w:p w14:paraId="5FCA7C0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В.В. Бианки</w:t>
            </w:r>
          </w:p>
          <w:p w14:paraId="7605D54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2378" w:type="dxa"/>
            <w:vMerge/>
          </w:tcPr>
          <w:p w14:paraId="58D363A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0A3B2E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6312ED3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823DBC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2B452D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ADAD64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35420F5F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6B37832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4" w:type="dxa"/>
          </w:tcPr>
          <w:p w14:paraId="7E16C7E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В.В. Бианки</w:t>
            </w:r>
          </w:p>
          <w:p w14:paraId="4B004D3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2378" w:type="dxa"/>
            <w:vMerge/>
          </w:tcPr>
          <w:p w14:paraId="659F6F3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307AF70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862F9F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81D5F3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9D98D1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40" w:type="dxa"/>
          </w:tcPr>
          <w:p w14:paraId="5A060D8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FDE31D8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25477BE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4" w:type="dxa"/>
          </w:tcPr>
          <w:p w14:paraId="3D8291C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В.В. Бианки</w:t>
            </w:r>
          </w:p>
          <w:p w14:paraId="551EA23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2378" w:type="dxa"/>
            <w:vMerge/>
          </w:tcPr>
          <w:p w14:paraId="13429AB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D35F37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9C9CA5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D632DC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0E15AB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Иллюстрир.</w:t>
            </w:r>
          </w:p>
        </w:tc>
        <w:tc>
          <w:tcPr>
            <w:tcW w:w="740" w:type="dxa"/>
          </w:tcPr>
          <w:p w14:paraId="30628D9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06AEFFDD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A2B0576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4" w:type="dxa"/>
          </w:tcPr>
          <w:p w14:paraId="7F7D391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78" w:type="dxa"/>
            <w:vMerge/>
          </w:tcPr>
          <w:p w14:paraId="0204DEB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FDFAEA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33AFBC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8DAE9D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14A05C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6FCC2B8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60B662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29A73B7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4" w:type="dxa"/>
          </w:tcPr>
          <w:p w14:paraId="7A55F05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78" w:type="dxa"/>
            <w:vMerge/>
          </w:tcPr>
          <w:p w14:paraId="4DF1668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0F68F9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DEEC80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C7C954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2778B6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740" w:type="dxa"/>
          </w:tcPr>
          <w:p w14:paraId="2F2ABFC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FD5C43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E5B60A7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4" w:type="dxa"/>
          </w:tcPr>
          <w:p w14:paraId="2297C92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78" w:type="dxa"/>
            <w:vMerge/>
          </w:tcPr>
          <w:p w14:paraId="340B9E0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3CBA3E5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FF7957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82D864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584B39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Иллюстрирование </w:t>
            </w:r>
          </w:p>
        </w:tc>
        <w:tc>
          <w:tcPr>
            <w:tcW w:w="740" w:type="dxa"/>
          </w:tcPr>
          <w:p w14:paraId="3EEAC6B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1FA80DF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6D5C0EE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4" w:type="dxa"/>
          </w:tcPr>
          <w:p w14:paraId="61575ED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2378" w:type="dxa"/>
            <w:vMerge/>
          </w:tcPr>
          <w:p w14:paraId="6FDDA1D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49773A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613BA0F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79ABD0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653AB1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Выразит. чтение </w:t>
            </w:r>
          </w:p>
        </w:tc>
        <w:tc>
          <w:tcPr>
            <w:tcW w:w="740" w:type="dxa"/>
          </w:tcPr>
          <w:p w14:paraId="22D64AA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0A9CC6A7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22EB830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4" w:type="dxa"/>
          </w:tcPr>
          <w:p w14:paraId="655CE6B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В.П .Астафьев </w:t>
            </w:r>
          </w:p>
          <w:p w14:paraId="380C268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Капалуха»</w:t>
            </w:r>
          </w:p>
        </w:tc>
        <w:tc>
          <w:tcPr>
            <w:tcW w:w="2378" w:type="dxa"/>
            <w:vMerge/>
          </w:tcPr>
          <w:p w14:paraId="452E719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1C88D5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5E21FA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EE4876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02C714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Пересказ от имени глухарки</w:t>
            </w:r>
          </w:p>
        </w:tc>
        <w:tc>
          <w:tcPr>
            <w:tcW w:w="740" w:type="dxa"/>
          </w:tcPr>
          <w:p w14:paraId="5402CDC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0D2D7E54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B7D9E1B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4" w:type="dxa"/>
          </w:tcPr>
          <w:p w14:paraId="5D27367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2378" w:type="dxa"/>
            <w:vMerge/>
          </w:tcPr>
          <w:p w14:paraId="4460759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38B712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780BC7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0CAC5C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E12EF2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  <w:tc>
          <w:tcPr>
            <w:tcW w:w="740" w:type="dxa"/>
          </w:tcPr>
          <w:p w14:paraId="376DDFB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4DEE08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5540B1F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4" w:type="dxa"/>
          </w:tcPr>
          <w:p w14:paraId="243B7D5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14:paraId="1944BE6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Люби живое »</w:t>
            </w:r>
          </w:p>
          <w:p w14:paraId="7D499E6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0C4DE01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29A4E6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4BDEDC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556CB0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DB76AB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0085B78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E6D6B6C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1557979F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07D2C" w14:textId="77777777" w:rsidR="002478CC" w:rsidRPr="00AC4CFC" w:rsidRDefault="002478CC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EF15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( 8 ч.)</w:t>
            </w:r>
          </w:p>
        </w:tc>
      </w:tr>
      <w:tr w:rsidR="00AE6BE6" w:rsidRPr="00AC4CFC" w14:paraId="37235864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6BEFFC1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4" w:type="dxa"/>
          </w:tcPr>
          <w:p w14:paraId="086649B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с разделом.</w:t>
            </w:r>
          </w:p>
          <w:p w14:paraId="5726803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С.Я. Маршак</w:t>
            </w:r>
          </w:p>
          <w:p w14:paraId="7B129C0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Гроза днём»</w:t>
            </w:r>
          </w:p>
        </w:tc>
        <w:tc>
          <w:tcPr>
            <w:tcW w:w="2378" w:type="dxa"/>
            <w:vMerge w:val="restart"/>
          </w:tcPr>
          <w:p w14:paraId="13F943D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наличие мотивации к творческому труду и бережному отношению к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материальным и духовным ценностям, формиро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14:paraId="5CAB591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14:paraId="348632C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1B56F18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14:paraId="717DB8B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F232B8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14:paraId="034AA48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с разными видами текстов, находить ха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рактерные особенности научно-познавательных, учебных и ху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14:paraId="6197977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способностей, умение создавать собственный текст на основе художественного про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изведения, репродукции картин художников, по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иллюстрациям, на основе личного опыта.</w:t>
            </w:r>
          </w:p>
          <w:p w14:paraId="0F9A1C0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26311B3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работу на уроке.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слух лирические тексты.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стихотворения, отражая позицию автора и свое отношение к изображаемому.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и его содержание,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стихотворения.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Заучивать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стихи наизусть.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чтение друг друга, работая в паре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 </w:t>
            </w:r>
          </w:p>
          <w:p w14:paraId="44ED15E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66EC08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740" w:type="dxa"/>
          </w:tcPr>
          <w:p w14:paraId="71DC9A9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94D748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202BD62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4" w:type="dxa"/>
          </w:tcPr>
          <w:p w14:paraId="1E28364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С.Я. Маршак</w:t>
            </w:r>
          </w:p>
          <w:p w14:paraId="07B6842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«В лесу над росистой поляной»</w:t>
            </w:r>
          </w:p>
        </w:tc>
        <w:tc>
          <w:tcPr>
            <w:tcW w:w="2378" w:type="dxa"/>
            <w:vMerge/>
          </w:tcPr>
          <w:p w14:paraId="7FF7AD0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BB57A2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C1BDBD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3CDD7B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AD9770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740" w:type="dxa"/>
          </w:tcPr>
          <w:p w14:paraId="03B8F2F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46C80EB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B7D0D01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4" w:type="dxa"/>
          </w:tcPr>
          <w:p w14:paraId="6768B9A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А.Л. Барто « Разлука»</w:t>
            </w:r>
          </w:p>
          <w:p w14:paraId="37A710C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78" w:type="dxa"/>
            <w:vMerge/>
          </w:tcPr>
          <w:p w14:paraId="1F3BD60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58F5AD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79C7A5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90F2B9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607DF4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570C783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DA0DC9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19A6DEC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4" w:type="dxa"/>
          </w:tcPr>
          <w:p w14:paraId="3C77B33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А.Л. Барто « В театре»</w:t>
            </w:r>
          </w:p>
        </w:tc>
        <w:tc>
          <w:tcPr>
            <w:tcW w:w="2378" w:type="dxa"/>
            <w:vMerge/>
          </w:tcPr>
          <w:p w14:paraId="57229BC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65BEB22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FC556F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0A6F31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FC78DC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75969A0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5628F5D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F3C1821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14:paraId="0F765A1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С.В. Михалков </w:t>
            </w:r>
          </w:p>
          <w:p w14:paraId="4A6B15B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Если»</w:t>
            </w:r>
          </w:p>
        </w:tc>
        <w:tc>
          <w:tcPr>
            <w:tcW w:w="2378" w:type="dxa"/>
            <w:vMerge/>
          </w:tcPr>
          <w:p w14:paraId="092D2D3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52CEDC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7ABA23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E7C1D6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A8011E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740" w:type="dxa"/>
          </w:tcPr>
          <w:p w14:paraId="3E3C2BA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0622CF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122AE63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14:paraId="3A88F05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Е.А. Благинина </w:t>
            </w:r>
          </w:p>
          <w:p w14:paraId="327A2F4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Кукушка»,</w:t>
            </w:r>
          </w:p>
          <w:p w14:paraId="1474643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 Котёнок»</w:t>
            </w:r>
          </w:p>
        </w:tc>
        <w:tc>
          <w:tcPr>
            <w:tcW w:w="2378" w:type="dxa"/>
            <w:vMerge/>
          </w:tcPr>
          <w:p w14:paraId="5034D53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5E46CE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732D68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45CAF2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2B7D79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01D76C4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7FAEC7D3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163267F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14:paraId="23C893C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2378" w:type="dxa"/>
            <w:vMerge/>
          </w:tcPr>
          <w:p w14:paraId="60DB0C1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E6CC34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D8C2F3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5FD3D0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F1C32A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740" w:type="dxa"/>
          </w:tcPr>
          <w:p w14:paraId="17CF1D9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40DF5B3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F34DCAA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14:paraId="5A025F1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14:paraId="2805EC0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Поэтическая тетрадь 2 »</w:t>
            </w:r>
          </w:p>
        </w:tc>
        <w:tc>
          <w:tcPr>
            <w:tcW w:w="2378" w:type="dxa"/>
            <w:vMerge/>
          </w:tcPr>
          <w:p w14:paraId="063C0AF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87D00A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E8E70C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989CDB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6A6120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740" w:type="dxa"/>
          </w:tcPr>
          <w:p w14:paraId="5C0EEFA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DFFC81B" w14:textId="77777777" w:rsidTr="00CA30AD">
        <w:trPr>
          <w:gridAfter w:val="1"/>
          <w:wAfter w:w="7" w:type="dxa"/>
        </w:trPr>
        <w:tc>
          <w:tcPr>
            <w:tcW w:w="16040" w:type="dxa"/>
            <w:gridSpan w:val="8"/>
          </w:tcPr>
          <w:p w14:paraId="6697A7C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Собирай по ягодке 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– наберёшь кузовок (10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532" w:type="dxa"/>
          </w:tcPr>
          <w:p w14:paraId="630D19C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A3750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1CDB08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AF96E0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41F5152B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38ACAD6B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14:paraId="5385B424" w14:textId="77777777" w:rsidR="00AE6BE6" w:rsidRPr="00AC4CFC" w:rsidRDefault="00AE6BE6" w:rsidP="00422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с разделом</w:t>
            </w:r>
          </w:p>
          <w:p w14:paraId="4B5CB3D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2378" w:type="dxa"/>
            <w:vMerge w:val="restart"/>
          </w:tcPr>
          <w:p w14:paraId="3E6C85D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645671A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14:paraId="6353D00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215FFEF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владеть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монологической и диалогической формами речи.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0" w:type="dxa"/>
            <w:vMerge w:val="restart"/>
          </w:tcPr>
          <w:p w14:paraId="7AC46D6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литературы как явления национальной и ми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14:paraId="5CA6841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чтения для личного развития; фор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 систематическом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чтении;</w:t>
            </w:r>
          </w:p>
          <w:p w14:paraId="7B26B86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177C406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смысл, название темы; подбирать книги, соответствующие теме.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работу на уроке с использованием условных обозначений.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вслух и про себя, осмысливая содержание.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смысл названия произведения.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пословицу с содержанием произведения.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произведения; определять главную мысль текста.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вопросы к текстам.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за особенностями речи героев.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особенности юмористических произведений;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эпизоды, которые вызывают смех;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отношение автора к событиям и героям.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самостоятельно юмористические рассказы о жизни детей.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584" w:type="dxa"/>
          </w:tcPr>
          <w:p w14:paraId="14BF56E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0B75D18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5B263C4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239F1A1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</w:tcPr>
          <w:p w14:paraId="33F7939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А.П. Платонов</w:t>
            </w:r>
          </w:p>
          <w:p w14:paraId="3BE6DE0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 Цветок на земле»</w:t>
            </w:r>
          </w:p>
        </w:tc>
        <w:tc>
          <w:tcPr>
            <w:tcW w:w="2378" w:type="dxa"/>
            <w:vMerge/>
          </w:tcPr>
          <w:p w14:paraId="22E187C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1224B6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BB2DEF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821A1C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D48DBB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2F20BAF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6AFBAB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7AA003C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14:paraId="4FD7FA2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А.П. Платонов</w:t>
            </w:r>
          </w:p>
          <w:p w14:paraId="2BA57E4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« Цветок на земле»</w:t>
            </w:r>
          </w:p>
        </w:tc>
        <w:tc>
          <w:tcPr>
            <w:tcW w:w="2378" w:type="dxa"/>
            <w:vMerge/>
          </w:tcPr>
          <w:p w14:paraId="06E9E27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5A1374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4D1C4E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E7AC6C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7288E5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Иллюстрирование </w:t>
            </w:r>
          </w:p>
        </w:tc>
        <w:tc>
          <w:tcPr>
            <w:tcW w:w="740" w:type="dxa"/>
          </w:tcPr>
          <w:p w14:paraId="19EA905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935B1B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E9B9E6E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14:paraId="2319BD8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78" w:type="dxa"/>
            <w:vMerge/>
          </w:tcPr>
          <w:p w14:paraId="2D88962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6BF5DD5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238434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379759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5A2408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6C919CB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89EBAB6" w14:textId="77777777" w:rsidTr="00CA30AD">
        <w:trPr>
          <w:gridAfter w:val="5"/>
          <w:wAfter w:w="6135" w:type="dxa"/>
          <w:trHeight w:val="319"/>
        </w:trPr>
        <w:tc>
          <w:tcPr>
            <w:tcW w:w="637" w:type="dxa"/>
          </w:tcPr>
          <w:p w14:paraId="0BF03505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14:paraId="192EAB6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78" w:type="dxa"/>
            <w:vMerge/>
          </w:tcPr>
          <w:p w14:paraId="2E71624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ED541C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664910E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C1B900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870D89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Иллюстрир.</w:t>
            </w:r>
          </w:p>
        </w:tc>
        <w:tc>
          <w:tcPr>
            <w:tcW w:w="740" w:type="dxa"/>
          </w:tcPr>
          <w:p w14:paraId="4C31413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E577F60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C6D9DA7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14:paraId="3445D8B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М.М Зощенко </w:t>
            </w:r>
          </w:p>
          <w:p w14:paraId="76980ED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Золотые слова»</w:t>
            </w:r>
          </w:p>
        </w:tc>
        <w:tc>
          <w:tcPr>
            <w:tcW w:w="2378" w:type="dxa"/>
            <w:vMerge/>
          </w:tcPr>
          <w:p w14:paraId="427F367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5582DC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2E1AD0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6B8793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E0EA38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740" w:type="dxa"/>
          </w:tcPr>
          <w:p w14:paraId="22A4FBA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4F7F91E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DBE5ED0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E6BE6" w:rsidRPr="00AC4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14:paraId="3B4842B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78" w:type="dxa"/>
            <w:vMerge/>
          </w:tcPr>
          <w:p w14:paraId="5E33D80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5F30F7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8A5CF7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C1472F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78ABE0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740" w:type="dxa"/>
          </w:tcPr>
          <w:p w14:paraId="50A7EB3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BFF796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81CE710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4" w:type="dxa"/>
          </w:tcPr>
          <w:p w14:paraId="17D9319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Н.Н. Носов « Федина задача»</w:t>
            </w:r>
            <w:r w:rsidR="00A97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7AC0" w:rsidRPr="00AC4CFC">
              <w:rPr>
                <w:rFonts w:ascii="Times New Roman" w:hAnsi="Times New Roman"/>
                <w:sz w:val="24"/>
                <w:szCs w:val="24"/>
              </w:rPr>
              <w:t>« Телефон»</w:t>
            </w:r>
          </w:p>
        </w:tc>
        <w:tc>
          <w:tcPr>
            <w:tcW w:w="2378" w:type="dxa"/>
            <w:vMerge/>
          </w:tcPr>
          <w:p w14:paraId="02516E5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901CCD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51BABB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197A65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1D5803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740" w:type="dxa"/>
          </w:tcPr>
          <w:p w14:paraId="16A53C1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09C31C3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2E1B008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4" w:type="dxa"/>
          </w:tcPr>
          <w:p w14:paraId="572B273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В.Ю. Драгунский </w:t>
            </w:r>
          </w:p>
          <w:p w14:paraId="2D8CD3E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Друг детства»</w:t>
            </w:r>
          </w:p>
        </w:tc>
        <w:tc>
          <w:tcPr>
            <w:tcW w:w="2378" w:type="dxa"/>
            <w:vMerge/>
          </w:tcPr>
          <w:p w14:paraId="0EA9499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F78DA1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A53224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256148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B5E044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70D759C8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D0FACC5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32DD317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4" w:type="dxa"/>
          </w:tcPr>
          <w:p w14:paraId="2007FD9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14:paraId="6D9924D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Собирай по ягодке- наберёшь кузовок»</w:t>
            </w:r>
          </w:p>
        </w:tc>
        <w:tc>
          <w:tcPr>
            <w:tcW w:w="2378" w:type="dxa"/>
            <w:vMerge/>
          </w:tcPr>
          <w:p w14:paraId="2727E7F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0F997C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23FE8C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8D3264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770BD9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4B2672D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298C76AE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7D63CA2B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FD432" w14:textId="77777777" w:rsidR="00AE6BE6" w:rsidRPr="00AC4CFC" w:rsidRDefault="00AE6BE6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 журналов (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E6BE6" w:rsidRPr="00AC4CFC" w14:paraId="55D9D309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CB1B613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4" w:type="dxa"/>
          </w:tcPr>
          <w:p w14:paraId="18A2A79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2378" w:type="dxa"/>
            <w:vMerge w:val="restart"/>
          </w:tcPr>
          <w:p w14:paraId="3304C1B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14:paraId="5887A21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14:paraId="6661BFF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4F0F4E3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пользоваться разными видами чтения: изучающим, просмотровым, ознакомительным;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14:paraId="1939414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489B60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14:paraId="7218183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понятий;</w:t>
            </w:r>
          </w:p>
          <w:p w14:paraId="21658CE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4FDB9099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работу на уроке (начало, конец, виды деятельности).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Выбират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ь для себя необходимый и интересный журнал.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тему для чтения.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 библиотеке детские журналы по выбранной теме.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Воспринимат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ь на слух прочитанное и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текст без ошибок, плавно соединяя слова в словосочетания.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прием увеличения темпа чтения – «чтение в темпе разговорной речи».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самостоятельно вопросы по содержанию.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журнале.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сообщение по теме, используя информацию журнала.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по материалам художественных текстов свои произведения (советы, легенды).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584" w:type="dxa"/>
          </w:tcPr>
          <w:p w14:paraId="3547222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Выразительное чт </w:t>
            </w:r>
          </w:p>
        </w:tc>
        <w:tc>
          <w:tcPr>
            <w:tcW w:w="740" w:type="dxa"/>
          </w:tcPr>
          <w:p w14:paraId="04F5696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070CB2C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081DDB5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4" w:type="dxa"/>
          </w:tcPr>
          <w:p w14:paraId="31232FA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Ю.И. Ермолаев  </w:t>
            </w:r>
          </w:p>
          <w:p w14:paraId="2DE7539D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Проговорился»</w:t>
            </w:r>
            <w:r w:rsidR="00A97AC0">
              <w:rPr>
                <w:rFonts w:ascii="Times New Roman" w:hAnsi="Times New Roman"/>
                <w:sz w:val="24"/>
                <w:szCs w:val="24"/>
              </w:rPr>
              <w:t>, «</w:t>
            </w:r>
            <w:r w:rsidR="00A97AC0" w:rsidRPr="00AC4CFC">
              <w:rPr>
                <w:rFonts w:ascii="Times New Roman" w:hAnsi="Times New Roman"/>
                <w:sz w:val="24"/>
                <w:szCs w:val="24"/>
              </w:rPr>
              <w:t>Воспитатели»</w:t>
            </w:r>
          </w:p>
        </w:tc>
        <w:tc>
          <w:tcPr>
            <w:tcW w:w="2378" w:type="dxa"/>
            <w:vMerge/>
          </w:tcPr>
          <w:p w14:paraId="1E7F67E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18C1054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FF3FC7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E281C6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3D6220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740" w:type="dxa"/>
          </w:tcPr>
          <w:p w14:paraId="38E3A65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17922750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22F049D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4" w:type="dxa"/>
          </w:tcPr>
          <w:p w14:paraId="70D0ECA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2378" w:type="dxa"/>
            <w:vMerge/>
          </w:tcPr>
          <w:p w14:paraId="1A129E0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746302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AB2942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FE9536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532B1E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Сочинить вредный совет;</w:t>
            </w:r>
          </w:p>
        </w:tc>
        <w:tc>
          <w:tcPr>
            <w:tcW w:w="740" w:type="dxa"/>
          </w:tcPr>
          <w:p w14:paraId="64E09A7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5D6ABA12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CFAF35D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4" w:type="dxa"/>
          </w:tcPr>
          <w:p w14:paraId="225725A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2378" w:type="dxa"/>
            <w:vMerge/>
          </w:tcPr>
          <w:p w14:paraId="044D577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620F5C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598197B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BA5A80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D2B49D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00BC934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6E36D2F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627135FB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4" w:type="dxa"/>
          </w:tcPr>
          <w:p w14:paraId="2C30C3A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Р. Сеф « Весёлые стихи»</w:t>
            </w:r>
          </w:p>
        </w:tc>
        <w:tc>
          <w:tcPr>
            <w:tcW w:w="2378" w:type="dxa"/>
            <w:vMerge/>
          </w:tcPr>
          <w:p w14:paraId="65CE1BC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F0D94A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370C132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5475BCA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D993D0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40" w:type="dxa"/>
          </w:tcPr>
          <w:p w14:paraId="7AC838C5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0C834BB4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4848B2F0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4" w:type="dxa"/>
          </w:tcPr>
          <w:p w14:paraId="28056D3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2378" w:type="dxa"/>
            <w:vMerge/>
          </w:tcPr>
          <w:p w14:paraId="733CA50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893347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42517581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A15A47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B53317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Сочинение- проект</w:t>
            </w:r>
          </w:p>
        </w:tc>
        <w:tc>
          <w:tcPr>
            <w:tcW w:w="740" w:type="dxa"/>
          </w:tcPr>
          <w:p w14:paraId="019D599B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35E0E17E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3FBFB4E" w14:textId="77777777" w:rsidR="00AE6BE6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4" w:type="dxa"/>
          </w:tcPr>
          <w:p w14:paraId="14E4A62F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14:paraId="22C815CE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По страницам детских журналов»</w:t>
            </w:r>
          </w:p>
        </w:tc>
        <w:tc>
          <w:tcPr>
            <w:tcW w:w="2378" w:type="dxa"/>
            <w:vMerge/>
          </w:tcPr>
          <w:p w14:paraId="70F94EEC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7559614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96B5383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56F7EB0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15C0552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14:paraId="2244FD66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BB9E707" w14:textId="77777777" w:rsidR="00AE6BE6" w:rsidRPr="00AC4CFC" w:rsidRDefault="00AE6BE6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BE6" w:rsidRPr="00AC4CFC" w14:paraId="78033E1B" w14:textId="77777777" w:rsidTr="00CA30AD">
        <w:trPr>
          <w:gridAfter w:val="5"/>
          <w:wAfter w:w="6135" w:type="dxa"/>
        </w:trPr>
        <w:tc>
          <w:tcPr>
            <w:tcW w:w="16040" w:type="dxa"/>
            <w:gridSpan w:val="8"/>
          </w:tcPr>
          <w:p w14:paraId="0F377279" w14:textId="77777777" w:rsidR="00102FB9" w:rsidRPr="00AC4CFC" w:rsidRDefault="00102FB9" w:rsidP="0042238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2F3B4F" w14:textId="77777777" w:rsidR="00AE6BE6" w:rsidRPr="00AC4CFC" w:rsidRDefault="00AE6BE6" w:rsidP="00DE0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( </w:t>
            </w:r>
            <w:r w:rsidR="00DE0C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DB20CD" w:rsidRPr="00AC4CFC" w14:paraId="0CE6B6E0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2F728E0B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</w:tcPr>
          <w:p w14:paraId="58BFF5C4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 с разделом</w:t>
            </w:r>
          </w:p>
          <w:p w14:paraId="57443BC4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2378" w:type="dxa"/>
            <w:vMerge w:val="restart"/>
          </w:tcPr>
          <w:p w14:paraId="6FB5A6B1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навыками адаптации к школе, к школьному коллективу; </w:t>
            </w:r>
          </w:p>
          <w:p w14:paraId="26C8C1FF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14:paraId="7EC72A7A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14:paraId="39B5782A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01CFC831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извлекать информацию, </w:t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представленную в разных формах(сплошной текст; не сплошной текст – иллюстрация, таблица, схема);перерабатывать и преобразовывать информацию из одной формы в другую (составлять план, таблицу, схему);осуществлять анализ и синтез;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C4CFC">
              <w:rPr>
                <w:rFonts w:ascii="Times New Roman" w:hAnsi="Times New Roman"/>
                <w:sz w:val="24"/>
                <w:szCs w:val="24"/>
              </w:rPr>
              <w:br/>
            </w:r>
            <w:r w:rsidRPr="00AC4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зрения;слушать и слышать других, пытаться принимать иную точку зрения/</w:t>
            </w:r>
          </w:p>
          <w:p w14:paraId="1B3FA69E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3E7B252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14:paraId="1AB0EA1A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 xml:space="preserve">вое), выборочное, поисковое); умение осознанно воспринимать и оценивать содержание и специфику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текстов, уча</w:t>
            </w:r>
            <w:r w:rsidRPr="00AC4CFC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14:paraId="1011BA18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131CEB9C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работу на уроке.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 мифологическом тексте эпизоды, рассказывающие о представлениях древних людей о мире.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рассказ о творчестве писателя (с помощью учителя).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выборочно произведение.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сказки разных </w:t>
            </w: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народов.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сказки.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Определят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ь нравственный смысл сказки (с помощью учителя).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книги по рекомендованному списку и собственному выбору;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названия и авторов произведений, прочитанных летом.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о прочитанных книгах зарубежных писателей,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свое мнение.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584" w:type="dxa"/>
          </w:tcPr>
          <w:p w14:paraId="57877EAF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740" w:type="dxa"/>
          </w:tcPr>
          <w:p w14:paraId="0413F690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CD" w:rsidRPr="00AC4CFC" w14:paraId="6388FCD3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0A026A92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4" w:type="dxa"/>
          </w:tcPr>
          <w:p w14:paraId="19BF298D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Знакомство  с разделом</w:t>
            </w:r>
          </w:p>
          <w:p w14:paraId="55A9B6C6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2378" w:type="dxa"/>
            <w:vMerge/>
          </w:tcPr>
          <w:p w14:paraId="6AD5BEBE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25035FAF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0D7A7C57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F00DF30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F7EF626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Иллюстрирование </w:t>
            </w:r>
          </w:p>
        </w:tc>
        <w:tc>
          <w:tcPr>
            <w:tcW w:w="740" w:type="dxa"/>
          </w:tcPr>
          <w:p w14:paraId="54B5F51B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CD" w:rsidRPr="00AC4CFC" w14:paraId="5BA8F869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195819B3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4" w:type="dxa"/>
          </w:tcPr>
          <w:p w14:paraId="63DEA2D8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.Х. Андерсен </w:t>
            </w:r>
          </w:p>
          <w:p w14:paraId="6F1A28DC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Гадкий утёнок»</w:t>
            </w:r>
          </w:p>
          <w:p w14:paraId="599E6B71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2D8CC111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0BD77C0D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64BEAE26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22BE730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950C7D2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40" w:type="dxa"/>
          </w:tcPr>
          <w:p w14:paraId="5B0EA3A6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CD" w:rsidRPr="00AC4CFC" w14:paraId="52A31D4A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7C4EBD91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14" w:type="dxa"/>
          </w:tcPr>
          <w:p w14:paraId="73CB5351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C4CFC">
              <w:rPr>
                <w:rFonts w:ascii="Times New Roman" w:hAnsi="Times New Roman"/>
                <w:sz w:val="24"/>
                <w:szCs w:val="24"/>
              </w:rPr>
              <w:t xml:space="preserve">.Х. Андерсен </w:t>
            </w:r>
          </w:p>
          <w:p w14:paraId="5A483D24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Гадкий утёнок»</w:t>
            </w:r>
          </w:p>
          <w:p w14:paraId="205E6B84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14:paraId="614F6DD5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3F357E23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0234E4ED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3F1444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8F94914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740" w:type="dxa"/>
          </w:tcPr>
          <w:p w14:paraId="5E753C9C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CD" w:rsidRPr="00AC4CFC" w14:paraId="10710171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6A779F2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</w:tcPr>
          <w:p w14:paraId="71FE1F7D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14:paraId="3D0AF1CD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«   Зарубежная литература»</w:t>
            </w:r>
          </w:p>
        </w:tc>
        <w:tc>
          <w:tcPr>
            <w:tcW w:w="2378" w:type="dxa"/>
            <w:vMerge/>
          </w:tcPr>
          <w:p w14:paraId="67EB14D2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408AA3D7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21BC49FF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F6F7BC6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2EC475B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40" w:type="dxa"/>
          </w:tcPr>
          <w:p w14:paraId="3D7A1B2A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CD" w:rsidRPr="00AC4CFC" w14:paraId="55A96058" w14:textId="77777777" w:rsidTr="00DB20CD">
        <w:trPr>
          <w:gridAfter w:val="5"/>
          <w:wAfter w:w="6135" w:type="dxa"/>
          <w:trHeight w:val="4135"/>
        </w:trPr>
        <w:tc>
          <w:tcPr>
            <w:tcW w:w="637" w:type="dxa"/>
          </w:tcPr>
          <w:p w14:paraId="5A50F4BC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14" w:type="dxa"/>
          </w:tcPr>
          <w:p w14:paraId="6EC9C256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78" w:type="dxa"/>
            <w:vMerge/>
          </w:tcPr>
          <w:p w14:paraId="4D31489D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76BB941C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152DF7A7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F82705A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A1CE663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4CFC">
              <w:rPr>
                <w:rFonts w:ascii="Times New Roman" w:hAnsi="Times New Roman"/>
                <w:sz w:val="24"/>
                <w:szCs w:val="24"/>
              </w:rPr>
              <w:t>Диагностич. работа</w:t>
            </w:r>
          </w:p>
        </w:tc>
        <w:tc>
          <w:tcPr>
            <w:tcW w:w="740" w:type="dxa"/>
          </w:tcPr>
          <w:p w14:paraId="71BF5EEB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CD" w:rsidRPr="00AC4CFC" w14:paraId="20489524" w14:textId="77777777" w:rsidTr="00CA30AD">
        <w:trPr>
          <w:gridAfter w:val="5"/>
          <w:wAfter w:w="6135" w:type="dxa"/>
        </w:trPr>
        <w:tc>
          <w:tcPr>
            <w:tcW w:w="637" w:type="dxa"/>
          </w:tcPr>
          <w:p w14:paraId="5DE1FD4A" w14:textId="77777777" w:rsidR="00DB20CD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14" w:type="dxa"/>
          </w:tcPr>
          <w:p w14:paraId="41BEDA3F" w14:textId="77777777" w:rsidR="00DB20CD" w:rsidRPr="00DB20CD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20CD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78" w:type="dxa"/>
            <w:vMerge/>
          </w:tcPr>
          <w:p w14:paraId="51C77EF9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6D5EF95C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6F9135A1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0C36164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27C1590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D542627" w14:textId="77777777" w:rsidR="00DB20CD" w:rsidRPr="00AC4CFC" w:rsidRDefault="00DB20CD" w:rsidP="00422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8E3A02" w14:textId="77777777" w:rsidR="000C6A6E" w:rsidRPr="00AC4CFC" w:rsidRDefault="000C6A6E" w:rsidP="0042238E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sectPr w:rsidR="000C6A6E" w:rsidRPr="00AC4CFC" w:rsidSect="00CA30AD">
      <w:pgSz w:w="16838" w:h="11906" w:orient="landscape"/>
      <w:pgMar w:top="567" w:right="567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9A12" w14:textId="77777777" w:rsidR="00FD0C1A" w:rsidRDefault="00FD0C1A" w:rsidP="0081647E">
      <w:pPr>
        <w:spacing w:after="0" w:line="240" w:lineRule="auto"/>
      </w:pPr>
      <w:r>
        <w:separator/>
      </w:r>
    </w:p>
  </w:endnote>
  <w:endnote w:type="continuationSeparator" w:id="0">
    <w:p w14:paraId="4DF7F75C" w14:textId="77777777" w:rsidR="00FD0C1A" w:rsidRDefault="00FD0C1A" w:rsidP="0081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C20E" w14:textId="77777777" w:rsidR="00FD0C1A" w:rsidRDefault="00FD0C1A" w:rsidP="0081647E">
      <w:pPr>
        <w:spacing w:after="0" w:line="240" w:lineRule="auto"/>
      </w:pPr>
      <w:r>
        <w:separator/>
      </w:r>
    </w:p>
  </w:footnote>
  <w:footnote w:type="continuationSeparator" w:id="0">
    <w:p w14:paraId="7BE975E8" w14:textId="77777777" w:rsidR="00FD0C1A" w:rsidRDefault="00FD0C1A" w:rsidP="0081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4E634A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71B3A"/>
    <w:multiLevelType w:val="multilevel"/>
    <w:tmpl w:val="71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538D2"/>
    <w:multiLevelType w:val="hybridMultilevel"/>
    <w:tmpl w:val="25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A5254"/>
    <w:multiLevelType w:val="multilevel"/>
    <w:tmpl w:val="73422C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0E6B"/>
    <w:multiLevelType w:val="multilevel"/>
    <w:tmpl w:val="9056A9A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0060EB"/>
    <w:multiLevelType w:val="multilevel"/>
    <w:tmpl w:val="E51050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A357AB"/>
    <w:multiLevelType w:val="multilevel"/>
    <w:tmpl w:val="F12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6231210">
    <w:abstractNumId w:val="7"/>
  </w:num>
  <w:num w:numId="2" w16cid:durableId="15951708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8506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354273">
    <w:abstractNumId w:val="11"/>
  </w:num>
  <w:num w:numId="5" w16cid:durableId="1999726800">
    <w:abstractNumId w:val="0"/>
  </w:num>
  <w:num w:numId="6" w16cid:durableId="1958246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9161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0558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8775360">
    <w:abstractNumId w:val="8"/>
  </w:num>
  <w:num w:numId="10" w16cid:durableId="385422906">
    <w:abstractNumId w:val="12"/>
  </w:num>
  <w:num w:numId="11" w16cid:durableId="1918634252">
    <w:abstractNumId w:val="10"/>
  </w:num>
  <w:num w:numId="12" w16cid:durableId="1307129422">
    <w:abstractNumId w:val="15"/>
  </w:num>
  <w:num w:numId="13" w16cid:durableId="33121569">
    <w:abstractNumId w:val="5"/>
  </w:num>
  <w:num w:numId="14" w16cid:durableId="89815107">
    <w:abstractNumId w:val="9"/>
  </w:num>
  <w:num w:numId="15" w16cid:durableId="146825684">
    <w:abstractNumId w:val="13"/>
  </w:num>
  <w:num w:numId="16" w16cid:durableId="351539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AB8"/>
    <w:rsid w:val="00003694"/>
    <w:rsid w:val="00032875"/>
    <w:rsid w:val="00036277"/>
    <w:rsid w:val="00050638"/>
    <w:rsid w:val="00051230"/>
    <w:rsid w:val="00076B6C"/>
    <w:rsid w:val="000B6436"/>
    <w:rsid w:val="000C5382"/>
    <w:rsid w:val="000C6A6E"/>
    <w:rsid w:val="000E010B"/>
    <w:rsid w:val="00102FB9"/>
    <w:rsid w:val="001445DF"/>
    <w:rsid w:val="001E2466"/>
    <w:rsid w:val="001E5BD0"/>
    <w:rsid w:val="001F2097"/>
    <w:rsid w:val="002260D9"/>
    <w:rsid w:val="002478CC"/>
    <w:rsid w:val="002741CA"/>
    <w:rsid w:val="00274469"/>
    <w:rsid w:val="00290358"/>
    <w:rsid w:val="002B4559"/>
    <w:rsid w:val="002D04F5"/>
    <w:rsid w:val="002E286F"/>
    <w:rsid w:val="002E71C0"/>
    <w:rsid w:val="002F1059"/>
    <w:rsid w:val="003D3C36"/>
    <w:rsid w:val="003D4CE7"/>
    <w:rsid w:val="003E420A"/>
    <w:rsid w:val="00415CD0"/>
    <w:rsid w:val="0042238E"/>
    <w:rsid w:val="0042548B"/>
    <w:rsid w:val="004309FE"/>
    <w:rsid w:val="00430F68"/>
    <w:rsid w:val="0043269A"/>
    <w:rsid w:val="0044037D"/>
    <w:rsid w:val="00462D53"/>
    <w:rsid w:val="004A37F3"/>
    <w:rsid w:val="004B003A"/>
    <w:rsid w:val="004C5E6A"/>
    <w:rsid w:val="004D27FE"/>
    <w:rsid w:val="004E5D38"/>
    <w:rsid w:val="00513E30"/>
    <w:rsid w:val="00517EA1"/>
    <w:rsid w:val="00522734"/>
    <w:rsid w:val="005250B6"/>
    <w:rsid w:val="005441BA"/>
    <w:rsid w:val="00584DA5"/>
    <w:rsid w:val="005B33A0"/>
    <w:rsid w:val="005E7B72"/>
    <w:rsid w:val="00617EC4"/>
    <w:rsid w:val="00662A9C"/>
    <w:rsid w:val="00664C46"/>
    <w:rsid w:val="006835C0"/>
    <w:rsid w:val="006A57BC"/>
    <w:rsid w:val="006B201B"/>
    <w:rsid w:val="006B2EB6"/>
    <w:rsid w:val="006B50E5"/>
    <w:rsid w:val="006C793A"/>
    <w:rsid w:val="006F31CD"/>
    <w:rsid w:val="00786D7C"/>
    <w:rsid w:val="00787BD8"/>
    <w:rsid w:val="00792EB6"/>
    <w:rsid w:val="007960DA"/>
    <w:rsid w:val="007E294F"/>
    <w:rsid w:val="0081647E"/>
    <w:rsid w:val="00821E8B"/>
    <w:rsid w:val="00874EC9"/>
    <w:rsid w:val="0087785B"/>
    <w:rsid w:val="008B1139"/>
    <w:rsid w:val="008B6632"/>
    <w:rsid w:val="008E33CA"/>
    <w:rsid w:val="00942261"/>
    <w:rsid w:val="009446C2"/>
    <w:rsid w:val="00953857"/>
    <w:rsid w:val="00997576"/>
    <w:rsid w:val="009D60C2"/>
    <w:rsid w:val="00A04541"/>
    <w:rsid w:val="00A1306B"/>
    <w:rsid w:val="00A265A1"/>
    <w:rsid w:val="00A44B8B"/>
    <w:rsid w:val="00A54918"/>
    <w:rsid w:val="00A620BD"/>
    <w:rsid w:val="00A97AC0"/>
    <w:rsid w:val="00AC4CFC"/>
    <w:rsid w:val="00AE33AE"/>
    <w:rsid w:val="00AE4C7F"/>
    <w:rsid w:val="00AE6BE6"/>
    <w:rsid w:val="00B216A6"/>
    <w:rsid w:val="00B37AE8"/>
    <w:rsid w:val="00B86D0E"/>
    <w:rsid w:val="00BA0176"/>
    <w:rsid w:val="00BB401C"/>
    <w:rsid w:val="00BC3BDE"/>
    <w:rsid w:val="00C06DB4"/>
    <w:rsid w:val="00C1428E"/>
    <w:rsid w:val="00C22A0A"/>
    <w:rsid w:val="00C518DB"/>
    <w:rsid w:val="00C74F6A"/>
    <w:rsid w:val="00C9142F"/>
    <w:rsid w:val="00CA30AD"/>
    <w:rsid w:val="00CE3592"/>
    <w:rsid w:val="00CF36C9"/>
    <w:rsid w:val="00D05FF1"/>
    <w:rsid w:val="00D12A93"/>
    <w:rsid w:val="00D2519E"/>
    <w:rsid w:val="00D269CE"/>
    <w:rsid w:val="00D60118"/>
    <w:rsid w:val="00D71133"/>
    <w:rsid w:val="00D96AB8"/>
    <w:rsid w:val="00DB20CD"/>
    <w:rsid w:val="00DB51F3"/>
    <w:rsid w:val="00DC7B3A"/>
    <w:rsid w:val="00DE0C6E"/>
    <w:rsid w:val="00E16CE1"/>
    <w:rsid w:val="00E3317F"/>
    <w:rsid w:val="00E62FE1"/>
    <w:rsid w:val="00E7141A"/>
    <w:rsid w:val="00E92FBF"/>
    <w:rsid w:val="00EA0517"/>
    <w:rsid w:val="00F05243"/>
    <w:rsid w:val="00F15426"/>
    <w:rsid w:val="00F27AD4"/>
    <w:rsid w:val="00F30556"/>
    <w:rsid w:val="00F36432"/>
    <w:rsid w:val="00F40409"/>
    <w:rsid w:val="00F45B75"/>
    <w:rsid w:val="00F60FEE"/>
    <w:rsid w:val="00F71DB1"/>
    <w:rsid w:val="00F728EB"/>
    <w:rsid w:val="00FB3B4E"/>
    <w:rsid w:val="00FB4E45"/>
    <w:rsid w:val="00FD0C1A"/>
    <w:rsid w:val="00FD7F1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36C7"/>
  <w15:docId w15:val="{D1C4FEBB-34E4-48FB-91AA-0B4385E9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6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semiHidden/>
    <w:rsid w:val="0081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647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1647E"/>
    <w:rPr>
      <w:vertAlign w:val="superscript"/>
    </w:rPr>
  </w:style>
  <w:style w:type="paragraph" w:styleId="a8">
    <w:name w:val="List Paragraph"/>
    <w:basedOn w:val="a"/>
    <w:qFormat/>
    <w:rsid w:val="0081647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0C6A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6D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06DB4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Стиль"/>
    <w:rsid w:val="004A3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D60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semiHidden/>
    <w:unhideWhenUsed/>
    <w:rsid w:val="00D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57BC"/>
  </w:style>
  <w:style w:type="character" w:customStyle="1" w:styleId="apple-converted-space">
    <w:name w:val="apple-converted-space"/>
    <w:basedOn w:val="a0"/>
    <w:rsid w:val="006A57BC"/>
  </w:style>
  <w:style w:type="paragraph" w:customStyle="1" w:styleId="c20">
    <w:name w:val="c20"/>
    <w:basedOn w:val="a"/>
    <w:rsid w:val="006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6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10203</Words>
  <Characters>58163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Пеньковская</cp:lastModifiedBy>
  <cp:revision>7</cp:revision>
  <dcterms:created xsi:type="dcterms:W3CDTF">2015-06-09T04:39:00Z</dcterms:created>
  <dcterms:modified xsi:type="dcterms:W3CDTF">2022-10-01T13:20:00Z</dcterms:modified>
</cp:coreProperties>
</file>