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E068A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bookmarkStart w:id="0" w:name="_Toc287595276"/>
      <w:bookmarkStart w:id="1" w:name="_Toc286403083"/>
      <w:bookmarkEnd w:id="0"/>
      <w:bookmarkEnd w:id="1"/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Автономная некоммерческая организация средняя общеобразовательная школа</w:t>
      </w:r>
    </w:p>
    <w:p w14:paraId="7B8D89E9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«</w:t>
      </w: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Димитриевская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» </w:t>
      </w:r>
    </w:p>
    <w:p w14:paraId="7FF0AF2B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867"/>
        <w:gridCol w:w="4211"/>
      </w:tblGrid>
      <w:tr w:rsidR="004E19C2" w14:paraId="34E3AD24" w14:textId="77777777" w:rsidTr="004E19C2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AD1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0B14DA0E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  <w:p w14:paraId="39FE14AB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___________/_____________/</w:t>
            </w:r>
          </w:p>
          <w:p w14:paraId="636BA5D5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C5C1AF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 от </w:t>
            </w:r>
          </w:p>
          <w:p w14:paraId="44A4203B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«____»____________2022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01D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182979B8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школы по УВР АНО СОШ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Димитриевская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0A2F51E0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 /______________/</w:t>
            </w:r>
          </w:p>
          <w:p w14:paraId="5464C388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AE2B59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«____»____________2022 г.</w:t>
            </w:r>
          </w:p>
          <w:p w14:paraId="0CC1C13D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4B7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«Утверждено»</w:t>
            </w:r>
          </w:p>
          <w:p w14:paraId="3E9EC2C2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АНО СОШ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Димитриевская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6BA261BE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А. Лаврухин</w:t>
            </w:r>
          </w:p>
          <w:p w14:paraId="4F8CB95F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B05B62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 ___ от «__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___2022г.</w:t>
            </w:r>
          </w:p>
          <w:p w14:paraId="5CAEB1B1" w14:textId="77777777" w:rsidR="004E19C2" w:rsidRDefault="004E19C2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D760FC1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ar-SA"/>
        </w:rPr>
      </w:pPr>
    </w:p>
    <w:p w14:paraId="55471223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ar-SA"/>
        </w:rPr>
      </w:pPr>
      <w:r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РАБОЧАЯ ПРОГРАММА </w:t>
      </w:r>
    </w:p>
    <w:p w14:paraId="228FBD4E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ar-SA"/>
        </w:rPr>
      </w:pPr>
    </w:p>
    <w:p w14:paraId="7F5E2516" w14:textId="772B28DE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40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bCs/>
          <w:sz w:val="40"/>
          <w:szCs w:val="24"/>
          <w:lang w:eastAsia="ar-SA"/>
        </w:rPr>
        <w:t xml:space="preserve"> курсу внеурочной деятельности  «</w:t>
      </w:r>
      <w:r>
        <w:rPr>
          <w:rFonts w:ascii="Times New Roman" w:eastAsia="Times New Roman" w:hAnsi="Times New Roman"/>
          <w:b/>
          <w:bCs/>
          <w:sz w:val="40"/>
          <w:szCs w:val="24"/>
          <w:lang w:eastAsia="ar-SA"/>
        </w:rPr>
        <w:t>Разговоры о важном»</w:t>
      </w:r>
    </w:p>
    <w:p w14:paraId="59C1AF55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ar-SA"/>
        </w:rPr>
        <w:t>2 класс</w:t>
      </w:r>
    </w:p>
    <w:p w14:paraId="767030E8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ar-SA"/>
        </w:rPr>
      </w:pPr>
    </w:p>
    <w:p w14:paraId="49113D1A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ar-SA"/>
        </w:rPr>
      </w:pPr>
    </w:p>
    <w:p w14:paraId="3561DBFF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ar-SA"/>
        </w:rPr>
      </w:pPr>
    </w:p>
    <w:p w14:paraId="06419F68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/>
          <w:bCs/>
          <w:sz w:val="36"/>
          <w:szCs w:val="36"/>
          <w:lang w:eastAsia="ar-SA"/>
        </w:rPr>
        <w:t>Учитель:</w:t>
      </w:r>
    </w:p>
    <w:p w14:paraId="1E8CFD20" w14:textId="77777777" w:rsidR="004E19C2" w:rsidRDefault="004E19C2" w:rsidP="004E19C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Дрынина Наталья Александровна</w:t>
      </w:r>
    </w:p>
    <w:p w14:paraId="21D76BC6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4E58C7" w14:textId="77777777" w:rsidR="004E19C2" w:rsidRDefault="004E19C2" w:rsidP="004E19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Москва 2022г.</w:t>
      </w:r>
    </w:p>
    <w:p w14:paraId="38B0BFEE" w14:textId="77777777" w:rsidR="004E19C2" w:rsidRDefault="004E19C2" w:rsidP="004E19C2">
      <w:pPr>
        <w:shd w:val="clear" w:color="auto" w:fill="FFFFFF"/>
        <w:suppressAutoHyphens/>
        <w:autoSpaceDE w:val="0"/>
        <w:autoSpaceDN w:val="0"/>
        <w:adjustRightInd w:val="0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14:paraId="6FBFEE0A" w14:textId="77777777" w:rsidR="004E19C2" w:rsidRDefault="004E19C2" w:rsidP="004E19C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311BFB02" w14:textId="77777777" w:rsidR="004E19C2" w:rsidRDefault="004E19C2" w:rsidP="004E19C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9AD12BE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4FB4AF15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1AD8AF9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59B96432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3845C807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81783AA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92309C4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003A8B75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104C684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0F40ACF2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3F376C7F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4C4A20E6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52DCEC73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0067C9E7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28B95965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9A72D31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4D7D8D30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49E42DA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26778BED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533FB7B2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4E771522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4972A1A7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4DB05783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011A2040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253DAB0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45F98EEB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11ECB1C7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406CE20E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2C2906DB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3CF8DC3F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32262AD0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7D4543CD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547124C" w14:textId="77777777" w:rsidR="004E19C2" w:rsidRDefault="004E19C2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14:paraId="6BF41C7F" w14:textId="532FF5BD" w:rsidR="0052154A" w:rsidRPr="0052154A" w:rsidRDefault="0052154A" w:rsidP="00930C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52154A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Пояснительная записка</w:t>
      </w:r>
    </w:p>
    <w:p w14:paraId="7B6F0F42" w14:textId="5083D0F5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</w:t>
      </w:r>
      <w:proofErr w:type="gramStart"/>
      <w:r w:rsidR="00225A23">
        <w:rPr>
          <w:rFonts w:ascii="Times New Roman" w:eastAsia="Times New Roman" w:hAnsi="Times New Roman"/>
          <w:color w:val="000000"/>
          <w:sz w:val="24"/>
          <w:szCs w:val="24"/>
        </w:rPr>
        <w:t>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</w:t>
      </w:r>
      <w:r w:rsidR="008510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700CA244" w14:textId="71F33DFB" w:rsidR="00422342" w:rsidRPr="009A357A" w:rsidRDefault="00422342" w:rsidP="0088088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</w:p>
    <w:p w14:paraId="100A6EFA" w14:textId="1540D217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775C577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1FCD2FE8" w14:textId="6AAD58DC" w:rsidR="0084611F" w:rsidRPr="0052154A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-информационно-методического письма </w:t>
      </w:r>
      <w:r w:rsidR="00FE0739" w:rsidRPr="0052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52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093E0CF8" w14:textId="4E73ED20" w:rsidR="00922F7F" w:rsidRPr="0052154A" w:rsidRDefault="00922F7F" w:rsidP="00922F7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письма Министерства просвещения Российской Федерации от 17 июня 2022 года № 03-871 «Об организации занятий </w:t>
      </w:r>
      <w:r w:rsidR="00FE0739" w:rsidRPr="0052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«Р</w:t>
      </w:r>
      <w:r w:rsidRPr="0052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азговоры о важном</w:t>
      </w:r>
      <w:r w:rsidR="00FE0739" w:rsidRPr="0052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52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DE94B96" w14:textId="77777777" w:rsidR="00E62443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45C83D4" w14:textId="77777777" w:rsidR="00930C06" w:rsidRPr="00930C06" w:rsidRDefault="00930C06" w:rsidP="00930C0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C06">
        <w:rPr>
          <w:rFonts w:ascii="Times New Roman" w:hAnsi="Times New Roman" w:cs="Times New Roman"/>
          <w:b/>
          <w:bCs/>
          <w:sz w:val="24"/>
          <w:szCs w:val="24"/>
        </w:rPr>
        <w:t xml:space="preserve">Формы учёта рабочей программы воспитания в рабочей программе </w:t>
      </w:r>
    </w:p>
    <w:p w14:paraId="2CFF94B9" w14:textId="4313B9BC" w:rsidR="00930C06" w:rsidRPr="00930C06" w:rsidRDefault="00930C06" w:rsidP="00930C0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C06"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 «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30C06">
        <w:rPr>
          <w:rFonts w:ascii="Times New Roman" w:hAnsi="Times New Roman" w:cs="Times New Roman"/>
          <w:b/>
          <w:bCs/>
          <w:sz w:val="24"/>
          <w:szCs w:val="24"/>
        </w:rPr>
        <w:t>азговоры о важном»</w:t>
      </w:r>
    </w:p>
    <w:p w14:paraId="7BEC22CA" w14:textId="77777777" w:rsidR="00930C06" w:rsidRDefault="00930C06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DCABAED" w14:textId="19996FEF" w:rsidR="00642C07" w:rsidRDefault="005E33FF" w:rsidP="00693E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5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Воспитательный потенциал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</w:t>
      </w:r>
      <w:proofErr w:type="gramStart"/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важном»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</w:t>
      </w:r>
      <w:proofErr w:type="gramEnd"/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</w:t>
      </w:r>
      <w:r w:rsid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EE3439A" w14:textId="085D2288" w:rsidR="00642C07" w:rsidRDefault="00642C07" w:rsidP="00693E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</w:t>
      </w:r>
      <w:r w:rsidRP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3E79" w:rsidRP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93E79"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роблемно-ценностно</w:t>
      </w:r>
      <w:r w:rsidRP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693E79"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</w:t>
      </w:r>
      <w:r w:rsidRP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93E79" w:rsidRP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93E79"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</w:t>
      </w:r>
      <w:r w:rsidR="00693E79" w:rsidRP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693E79"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3D17920" w14:textId="7A12939C" w:rsidR="00693E79" w:rsidRPr="00693E79" w:rsidRDefault="00693E79" w:rsidP="00642C07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</w:t>
      </w:r>
      <w:r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ознавательн</w:t>
      </w:r>
      <w:r w:rsid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</w:t>
      </w:r>
      <w:r w:rsid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</w:t>
      </w:r>
      <w:r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</w:t>
      </w:r>
      <w:r w:rsidR="0064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620B4C3" w14:textId="2A168032" w:rsidR="00693E79" w:rsidRPr="00693E79" w:rsidRDefault="00642C07" w:rsidP="00642C07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93E79" w:rsidRPr="00693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ценностного отношения обучающихся к культуре и их общее духовно-нравственное развитие.</w:t>
      </w:r>
    </w:p>
    <w:p w14:paraId="610BAE0C" w14:textId="0E6A1B74" w:rsidR="00E62443" w:rsidRPr="00693E79" w:rsidRDefault="00E62443" w:rsidP="00693E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1AADC6" w14:textId="44F84D98" w:rsidR="001669F7" w:rsidRDefault="001669F7" w:rsidP="00642C0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642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642C07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</w:t>
      </w:r>
      <w:proofErr w:type="gramStart"/>
      <w:r w:rsidR="00642C07">
        <w:rPr>
          <w:rFonts w:ascii="Times New Roman" w:eastAsia="Times New Roman" w:hAnsi="Times New Roman"/>
          <w:color w:val="000000"/>
          <w:sz w:val="24"/>
          <w:szCs w:val="24"/>
        </w:rPr>
        <w:t xml:space="preserve">важном» </w:t>
      </w:r>
      <w:r w:rsidR="00642C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школе направлено на достижение следующ</w:t>
      </w:r>
      <w:r w:rsidR="00642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основной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642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7F2DE2D" w14:textId="77777777" w:rsidR="00CB5A35" w:rsidRPr="00CB5A35" w:rsidRDefault="00CB5A35" w:rsidP="00D8474D">
      <w:pPr>
        <w:pStyle w:val="a4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5A35">
        <w:rPr>
          <w:rFonts w:ascii="Times New Roman" w:hAnsi="Times New Roman"/>
          <w:color w:val="444444"/>
          <w:sz w:val="24"/>
          <w:shd w:val="clear" w:color="auto" w:fill="FFFFFF"/>
        </w:rPr>
        <w:t>развитие ценностного отношения обучающихся к своей Родине - России, населяющим ее людям, ее уникальной истории, богатой природе и великой культуре</w:t>
      </w:r>
      <w:r>
        <w:rPr>
          <w:rFonts w:ascii="Arial" w:hAnsi="Arial" w:cs="Arial"/>
          <w:color w:val="444444"/>
          <w:shd w:val="clear" w:color="auto" w:fill="FFFFFF"/>
        </w:rPr>
        <w:t>;</w:t>
      </w:r>
    </w:p>
    <w:p w14:paraId="1794337F" w14:textId="405DAE4C" w:rsidR="00642C07" w:rsidRPr="00642C07" w:rsidRDefault="00642C07" w:rsidP="00CB5A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этом  о</w:t>
      </w:r>
      <w:r w:rsidRPr="00642C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сновными</w:t>
      </w:r>
      <w:proofErr w:type="gramEnd"/>
      <w:r w:rsidRPr="00642C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ами являются</w:t>
      </w:r>
      <w:r w:rsidRPr="00642C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70A93E35" w14:textId="77777777" w:rsidR="00CB5A35" w:rsidRPr="00CB5A35" w:rsidRDefault="00CB5A35" w:rsidP="00CB5A35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5A35">
        <w:rPr>
          <w:rFonts w:ascii="Times New Roman" w:hAnsi="Times New Roman" w:cs="Times New Roman"/>
          <w:color w:val="444444"/>
          <w:sz w:val="24"/>
          <w:shd w:val="clear" w:color="auto" w:fill="FFFFFF"/>
        </w:rPr>
        <w:lastRenderedPageBreak/>
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>
        <w:rPr>
          <w:rFonts w:ascii="Times New Roman" w:hAnsi="Times New Roman" w:cs="Times New Roman"/>
          <w:color w:val="444444"/>
          <w:sz w:val="24"/>
          <w:shd w:val="clear" w:color="auto" w:fill="FFFFFF"/>
        </w:rPr>
        <w:t>;</w:t>
      </w:r>
    </w:p>
    <w:p w14:paraId="3364FB1F" w14:textId="77777777" w:rsidR="00CB5A35" w:rsidRPr="00CB5A35" w:rsidRDefault="00CB5A35" w:rsidP="00CB5A35">
      <w:pPr>
        <w:pStyle w:val="a4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5A3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2B885E0A" w14:textId="36D718DF" w:rsidR="00642C07" w:rsidRPr="00642C07" w:rsidRDefault="00642C07" w:rsidP="00CB5A35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2C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14:paraId="298C6360" w14:textId="77777777" w:rsidR="00642C07" w:rsidRPr="00642C07" w:rsidRDefault="00642C07" w:rsidP="00CB5A35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2C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14:paraId="09CD2721" w14:textId="77777777" w:rsidR="00642C07" w:rsidRPr="00642C07" w:rsidRDefault="00642C07" w:rsidP="00642C07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2C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1E62DAE2" w14:textId="77777777" w:rsidR="00642C07" w:rsidRPr="00642C07" w:rsidRDefault="00642C07" w:rsidP="00642C07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2C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5173C4ED" w14:textId="77777777" w:rsidR="00642C07" w:rsidRPr="00642C07" w:rsidRDefault="00642C07" w:rsidP="00642C07">
      <w:pPr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2C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культуры поведения в информационной среде.</w:t>
      </w:r>
    </w:p>
    <w:p w14:paraId="36B8634A" w14:textId="77777777" w:rsidR="00CB5A35" w:rsidRDefault="00CB5A35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AB49C1A" w14:textId="45172679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Внеурочная </w:t>
      </w:r>
      <w:proofErr w:type="gramStart"/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76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D76D24">
          <w:rPr>
            <w:rStyle w:val="af1"/>
            <w:rFonts w:ascii="Times New Roman" w:eastAsia="Calibri" w:hAnsi="Times New Roman" w:cs="Times New Roman"/>
            <w:sz w:val="24"/>
            <w:szCs w:val="24"/>
          </w:rPr>
          <w:t>https://razgovor.edsoo.ru/</w:t>
        </w:r>
        <w:proofErr w:type="gramEnd"/>
      </w:hyperlink>
    </w:p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48EC9" w14:textId="2C05EC59" w:rsidR="009A357A" w:rsidRDefault="009A357A" w:rsidP="009A35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5E6EC84" w14:textId="5263EF89" w:rsidR="00CB5A35" w:rsidRDefault="00CB5A35" w:rsidP="009A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B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и</w:t>
      </w:r>
      <w:r w:rsidR="008072D1" w:rsidRPr="00CB5A3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</w:t>
      </w:r>
      <w:r w:rsidRPr="00CB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просветительских занятий</w:t>
      </w:r>
      <w:r w:rsidR="008072D1" w:rsidRPr="00CB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патриотической, нравственной и экологической направленности  </w:t>
      </w:r>
      <w:r w:rsidRPr="00CB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внеурочной деятельности «Разговоры о важном» </w:t>
      </w:r>
      <w:r w:rsidRPr="00CB5A35">
        <w:rPr>
          <w:rFonts w:ascii="Times New Roman" w:hAnsi="Times New Roman" w:cs="Times New Roman"/>
          <w:sz w:val="24"/>
          <w:shd w:val="clear" w:color="auto" w:fill="FFFFFF"/>
        </w:rPr>
        <w:t xml:space="preserve">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поступкам, которые изучаются также на уроках окружающего мира, родного языка,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литературного чтения и литературного чтения на родном (русском) языке, </w:t>
      </w:r>
      <w:r w:rsidRPr="00CB5A35">
        <w:rPr>
          <w:rFonts w:ascii="Times New Roman" w:hAnsi="Times New Roman" w:cs="Times New Roman"/>
          <w:sz w:val="24"/>
          <w:shd w:val="clear" w:color="auto" w:fill="FFFFFF"/>
        </w:rPr>
        <w:t>курсах внеурочной деятельности «Я – гражданин», «Этика-азбука добра»</w:t>
      </w:r>
    </w:p>
    <w:p w14:paraId="4DCBBCAA" w14:textId="77777777" w:rsidR="004E19C2" w:rsidRDefault="004E19C2" w:rsidP="009A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1C11B4E1" w14:textId="77777777" w:rsidR="004E19C2" w:rsidRDefault="004E19C2" w:rsidP="009A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6E54DD86" w14:textId="77777777" w:rsidR="004E19C2" w:rsidRDefault="004E19C2" w:rsidP="009A3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48C349F3" w14:textId="77777777" w:rsidR="004E19C2" w:rsidRPr="00CB5A35" w:rsidRDefault="004E19C2" w:rsidP="009A3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26AA6F" w14:textId="77777777" w:rsidR="009A357A" w:rsidRPr="009A357A" w:rsidRDefault="009A357A" w:rsidP="009A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9A357A" w:rsidRDefault="005E6DDE" w:rsidP="009A357A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32DF71B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14:paraId="356D90B0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14:paraId="47548D86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14:paraId="11C62280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14:paraId="792653A6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14:paraId="4E640EA0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6F91EBC2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14:paraId="4C0E774C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14:paraId="62038855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14:paraId="3C920A08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14:paraId="4997B6FD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14:paraId="5C53D8D5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59C80FA7" w14:textId="053E44D9" w:rsidR="00BD5625" w:rsidRDefault="00BD5625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625">
        <w:rPr>
          <w:rFonts w:ascii="Times New Roman" w:eastAsia="Times New Roman" w:hAnsi="Times New Roman" w:cs="Times New Roman"/>
          <w:sz w:val="24"/>
          <w:szCs w:val="24"/>
        </w:rPr>
        <w:t>Универсальные учебные</w:t>
      </w:r>
      <w:r w:rsidRPr="00BD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познавательные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B243D0" w14:textId="7CEAE109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базовые логические действия:</w:t>
      </w:r>
    </w:p>
    <w:p w14:paraId="2CE053A3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34F55C39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14:paraId="43DFBF8A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79C3D9E3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698AC19D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B329076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2DDCABFA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14:paraId="05BE56A3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720E6342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2D02D616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0DBCE40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6B84594B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F628F9A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132BDC71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14:paraId="14B49832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14:paraId="6F3F720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0067BC3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43C6E68B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-</w:t>
      </w:r>
      <w:r w:rsidRPr="00350678">
        <w:rPr>
          <w:rFonts w:ascii="Times New Roman" w:eastAsia="Times New Roman" w:hAnsi="Times New Roman" w:cs="Times New Roman"/>
          <w:sz w:val="24"/>
          <w:szCs w:val="24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40874254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20087692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14:paraId="7FB981A6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350678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 действиями</w:t>
      </w:r>
      <w:r w:rsidRPr="003506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AFA981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общение:</w:t>
      </w:r>
    </w:p>
    <w:p w14:paraId="1006786F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346E123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3137D900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14:paraId="468CB44F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аргументировано высказывать свое мнение;</w:t>
      </w:r>
    </w:p>
    <w:p w14:paraId="1EEE165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14:paraId="2EDBC0B4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3F7C7C9A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14:paraId="25C4F72A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104ACA39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деятельность:</w:t>
      </w:r>
    </w:p>
    <w:p w14:paraId="203C9685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F672D6E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446A8E1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14:paraId="65C9AA5C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14:paraId="04997779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свой вклад в общий результат;</w:t>
      </w:r>
    </w:p>
    <w:p w14:paraId="0E890D9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3ADB08E9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350678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 действиями</w:t>
      </w:r>
      <w:r w:rsidRPr="003506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F1AF2D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14:paraId="75DA5E0F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55576A72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14:paraId="159B8124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14:paraId="09B600DF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14:paraId="264C26BB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14:paraId="5276A4DB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14:paraId="2C9F45FE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Сформировано представление:</w:t>
      </w:r>
    </w:p>
    <w:p w14:paraId="754CF258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14:paraId="23FA085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4A1EBA83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14:paraId="17E60351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6E19F81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754F7700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0495238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6880B481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14:paraId="2C999720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1B476D6F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14:paraId="1E3E07C1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14:paraId="4CBC3514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14:paraId="6B4D226B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Сформировано ценностное отношение:</w:t>
      </w:r>
    </w:p>
    <w:p w14:paraId="092E6121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14:paraId="5350E503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традициям;</w:t>
      </w:r>
    </w:p>
    <w:p w14:paraId="616E7C81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14:paraId="66AB479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53E646D1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природе и всем формам жизни.</w:t>
      </w:r>
    </w:p>
    <w:p w14:paraId="4437AD65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Сформирован интерес:</w:t>
      </w:r>
    </w:p>
    <w:p w14:paraId="2703E3FE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14:paraId="5B4E5B1E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14:paraId="680A718D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14:paraId="73B31E63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14:paraId="39A1B8F2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художественному творчеству.</w:t>
      </w:r>
    </w:p>
    <w:p w14:paraId="0C40F4DC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Сформированы умения:</w:t>
      </w:r>
    </w:p>
    <w:p w14:paraId="32FE405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14:paraId="5EF707B8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14:paraId="45F00DF0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14:paraId="25537FD7" w14:textId="77777777" w:rsidR="00350678" w:rsidRPr="00350678" w:rsidRDefault="00350678" w:rsidP="00350678">
      <w:pPr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0AA024E9" w14:textId="77777777" w:rsidR="00350678" w:rsidRPr="00350678" w:rsidRDefault="00350678" w:rsidP="003506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95C6ED" w14:textId="13946766" w:rsidR="0039287F" w:rsidRPr="00C76BCC" w:rsidRDefault="0039287F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 w:rsidR="0064131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bookmarkStart w:id="2" w:name="_Hlk106102907"/>
      <w:r w:rsidR="005215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7C82" w:rsidRPr="0052154A">
        <w:rPr>
          <w:rFonts w:ascii="Times New Roman" w:eastAsia="Calibri" w:hAnsi="Times New Roman" w:cs="Times New Roman"/>
          <w:bCs/>
          <w:sz w:val="24"/>
          <w:szCs w:val="24"/>
        </w:rPr>
        <w:t>групповая, парная, индивидуальная</w:t>
      </w:r>
      <w:r w:rsidR="0052154A" w:rsidRPr="0052154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2154A">
        <w:rPr>
          <w:rFonts w:ascii="Times New Roman" w:eastAsia="Calibri" w:hAnsi="Times New Roman" w:cs="Times New Roman"/>
          <w:bCs/>
          <w:sz w:val="24"/>
          <w:szCs w:val="24"/>
        </w:rPr>
        <w:t>познавательная (</w:t>
      </w:r>
      <w:r w:rsidR="0052154A" w:rsidRPr="0052154A">
        <w:rPr>
          <w:rFonts w:ascii="Times New Roman" w:eastAsia="Calibri" w:hAnsi="Times New Roman" w:cs="Times New Roman"/>
          <w:bCs/>
          <w:sz w:val="24"/>
          <w:szCs w:val="24"/>
        </w:rPr>
        <w:t>просмотр презентаций</w:t>
      </w:r>
      <w:r w:rsidR="0052154A">
        <w:rPr>
          <w:rFonts w:ascii="Times New Roman" w:eastAsia="Calibri" w:hAnsi="Times New Roman" w:cs="Times New Roman"/>
          <w:bCs/>
          <w:sz w:val="24"/>
          <w:szCs w:val="24"/>
        </w:rPr>
        <w:t xml:space="preserve">, видеоряда, работа с текстом, образовательный </w:t>
      </w:r>
      <w:proofErr w:type="spellStart"/>
      <w:r w:rsidR="0052154A">
        <w:rPr>
          <w:rFonts w:ascii="Times New Roman" w:eastAsia="Calibri" w:hAnsi="Times New Roman" w:cs="Times New Roman"/>
          <w:bCs/>
          <w:sz w:val="24"/>
          <w:szCs w:val="24"/>
        </w:rPr>
        <w:t>квиз</w:t>
      </w:r>
      <w:proofErr w:type="spellEnd"/>
      <w:r w:rsidR="0052154A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="0052154A">
        <w:rPr>
          <w:rFonts w:ascii="Times New Roman" w:eastAsia="Calibri" w:hAnsi="Times New Roman" w:cs="Times New Roman"/>
          <w:bCs/>
          <w:sz w:val="24"/>
          <w:szCs w:val="24"/>
        </w:rPr>
        <w:t>др</w:t>
      </w:r>
      <w:proofErr w:type="spellEnd"/>
      <w:r w:rsidR="0052154A">
        <w:rPr>
          <w:rFonts w:ascii="Times New Roman" w:eastAsia="Calibri" w:hAnsi="Times New Roman" w:cs="Times New Roman"/>
          <w:bCs/>
          <w:sz w:val="24"/>
          <w:szCs w:val="24"/>
        </w:rPr>
        <w:t>), проблемно-ценностное общение (</w:t>
      </w:r>
      <w:r w:rsidR="0052154A" w:rsidRPr="0052154A">
        <w:rPr>
          <w:rFonts w:ascii="Times New Roman" w:eastAsia="Calibri" w:hAnsi="Times New Roman" w:cs="Times New Roman"/>
          <w:bCs/>
          <w:sz w:val="24"/>
          <w:szCs w:val="24"/>
        </w:rPr>
        <w:t xml:space="preserve">беседа, </w:t>
      </w:r>
      <w:r w:rsidR="0052154A">
        <w:rPr>
          <w:rFonts w:ascii="Times New Roman" w:eastAsia="Calibri" w:hAnsi="Times New Roman" w:cs="Times New Roman"/>
          <w:bCs/>
          <w:sz w:val="24"/>
          <w:szCs w:val="24"/>
        </w:rPr>
        <w:t>анализ проблемных ситуаций, групповое обсуждение),</w:t>
      </w:r>
      <w:r w:rsidR="0052154A" w:rsidRPr="0052154A">
        <w:rPr>
          <w:rFonts w:ascii="Times New Roman" w:eastAsia="Calibri" w:hAnsi="Times New Roman" w:cs="Times New Roman"/>
          <w:bCs/>
          <w:sz w:val="24"/>
          <w:szCs w:val="24"/>
        </w:rPr>
        <w:t xml:space="preserve"> творческая</w:t>
      </w:r>
      <w:r w:rsidR="0052154A">
        <w:rPr>
          <w:rFonts w:ascii="Times New Roman" w:eastAsia="Calibri" w:hAnsi="Times New Roman" w:cs="Times New Roman"/>
          <w:bCs/>
          <w:sz w:val="24"/>
          <w:szCs w:val="24"/>
        </w:rPr>
        <w:t xml:space="preserve"> (конкурсы стихов, флешмобы, творческие мастерские)</w:t>
      </w:r>
    </w:p>
    <w:bookmarkEnd w:id="2"/>
    <w:p w14:paraId="09553466" w14:textId="77777777" w:rsidR="00350678" w:rsidRDefault="00350678" w:rsidP="006413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2BD241BB" w14:textId="7C8CEED3" w:rsidR="00641318" w:rsidRPr="00C76BCC" w:rsidRDefault="00641318" w:rsidP="00641318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6BCC">
        <w:rPr>
          <w:rFonts w:ascii="Times New Roman" w:eastAsia="Calibri" w:hAnsi="Times New Roman" w:cs="Times New Roman"/>
          <w:b/>
          <w:bCs/>
          <w:sz w:val="24"/>
          <w:szCs w:val="24"/>
        </w:rPr>
        <w:t>Проектная деятельность</w:t>
      </w:r>
      <w:r w:rsidR="00C76BCC" w:rsidRPr="00C76BC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76B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6BCC" w:rsidRPr="00C76BCC">
        <w:rPr>
          <w:rFonts w:ascii="Times New Roman" w:eastAsia="Calibri" w:hAnsi="Times New Roman" w:cs="Times New Roman"/>
          <w:bCs/>
          <w:sz w:val="24"/>
          <w:szCs w:val="24"/>
        </w:rPr>
        <w:t>оформление тематических плакатов, стенгазет, поздравительных открыток, приуроченных к памятным датам.</w:t>
      </w:r>
    </w:p>
    <w:p w14:paraId="310553CC" w14:textId="77777777" w:rsidR="00C76BCC" w:rsidRDefault="00C76BCC" w:rsidP="007C03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57C596" w14:textId="6193CB73" w:rsidR="007C0356" w:rsidRPr="00C76BCC" w:rsidRDefault="0039287F" w:rsidP="007C0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 w:rsidR="001748E1" w:rsidRPr="00C76BCC">
        <w:rPr>
          <w:rFonts w:ascii="Times New Roman" w:eastAsia="Calibri" w:hAnsi="Times New Roman" w:cs="Times New Roman"/>
          <w:b/>
          <w:bCs/>
          <w:sz w:val="24"/>
          <w:szCs w:val="24"/>
        </w:rPr>
        <w:t>достижения планируемых результатов в</w:t>
      </w:r>
      <w:r w:rsidR="0088088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1748E1" w:rsidRPr="00C76B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088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748E1" w:rsidRPr="00C76B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="007C0356" w:rsidRPr="00C76BCC">
        <w:rPr>
          <w:rFonts w:ascii="Times New Roman" w:hAnsi="Times New Roman" w:cs="Times New Roman"/>
          <w:sz w:val="24"/>
          <w:szCs w:val="24"/>
        </w:rPr>
        <w:t>включает:</w:t>
      </w:r>
    </w:p>
    <w:p w14:paraId="4543EB07" w14:textId="0422B5D5" w:rsidR="007C0356" w:rsidRPr="00C76BCC" w:rsidRDefault="007C0356" w:rsidP="007C0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CC">
        <w:rPr>
          <w:rFonts w:ascii="Times New Roman" w:hAnsi="Times New Roman" w:cs="Times New Roman"/>
          <w:sz w:val="24"/>
          <w:szCs w:val="24"/>
        </w:rPr>
        <w:t>1)</w:t>
      </w:r>
      <w:r w:rsidR="00C76BCC" w:rsidRPr="00C76BCC">
        <w:rPr>
          <w:rFonts w:ascii="Times New Roman" w:hAnsi="Times New Roman" w:cs="Times New Roman"/>
          <w:sz w:val="24"/>
          <w:szCs w:val="24"/>
        </w:rPr>
        <w:t xml:space="preserve"> п</w:t>
      </w:r>
      <w:r w:rsidR="001748E1" w:rsidRPr="00C76BCC">
        <w:rPr>
          <w:rFonts w:ascii="Times New Roman" w:hAnsi="Times New Roman" w:cs="Times New Roman"/>
          <w:sz w:val="24"/>
          <w:szCs w:val="24"/>
        </w:rPr>
        <w:t>ромежуточную</w:t>
      </w:r>
      <w:r w:rsidR="00801B09" w:rsidRPr="00C76BCC">
        <w:rPr>
          <w:rFonts w:ascii="Times New Roman" w:hAnsi="Times New Roman" w:cs="Times New Roman"/>
          <w:sz w:val="24"/>
          <w:szCs w:val="24"/>
        </w:rPr>
        <w:t>,</w:t>
      </w:r>
      <w:r w:rsidR="001748E1" w:rsidRPr="00C76BCC">
        <w:rPr>
          <w:rFonts w:ascii="Times New Roman" w:hAnsi="Times New Roman" w:cs="Times New Roman"/>
          <w:sz w:val="24"/>
          <w:szCs w:val="24"/>
        </w:rPr>
        <w:t xml:space="preserve"> итоговую педагогическую диагностику;</w:t>
      </w:r>
    </w:p>
    <w:p w14:paraId="3761EDAC" w14:textId="1C3CE4E9" w:rsidR="007C0356" w:rsidRDefault="007C0356" w:rsidP="007C0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BCC">
        <w:rPr>
          <w:rFonts w:ascii="Times New Roman" w:hAnsi="Times New Roman" w:cs="Times New Roman"/>
          <w:sz w:val="24"/>
          <w:szCs w:val="24"/>
        </w:rPr>
        <w:t>2)</w:t>
      </w:r>
      <w:r w:rsidR="00C76BCC" w:rsidRPr="00C76BCC">
        <w:rPr>
          <w:rFonts w:ascii="Times New Roman" w:hAnsi="Times New Roman" w:cs="Times New Roman"/>
          <w:sz w:val="24"/>
          <w:szCs w:val="24"/>
        </w:rPr>
        <w:t xml:space="preserve"> </w:t>
      </w:r>
      <w:r w:rsidRPr="00C76BCC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06F8DB41" w14:textId="77777777" w:rsidR="004E19C2" w:rsidRDefault="004E19C2" w:rsidP="007C0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FFF647" w14:textId="77777777" w:rsidR="004E19C2" w:rsidRDefault="004E19C2" w:rsidP="007C0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97B4F8" w14:textId="77777777" w:rsidR="004E19C2" w:rsidRPr="00CE2884" w:rsidRDefault="004E19C2" w:rsidP="007C03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GoBack"/>
      <w:bookmarkEnd w:id="3"/>
    </w:p>
    <w:p w14:paraId="750B7CBD" w14:textId="65FD3B05" w:rsidR="00A538FA" w:rsidRPr="009A357A" w:rsidRDefault="00A538FA" w:rsidP="00F93A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CB1E7E" w14:textId="30629E9D" w:rsidR="00880883" w:rsidRPr="00880883" w:rsidRDefault="00880883" w:rsidP="00880883">
      <w:pPr>
        <w:spacing w:after="0" w:line="240" w:lineRule="auto"/>
        <w:ind w:left="63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 класс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45DAD3A" w14:textId="526BBD48" w:rsidR="00880883" w:rsidRPr="00880883" w:rsidRDefault="00880883" w:rsidP="00880883">
      <w:pPr>
        <w:spacing w:after="0" w:line="240" w:lineRule="auto"/>
        <w:ind w:left="63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8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2228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2390"/>
        <w:gridCol w:w="5934"/>
        <w:gridCol w:w="2283"/>
      </w:tblGrid>
      <w:tr w:rsidR="00880883" w:rsidRPr="00880883" w14:paraId="62AF2268" w14:textId="77777777" w:rsidTr="00880883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61A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773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9B1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14:paraId="4A4DD12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41B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</w:p>
        </w:tc>
      </w:tr>
      <w:tr w:rsidR="00880883" w:rsidRPr="00880883" w14:paraId="0A8F1930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E59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DA3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870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(викторина)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1F36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2D400BCD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5ED40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8D8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12.09.22</w:t>
            </w:r>
          </w:p>
          <w:p w14:paraId="73E1A013" w14:textId="0A49619B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FAE7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Родиной зовём?</w:t>
            </w:r>
          </w:p>
          <w:p w14:paraId="39944F7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картой)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DF53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145C1FE3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</w:tr>
      <w:tr w:rsidR="00880883" w:rsidRPr="00880883" w14:paraId="19AEA66D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18421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927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E7E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Мечтаю летать</w:t>
            </w:r>
          </w:p>
          <w:p w14:paraId="11846E8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 карточками)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EFF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5A518E5B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36E13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BDD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</w:t>
            </w:r>
          </w:p>
          <w:p w14:paraId="360AEE3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F53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увидеть музыку</w:t>
            </w:r>
          </w:p>
          <w:p w14:paraId="3509507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талантов)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C1D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5E57688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7DC09871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2350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56E7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C78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бабушках и дедушках</w:t>
            </w:r>
          </w:p>
          <w:p w14:paraId="67D6E67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44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328263F0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52288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A26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4CCD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первый учитель</w:t>
            </w:r>
          </w:p>
          <w:p w14:paraId="56DD0B1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818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7D18911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</w:tr>
      <w:tr w:rsidR="00880883" w:rsidRPr="00880883" w14:paraId="2C26FA04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0C687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08C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17.10.22</w:t>
            </w:r>
          </w:p>
          <w:p w14:paraId="26177F8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57A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  <w:p w14:paraId="0C81B10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мастерская)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85CD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0F0F367B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23E8C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6B8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24.10.22</w:t>
            </w:r>
          </w:p>
          <w:p w14:paraId="16C9199B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FBD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  <w:p w14:paraId="4DB456B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семейное дерево)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A9DC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48D42EAB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30684E99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D6C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CF8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9D0C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  <w:p w14:paraId="526FA1B6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картой)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A07B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53113BAB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C1B1A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6DE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900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времён (викторина)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789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11AA732D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</w:tr>
      <w:tr w:rsidR="00880883" w:rsidRPr="00880883" w14:paraId="53B69ECB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B0369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A96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21.11.22</w:t>
            </w:r>
          </w:p>
          <w:p w14:paraId="2125176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8FFC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14:paraId="5BA072C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мастерская)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8AB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769C1D3A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6A571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B5C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28.11.22</w:t>
            </w:r>
          </w:p>
          <w:p w14:paraId="2B8B189D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14E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герб? 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C1E7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1FED888C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5C10766B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270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A27D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6DAD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– дорога к миру (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-концерт)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5EA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71D98FAD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BD397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3733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12.12.22</w:t>
            </w:r>
          </w:p>
          <w:p w14:paraId="1E7F765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E1F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Отечества разных исторических эпох (работа с галереей героев)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B20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72098253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</w:tr>
      <w:tr w:rsidR="00880883" w:rsidRPr="00880883" w14:paraId="5D915BDF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9E4D8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1C3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68F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(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3AD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5CC6B501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E5234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66B7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26.12.22</w:t>
            </w:r>
          </w:p>
          <w:p w14:paraId="60853B7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4A6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мечтать? 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рисунков)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0F78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7345EDF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1259A2E8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E1D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012C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FB07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праздник Рождества (творческая работа – ёлочная игрушка)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3A1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6CC91032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B5F3F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B9D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23.01.23</w:t>
            </w:r>
          </w:p>
          <w:p w14:paraId="4F146C83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C8F6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 в дни блокады (работа с книжным текстом)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6A60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2AAA92A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</w:tr>
      <w:tr w:rsidR="00880883" w:rsidRPr="00880883" w14:paraId="24A0468A" w14:textId="77777777" w:rsidTr="00880883">
        <w:trPr>
          <w:trHeight w:val="7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F2DD8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B606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30.01.23</w:t>
            </w:r>
          </w:p>
          <w:p w14:paraId="4969D613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853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скоморохи? (</w:t>
            </w: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B76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57384447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2FABCAE1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E17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869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2C56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B9E7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159399C8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2EC28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B33D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13.02.23</w:t>
            </w:r>
          </w:p>
          <w:p w14:paraId="0D3B1CFB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794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Кулибины (викторина)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D6E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72A0957C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</w:tr>
      <w:tr w:rsidR="00880883" w:rsidRPr="00880883" w14:paraId="7F48352C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F3824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968B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27B0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– Родину защищать (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фильма о войне)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78E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70370B01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CDCB6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F22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27.02.23</w:t>
            </w:r>
          </w:p>
          <w:p w14:paraId="5F26B42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86D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(викторина)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19A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6D083DC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6B842627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0E3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25C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EAB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наших мамах (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EA0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29BFDF20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884CD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9633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13.03.23</w:t>
            </w:r>
          </w:p>
          <w:p w14:paraId="794DE150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C28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гимн? (</w:t>
            </w: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текстом)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C63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64BC601B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</w:tr>
      <w:tr w:rsidR="00880883" w:rsidRPr="00880883" w14:paraId="7DB0B3DF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F9702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ED0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4CC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 (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7EA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54E368E7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169F8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47F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27.03.23</w:t>
            </w:r>
          </w:p>
          <w:p w14:paraId="2A84350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422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иду…в театр (чтение по ролям)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DE1C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39217DC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64CFAEE1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3A70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B05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77F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и подвиге Юрия Гагарина (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фильма «Гагарин. Первый в космосе»)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CBF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7B6002DC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4E541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973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10.04.23</w:t>
            </w:r>
          </w:p>
          <w:p w14:paraId="473550C8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D1C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прошлого (конкурс стихов)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F0A6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3AD0E7F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proofErr w:type="gramEnd"/>
          </w:p>
        </w:tc>
      </w:tr>
      <w:tr w:rsidR="00880883" w:rsidRPr="00880883" w14:paraId="58573161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AB619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A07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F43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Заповедники России (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50FA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71CC07F0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E36AC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358E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24.04.23</w:t>
            </w:r>
          </w:p>
          <w:p w14:paraId="499776F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5DD5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 (Герои мирной жизни) (беседа с ветеранами труда)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A37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4E8C274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4994DC1F" w14:textId="77777777" w:rsidTr="00880883"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7C06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  <w:proofErr w:type="gram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B32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586D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 герои ВОВ (встреча с ветеранами)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1A40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3672C700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D670D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5D1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803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детских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организаций (работа с видеоматериалами)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B829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</w:t>
            </w:r>
          </w:p>
        </w:tc>
      </w:tr>
      <w:tr w:rsidR="00880883" w:rsidRPr="00880883" w14:paraId="2F64CC59" w14:textId="77777777" w:rsidTr="008808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91720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1572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29.05.23</w:t>
            </w:r>
          </w:p>
          <w:p w14:paraId="368882C4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7691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 (творческий конкурс)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5897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рук-ль,</w:t>
            </w:r>
          </w:p>
          <w:p w14:paraId="3775705F" w14:textId="77777777" w:rsidR="00880883" w:rsidRPr="00880883" w:rsidRDefault="00880883" w:rsidP="0088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proofErr w:type="gramEnd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библ-рь</w:t>
            </w:r>
            <w:proofErr w:type="spellEnd"/>
          </w:p>
        </w:tc>
      </w:tr>
      <w:tr w:rsidR="00880883" w:rsidRPr="00880883" w14:paraId="0A7296D8" w14:textId="77777777" w:rsidTr="00880883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3205" w14:textId="77777777" w:rsidR="00880883" w:rsidRPr="00880883" w:rsidRDefault="00880883" w:rsidP="0088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D2CB" w14:textId="77777777" w:rsidR="00880883" w:rsidRPr="00880883" w:rsidRDefault="00880883" w:rsidP="0088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7B94" w14:textId="77777777" w:rsidR="00880883" w:rsidRPr="00880883" w:rsidRDefault="00880883" w:rsidP="0088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C1B1" w14:textId="77777777" w:rsidR="00880883" w:rsidRPr="00880883" w:rsidRDefault="00880883" w:rsidP="0088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883" w:rsidRPr="00880883" w14:paraId="50BBE43E" w14:textId="77777777" w:rsidTr="00880883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9364" w14:textId="77777777" w:rsidR="00880883" w:rsidRPr="00880883" w:rsidRDefault="00880883" w:rsidP="0088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42A3" w14:textId="77777777" w:rsidR="00880883" w:rsidRPr="00880883" w:rsidRDefault="00880883" w:rsidP="0088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42DA" w14:textId="77777777" w:rsidR="00880883" w:rsidRPr="00880883" w:rsidRDefault="00880883" w:rsidP="008808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684A8" w14:textId="77777777" w:rsidR="00880883" w:rsidRPr="00880883" w:rsidRDefault="00880883" w:rsidP="0088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43473B" w14:textId="77777777" w:rsidR="00BD5625" w:rsidRPr="00716493" w:rsidRDefault="00BD5625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BD5625" w:rsidRPr="00716493" w:rsidSect="00880883">
      <w:footerReference w:type="even" r:id="rId8"/>
      <w:footerReference w:type="default" r:id="rId9"/>
      <w:pgSz w:w="16838" w:h="11906" w:orient="landscape"/>
      <w:pgMar w:top="1760" w:right="1258" w:bottom="851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B900E" w14:textId="77777777" w:rsidR="003A4F71" w:rsidRDefault="003A4F71">
      <w:pPr>
        <w:spacing w:after="0" w:line="240" w:lineRule="auto"/>
      </w:pPr>
      <w:r>
        <w:separator/>
      </w:r>
    </w:p>
  </w:endnote>
  <w:endnote w:type="continuationSeparator" w:id="0">
    <w:p w14:paraId="1D74863C" w14:textId="77777777" w:rsidR="003A4F71" w:rsidRDefault="003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85F6" w14:textId="77777777" w:rsidR="00C76BCC" w:rsidRDefault="00C76BCC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76BCC" w:rsidRDefault="00C76BCC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09B3" w14:textId="77777777" w:rsidR="00C76BCC" w:rsidRDefault="00C76BCC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E19C2">
      <w:rPr>
        <w:rStyle w:val="af6"/>
        <w:noProof/>
      </w:rPr>
      <w:t>10</w:t>
    </w:r>
    <w:r>
      <w:rPr>
        <w:rStyle w:val="af6"/>
      </w:rPr>
      <w:fldChar w:fldCharType="end"/>
    </w:r>
  </w:p>
  <w:p w14:paraId="50DBE4D4" w14:textId="77777777" w:rsidR="00C76BCC" w:rsidRDefault="00C76BCC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A35F" w14:textId="77777777" w:rsidR="003A4F71" w:rsidRDefault="003A4F71">
      <w:pPr>
        <w:spacing w:after="0" w:line="240" w:lineRule="auto"/>
      </w:pPr>
      <w:r>
        <w:separator/>
      </w:r>
    </w:p>
  </w:footnote>
  <w:footnote w:type="continuationSeparator" w:id="0">
    <w:p w14:paraId="001A9D78" w14:textId="77777777" w:rsidR="003A4F71" w:rsidRDefault="003A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1FA9"/>
    <w:multiLevelType w:val="hybridMultilevel"/>
    <w:tmpl w:val="A7E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4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2"/>
  </w:num>
  <w:num w:numId="7">
    <w:abstractNumId w:val="21"/>
  </w:num>
  <w:num w:numId="8">
    <w:abstractNumId w:val="24"/>
  </w:num>
  <w:num w:numId="9">
    <w:abstractNumId w:val="1"/>
  </w:num>
  <w:num w:numId="10">
    <w:abstractNumId w:val="12"/>
  </w:num>
  <w:num w:numId="11">
    <w:abstractNumId w:val="8"/>
  </w:num>
  <w:num w:numId="12">
    <w:abstractNumId w:val="20"/>
  </w:num>
  <w:num w:numId="13">
    <w:abstractNumId w:val="4"/>
  </w:num>
  <w:num w:numId="14">
    <w:abstractNumId w:val="29"/>
  </w:num>
  <w:num w:numId="15">
    <w:abstractNumId w:val="28"/>
  </w:num>
  <w:num w:numId="16">
    <w:abstractNumId w:val="9"/>
  </w:num>
  <w:num w:numId="17">
    <w:abstractNumId w:val="3"/>
  </w:num>
  <w:num w:numId="18">
    <w:abstractNumId w:val="5"/>
  </w:num>
  <w:num w:numId="19">
    <w:abstractNumId w:val="26"/>
  </w:num>
  <w:num w:numId="20">
    <w:abstractNumId w:val="6"/>
  </w:num>
  <w:num w:numId="21">
    <w:abstractNumId w:val="19"/>
  </w:num>
  <w:num w:numId="22">
    <w:abstractNumId w:val="27"/>
  </w:num>
  <w:num w:numId="23">
    <w:abstractNumId w:val="17"/>
  </w:num>
  <w:num w:numId="24">
    <w:abstractNumId w:val="25"/>
  </w:num>
  <w:num w:numId="25">
    <w:abstractNumId w:val="23"/>
  </w:num>
  <w:num w:numId="26">
    <w:abstractNumId w:val="22"/>
  </w:num>
  <w:num w:numId="27">
    <w:abstractNumId w:val="13"/>
  </w:num>
  <w:num w:numId="28">
    <w:abstractNumId w:val="10"/>
  </w:num>
  <w:num w:numId="29">
    <w:abstractNumId w:val="0"/>
  </w:num>
  <w:num w:numId="30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42"/>
    <w:rsid w:val="000144C5"/>
    <w:rsid w:val="000630FD"/>
    <w:rsid w:val="0007575F"/>
    <w:rsid w:val="000A7897"/>
    <w:rsid w:val="000B4B62"/>
    <w:rsid w:val="000B4F23"/>
    <w:rsid w:val="000B7DF7"/>
    <w:rsid w:val="001000EC"/>
    <w:rsid w:val="001418CD"/>
    <w:rsid w:val="001669F7"/>
    <w:rsid w:val="001748E1"/>
    <w:rsid w:val="00187740"/>
    <w:rsid w:val="001A656A"/>
    <w:rsid w:val="001B1714"/>
    <w:rsid w:val="001B280E"/>
    <w:rsid w:val="001B5BD6"/>
    <w:rsid w:val="001B7C1F"/>
    <w:rsid w:val="00225A23"/>
    <w:rsid w:val="00236E78"/>
    <w:rsid w:val="00237440"/>
    <w:rsid w:val="00247A17"/>
    <w:rsid w:val="002C77F9"/>
    <w:rsid w:val="002D09B2"/>
    <w:rsid w:val="002F2289"/>
    <w:rsid w:val="003006B3"/>
    <w:rsid w:val="00350678"/>
    <w:rsid w:val="00376D2A"/>
    <w:rsid w:val="00377756"/>
    <w:rsid w:val="00384330"/>
    <w:rsid w:val="0039287F"/>
    <w:rsid w:val="003A4F71"/>
    <w:rsid w:val="003B69A5"/>
    <w:rsid w:val="003C37F8"/>
    <w:rsid w:val="003D787A"/>
    <w:rsid w:val="003F344B"/>
    <w:rsid w:val="00407C82"/>
    <w:rsid w:val="00422342"/>
    <w:rsid w:val="00433A3A"/>
    <w:rsid w:val="004500CC"/>
    <w:rsid w:val="004579BA"/>
    <w:rsid w:val="004616E0"/>
    <w:rsid w:val="00464345"/>
    <w:rsid w:val="00486668"/>
    <w:rsid w:val="004E19C2"/>
    <w:rsid w:val="004E1F97"/>
    <w:rsid w:val="004F04BF"/>
    <w:rsid w:val="0052154A"/>
    <w:rsid w:val="0056156B"/>
    <w:rsid w:val="00564A52"/>
    <w:rsid w:val="0057052A"/>
    <w:rsid w:val="005828B4"/>
    <w:rsid w:val="005C37C5"/>
    <w:rsid w:val="005E33FF"/>
    <w:rsid w:val="005E6DDE"/>
    <w:rsid w:val="00611586"/>
    <w:rsid w:val="00611611"/>
    <w:rsid w:val="006224DB"/>
    <w:rsid w:val="00631880"/>
    <w:rsid w:val="00641318"/>
    <w:rsid w:val="00642C07"/>
    <w:rsid w:val="00655870"/>
    <w:rsid w:val="00664868"/>
    <w:rsid w:val="00674844"/>
    <w:rsid w:val="00675496"/>
    <w:rsid w:val="00693851"/>
    <w:rsid w:val="00693E79"/>
    <w:rsid w:val="006E6B59"/>
    <w:rsid w:val="00702938"/>
    <w:rsid w:val="007036D5"/>
    <w:rsid w:val="00706839"/>
    <w:rsid w:val="00716493"/>
    <w:rsid w:val="00721431"/>
    <w:rsid w:val="00724EAD"/>
    <w:rsid w:val="0072797B"/>
    <w:rsid w:val="007346B8"/>
    <w:rsid w:val="00734FA4"/>
    <w:rsid w:val="007A6773"/>
    <w:rsid w:val="007C0356"/>
    <w:rsid w:val="007F1554"/>
    <w:rsid w:val="007F300C"/>
    <w:rsid w:val="00801B09"/>
    <w:rsid w:val="008072D1"/>
    <w:rsid w:val="008117FC"/>
    <w:rsid w:val="008273E9"/>
    <w:rsid w:val="00831926"/>
    <w:rsid w:val="0084611F"/>
    <w:rsid w:val="0085101C"/>
    <w:rsid w:val="008515E8"/>
    <w:rsid w:val="00866F5E"/>
    <w:rsid w:val="00872691"/>
    <w:rsid w:val="00880883"/>
    <w:rsid w:val="008F58AF"/>
    <w:rsid w:val="00902C92"/>
    <w:rsid w:val="00922F7F"/>
    <w:rsid w:val="00930C06"/>
    <w:rsid w:val="009420C4"/>
    <w:rsid w:val="0095079E"/>
    <w:rsid w:val="009A357A"/>
    <w:rsid w:val="009A3B9E"/>
    <w:rsid w:val="00A23992"/>
    <w:rsid w:val="00A30676"/>
    <w:rsid w:val="00A46D02"/>
    <w:rsid w:val="00A538FA"/>
    <w:rsid w:val="00A94285"/>
    <w:rsid w:val="00B26CB9"/>
    <w:rsid w:val="00B70CC0"/>
    <w:rsid w:val="00B92650"/>
    <w:rsid w:val="00BD021B"/>
    <w:rsid w:val="00BD5625"/>
    <w:rsid w:val="00BF0C39"/>
    <w:rsid w:val="00C33C90"/>
    <w:rsid w:val="00C76BCC"/>
    <w:rsid w:val="00CB5A35"/>
    <w:rsid w:val="00CE225B"/>
    <w:rsid w:val="00CE2884"/>
    <w:rsid w:val="00D03CC9"/>
    <w:rsid w:val="00D21EC6"/>
    <w:rsid w:val="00D26EAF"/>
    <w:rsid w:val="00D453FB"/>
    <w:rsid w:val="00DB307C"/>
    <w:rsid w:val="00E05F2A"/>
    <w:rsid w:val="00E62443"/>
    <w:rsid w:val="00ED3BCE"/>
    <w:rsid w:val="00EF274F"/>
    <w:rsid w:val="00F4237A"/>
    <w:rsid w:val="00F57CBF"/>
    <w:rsid w:val="00F93940"/>
    <w:rsid w:val="00F93AF6"/>
    <w:rsid w:val="00FE0739"/>
    <w:rsid w:val="00FE1D0B"/>
    <w:rsid w:val="00FE45B6"/>
    <w:rsid w:val="00FE529F"/>
    <w:rsid w:val="00FF4BFD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Пользователь Windows</cp:lastModifiedBy>
  <cp:revision>10</cp:revision>
  <cp:lastPrinted>2022-08-26T08:04:00Z</cp:lastPrinted>
  <dcterms:created xsi:type="dcterms:W3CDTF">2022-08-25T12:15:00Z</dcterms:created>
  <dcterms:modified xsi:type="dcterms:W3CDTF">2022-10-02T12:17:00Z</dcterms:modified>
</cp:coreProperties>
</file>