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9" w:rsidRDefault="003E5261">
      <w:r w:rsidRPr="003E5261">
        <w:t xml:space="preserve">5 </w:t>
      </w:r>
      <w:r>
        <w:t>класс: Сергиев Посад, Гжель, Лыжный поход в Подмосковье</w:t>
      </w:r>
      <w:bookmarkStart w:id="0" w:name="_GoBack"/>
      <w:bookmarkEnd w:id="0"/>
    </w:p>
    <w:p w:rsidR="003E5261" w:rsidRDefault="003E5261">
      <w:r>
        <w:t>6 класс: Сергиев Посад, Великий Новгород</w:t>
      </w:r>
    </w:p>
    <w:p w:rsidR="003E5261" w:rsidRDefault="003E5261">
      <w:r>
        <w:t>7 класс: Сергиев Посад, Крым</w:t>
      </w:r>
    </w:p>
    <w:p w:rsidR="007A692E" w:rsidRDefault="003E5261">
      <w:r>
        <w:t>8 класс: Сергиев Посад, лыжный поход в Подмосковье</w:t>
      </w:r>
      <w:r w:rsidR="007A692E" w:rsidRPr="007A692E">
        <w:t xml:space="preserve"> </w:t>
      </w:r>
    </w:p>
    <w:p w:rsidR="003E5261" w:rsidRPr="003E5261" w:rsidRDefault="007A692E">
      <w:r>
        <w:t xml:space="preserve">Каждый год, в первый и последний день учебы, проводятся </w:t>
      </w:r>
      <w:r>
        <w:t xml:space="preserve">оздоровительные  поездки на роликах и </w:t>
      </w:r>
      <w:proofErr w:type="spellStart"/>
      <w:r>
        <w:t>скейтах</w:t>
      </w:r>
      <w:proofErr w:type="spellEnd"/>
      <w:r>
        <w:t xml:space="preserve"> на Воробьевы горы</w:t>
      </w:r>
    </w:p>
    <w:sectPr w:rsidR="003E5261" w:rsidRPr="003E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51"/>
    <w:rsid w:val="003E5261"/>
    <w:rsid w:val="00541659"/>
    <w:rsid w:val="007A692E"/>
    <w:rsid w:val="00B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Георгиевна Лукина</dc:creator>
  <cp:keywords/>
  <dc:description/>
  <cp:lastModifiedBy>Анастасия Георгиевна Лукина</cp:lastModifiedBy>
  <cp:revision>2</cp:revision>
  <dcterms:created xsi:type="dcterms:W3CDTF">2022-03-08T13:53:00Z</dcterms:created>
  <dcterms:modified xsi:type="dcterms:W3CDTF">2022-03-08T14:06:00Z</dcterms:modified>
</cp:coreProperties>
</file>