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C87C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Забрызган кровью и насквозь пробит</w:t>
      </w:r>
    </w:p>
    <w:p w14:paraId="3A1129B2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ахейский щит. Троянский воин рядом</w:t>
      </w:r>
    </w:p>
    <w:p w14:paraId="3F7953AD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в предсмертной муке тяжело хрипит,</w:t>
      </w:r>
    </w:p>
    <w:p w14:paraId="2C8BEEAA" w14:textId="2D7F71BB" w:rsid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блуждая в небе потемневшим взглядом.</w:t>
      </w:r>
    </w:p>
    <w:p w14:paraId="0D3AD673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FA8EE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Родные стены прячутся в дыму,</w:t>
      </w:r>
    </w:p>
    <w:p w14:paraId="7E107CA3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и бродят кони в стороне понуро…</w:t>
      </w:r>
    </w:p>
    <w:p w14:paraId="598A72AC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Троянец мертв. И дела нет ему,</w:t>
      </w:r>
    </w:p>
    <w:p w14:paraId="2F5E1B42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что родилась античная культура.</w:t>
      </w:r>
    </w:p>
    <w:p w14:paraId="48488699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E1B">
        <w:rPr>
          <w:rFonts w:ascii="Times New Roman" w:hAnsi="Times New Roman" w:cs="Times New Roman"/>
          <w:b/>
          <w:sz w:val="24"/>
          <w:szCs w:val="24"/>
        </w:rPr>
        <w:t>М.Кукин</w:t>
      </w:r>
      <w:proofErr w:type="spellEnd"/>
    </w:p>
    <w:p w14:paraId="21606A55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C150D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042DA" w14:textId="74DF360E" w:rsidR="00E44E1B" w:rsidRPr="00E44E1B" w:rsidRDefault="009043AA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8B188B3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— Поверишь ли, вся Троя — с этот скверик, —</w:t>
      </w:r>
    </w:p>
    <w:p w14:paraId="5DD61D42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Сказал приятель, — с детский этот садик,</w:t>
      </w:r>
    </w:p>
    <w:p w14:paraId="7A2D4BD5" w14:textId="22140CDE" w:rsidR="00E44E1B" w:rsidRPr="00E44E1B" w:rsidRDefault="00E44E1B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Поэтому</w:t>
      </w:r>
      <w:r w:rsidR="009043AA">
        <w:rPr>
          <w:rFonts w:ascii="Times New Roman" w:hAnsi="Times New Roman" w:cs="Times New Roman"/>
          <w:sz w:val="24"/>
          <w:szCs w:val="24"/>
        </w:rPr>
        <w:t>,</w:t>
      </w:r>
      <w:r w:rsidRPr="00E44E1B">
        <w:rPr>
          <w:rFonts w:ascii="Times New Roman" w:hAnsi="Times New Roman" w:cs="Times New Roman"/>
          <w:sz w:val="24"/>
          <w:szCs w:val="24"/>
        </w:rPr>
        <w:t xml:space="preserve"> когда Ахилл-истерик</w:t>
      </w:r>
    </w:p>
    <w:p w14:paraId="36C328EF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Три раза обежал ее, затратил</w:t>
      </w:r>
    </w:p>
    <w:p w14:paraId="78062AB8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Не так уж много сил он, догоняя</w:t>
      </w:r>
    </w:p>
    <w:p w14:paraId="1FA1C324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Обидчика... — Я маленькую Трою</w:t>
      </w:r>
    </w:p>
    <w:p w14:paraId="1BC7FDF1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Представил, как пылится, зарастая</w:t>
      </w:r>
    </w:p>
    <w:p w14:paraId="6265D36D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Кустарничком, — и я притих, не скрою.</w:t>
      </w:r>
    </w:p>
    <w:p w14:paraId="776CE45F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Поверишь ли, вся Троя — с этот дворик,</w:t>
      </w:r>
    </w:p>
    <w:p w14:paraId="2782004E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Вся Троя — с эту детскую площадку...</w:t>
      </w:r>
    </w:p>
    <w:p w14:paraId="41528A7A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Не знаю, что сказал бы нам историк,</w:t>
      </w:r>
    </w:p>
    <w:p w14:paraId="16973181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Но весело мне высказать догадку</w:t>
      </w:r>
    </w:p>
    <w:p w14:paraId="4152EAC5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О том, что всё великое скорее</w:t>
      </w:r>
    </w:p>
    <w:p w14:paraId="2505574B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Соизмеримо с сердцем, чем громадно, —</w:t>
      </w:r>
    </w:p>
    <w:p w14:paraId="58F295E9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>При Гекторе так было, Одиссее,</w:t>
      </w:r>
    </w:p>
    <w:p w14:paraId="6D6DF84A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1B">
        <w:rPr>
          <w:rFonts w:ascii="Times New Roman" w:hAnsi="Times New Roman" w:cs="Times New Roman"/>
          <w:sz w:val="24"/>
          <w:szCs w:val="24"/>
        </w:rPr>
        <w:t xml:space="preserve">И нынче точно так же, вероятно.     </w:t>
      </w:r>
    </w:p>
    <w:p w14:paraId="2EDB1742" w14:textId="77777777" w:rsidR="00E44E1B" w:rsidRPr="00E44E1B" w:rsidRDefault="00E44E1B" w:rsidP="00E4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E1B">
        <w:rPr>
          <w:rFonts w:ascii="Times New Roman" w:hAnsi="Times New Roman" w:cs="Times New Roman"/>
          <w:b/>
          <w:sz w:val="24"/>
          <w:szCs w:val="24"/>
        </w:rPr>
        <w:t>А.Кушнер</w:t>
      </w:r>
      <w:proofErr w:type="spellEnd"/>
    </w:p>
    <w:p w14:paraId="48B72ABF" w14:textId="0B938807" w:rsidR="00C33184" w:rsidRDefault="00C33184" w:rsidP="00E44E1B">
      <w:r>
        <w:t xml:space="preserve">  </w:t>
      </w:r>
    </w:p>
    <w:p w14:paraId="76B857BB" w14:textId="77777777" w:rsidR="009043AA" w:rsidRPr="009043AA" w:rsidRDefault="009043AA" w:rsidP="009043AA">
      <w:pPr>
        <w:pStyle w:val="5"/>
        <w:shd w:val="clear" w:color="auto" w:fill="FFFFFF"/>
        <w:spacing w:before="0" w:line="240" w:lineRule="auto"/>
        <w:ind w:firstLine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Статуя</w:t>
      </w:r>
    </w:p>
    <w:p w14:paraId="190A9F44" w14:textId="00F71FB7" w:rsidR="009043AA" w:rsidRDefault="009043AA" w:rsidP="009043A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9043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Этот римлянин с поднятой кверху рукой,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Этот мраморный парковый идол,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Как он жалок, мучительный жребий какой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Стыть на холоде, бедному, выпал!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Дует ветер, листочки срывая с осин,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Предвещая январскую муку.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Он и ночью, когда остается один,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Опустить не решается руку.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Все завидуют статуям: их красоте,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Равнодушию или покою.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Постояли бы так на последней черте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Перед варварской, белой толпою.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Обступая его, тьма глаза ему ест,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Предрассветная изморозь гложет.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И как некогда Рима не спас его жест,</w:t>
      </w:r>
      <w:r w:rsidRPr="009043AA">
        <w:rPr>
          <w:rFonts w:ascii="Times New Roman" w:hAnsi="Times New Roman" w:cs="Times New Roman"/>
          <w:color w:val="000000"/>
          <w:sz w:val="24"/>
          <w:szCs w:val="24"/>
        </w:rPr>
        <w:br/>
        <w:t>Так и нас защитить он не сможет.</w:t>
      </w:r>
    </w:p>
    <w:p w14:paraId="35D63B93" w14:textId="51D138A6" w:rsidR="009043AA" w:rsidRDefault="009043AA" w:rsidP="009043AA">
      <w:r w:rsidRPr="0090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90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А.Кушнер</w:t>
      </w:r>
      <w:proofErr w:type="spellEnd"/>
      <w:r w:rsidRPr="0090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90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62770D0D" w14:textId="77777777" w:rsidR="00612BA9" w:rsidRDefault="00612BA9" w:rsidP="009043AA"/>
    <w:p w14:paraId="77389262" w14:textId="46E60FBE" w:rsidR="00E44E1B" w:rsidRPr="00E44E1B" w:rsidRDefault="00E44E1B" w:rsidP="00E44E1B">
      <w:pPr>
        <w:rPr>
          <w:sz w:val="28"/>
          <w:szCs w:val="28"/>
          <w:lang w:val="en-US"/>
        </w:rPr>
      </w:pPr>
      <w:r w:rsidRPr="00E44E1B">
        <w:rPr>
          <w:sz w:val="28"/>
          <w:szCs w:val="28"/>
        </w:rPr>
        <w:t>Николай Гу</w:t>
      </w:r>
      <w:r w:rsidR="00C33184">
        <w:rPr>
          <w:sz w:val="28"/>
          <w:szCs w:val="28"/>
        </w:rPr>
        <w:t>м</w:t>
      </w:r>
      <w:r w:rsidRPr="00E44E1B">
        <w:rPr>
          <w:sz w:val="28"/>
          <w:szCs w:val="28"/>
        </w:rPr>
        <w:t>илев</w:t>
      </w:r>
    </w:p>
    <w:p w14:paraId="6C7B6E6D" w14:textId="77777777" w:rsidR="00E44E1B" w:rsidRPr="00E44E1B" w:rsidRDefault="00E44E1B" w:rsidP="00E44E1B">
      <w:pPr>
        <w:shd w:val="clear" w:color="auto" w:fill="FEFEFC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Одиссей</w:t>
      </w:r>
    </w:p>
    <w:p w14:paraId="56484B6D" w14:textId="77777777" w:rsidR="00E44E1B" w:rsidRPr="00E44E1B" w:rsidRDefault="00E44E1B" w:rsidP="00E44E1B">
      <w:pPr>
        <w:shd w:val="clear" w:color="auto" w:fill="FEFEFC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 мой, я вижу глаза твои тусклые,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Вместо доспехов меха леопарда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негой обвили могучие мускулы,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Чувствую запах не крови, а нарда.</w:t>
      </w:r>
    </w:p>
    <w:p w14:paraId="2E8269F1" w14:textId="77777777" w:rsidR="00E44E1B" w:rsidRPr="00E44E1B" w:rsidRDefault="00E44E1B" w:rsidP="00E44E1B">
      <w:pPr>
        <w:shd w:val="clear" w:color="auto" w:fill="FEFEFC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Сладкими винами кубок твой полнится,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Тщетно вождя ожидают в отряде,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завивает, как деве, невольница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Черных кудрей твоих длинные пряди.</w:t>
      </w:r>
    </w:p>
    <w:p w14:paraId="5C27181E" w14:textId="77777777" w:rsidR="00E44E1B" w:rsidRPr="00E44E1B" w:rsidRDefault="00E44E1B" w:rsidP="00E44E1B">
      <w:pPr>
        <w:shd w:val="clear" w:color="auto" w:fill="FEFEFC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отдыхаешь под светлыми кущами,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Сердце </w:t>
      </w:r>
      <w:proofErr w:type="spellStart"/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безгневно</w:t>
      </w:r>
      <w:proofErr w:type="spellEnd"/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взор твой лилеен,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час, когда дебри покрыты бегущими,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Поле — телами убитых </w:t>
      </w:r>
      <w:proofErr w:type="spellStart"/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ахеян</w:t>
      </w:r>
      <w:proofErr w:type="spellEnd"/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D5215F" w14:textId="77777777" w:rsidR="00E44E1B" w:rsidRPr="00E44E1B" w:rsidRDefault="00E44E1B" w:rsidP="00E44E1B">
      <w:pPr>
        <w:shd w:val="clear" w:color="auto" w:fill="FEFEFC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утро страдания новые…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Вот, я раскрыл пред тобою одежды,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Видишь, как кровь убегает багровая,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не кровь, это наши надежды.</w:t>
      </w:r>
    </w:p>
    <w:p w14:paraId="256E17A0" w14:textId="77777777" w:rsidR="00E44E1B" w:rsidRPr="00E44E1B" w:rsidRDefault="00E44E1B" w:rsidP="00E44E1B">
      <w:pPr>
        <w:shd w:val="clear" w:color="auto" w:fill="FEFEFC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Ахилл</w:t>
      </w:r>
    </w:p>
    <w:p w14:paraId="0B8D0E00" w14:textId="1C0A1053" w:rsidR="00E44E1B" w:rsidRDefault="00E44E1B" w:rsidP="00E44E1B">
      <w:pPr>
        <w:shd w:val="clear" w:color="auto" w:fill="FEFEFC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Брось, Одиссей, эти стоны притворные,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Красная кровь вас с землей не разлучит,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 меня она страшная, черная,</w:t>
      </w:r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сердце скопилась и </w:t>
      </w:r>
      <w:proofErr w:type="gramStart"/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давит</w:t>
      </w:r>
      <w:proofErr w:type="gramEnd"/>
      <w:r w:rsidRPr="00E44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мучит.</w:t>
      </w:r>
    </w:p>
    <w:p w14:paraId="4920EF35" w14:textId="77777777" w:rsidR="00612BA9" w:rsidRPr="00E44E1B" w:rsidRDefault="00612BA9" w:rsidP="00E44E1B">
      <w:pPr>
        <w:shd w:val="clear" w:color="auto" w:fill="FEFEFC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E53DCD" w14:textId="2CF39878" w:rsidR="00E44E1B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***</w:t>
      </w:r>
    </w:p>
    <w:p w14:paraId="701B63AC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Только над городом месяц двурогий</w:t>
      </w:r>
    </w:p>
    <w:p w14:paraId="65CBB8E4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Остро прорезал вечернюю мглу,</w:t>
      </w:r>
    </w:p>
    <w:p w14:paraId="5380E2F6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Встал Одиссей на высоком пороге,</w:t>
      </w:r>
    </w:p>
    <w:p w14:paraId="128FD2EF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В грудь Антиноя он бросил стрелу.</w:t>
      </w:r>
    </w:p>
    <w:p w14:paraId="329BCCF4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273FA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Чаша упала из рук Антиноя,</w:t>
      </w:r>
    </w:p>
    <w:p w14:paraId="44F7EE4D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Очи окутал кровавый туман,</w:t>
      </w:r>
    </w:p>
    <w:p w14:paraId="767DC774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Легкая дрожь… и не стало героя,</w:t>
      </w:r>
    </w:p>
    <w:p w14:paraId="525991EB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Лучшего юноши греческих стран.</w:t>
      </w:r>
    </w:p>
    <w:p w14:paraId="513FCA0C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71ADC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Схвачены ужасом, встали другие,</w:t>
      </w:r>
    </w:p>
    <w:p w14:paraId="380E1DFF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Робко хватаясь за щит и за меч.</w:t>
      </w:r>
    </w:p>
    <w:p w14:paraId="10A1A2B2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Тщетно! Уверены стрелы стальные,</w:t>
      </w:r>
    </w:p>
    <w:p w14:paraId="23EB3F16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Злобно-насмешлива царская речь:</w:t>
      </w:r>
    </w:p>
    <w:p w14:paraId="12E00038" w14:textId="214C7DC2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513ED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«Что же, князья знаменитой Итаки,</w:t>
      </w:r>
    </w:p>
    <w:p w14:paraId="448A2BB0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Что не спешите вы встретить царя,</w:t>
      </w:r>
    </w:p>
    <w:p w14:paraId="03BAC872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Жертвенной кровью священные знаки</w:t>
      </w:r>
    </w:p>
    <w:p w14:paraId="2FA87829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Запечатлеть у его алтаря?</w:t>
      </w:r>
    </w:p>
    <w:p w14:paraId="6D167FF4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7A349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 xml:space="preserve">Что обо мне говорить вы могли бы? </w:t>
      </w:r>
    </w:p>
    <w:p w14:paraId="587FF3DF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 xml:space="preserve">— Он никогда не вернется домой, </w:t>
      </w:r>
    </w:p>
    <w:p w14:paraId="3FBB8F5F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lastRenderedPageBreak/>
        <w:t xml:space="preserve">Труп его съели безглазые рыбы </w:t>
      </w:r>
    </w:p>
    <w:p w14:paraId="197815CB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В самой бездонной пучине морской.</w:t>
      </w:r>
    </w:p>
    <w:p w14:paraId="2EE8BDE7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A0064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 xml:space="preserve">Как? Вы хотите платить за обиды? </w:t>
      </w:r>
    </w:p>
    <w:p w14:paraId="2D7DBC05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 xml:space="preserve">Ваши дворцы предлагаете мне? </w:t>
      </w:r>
    </w:p>
    <w:p w14:paraId="4BA2CE6D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 xml:space="preserve">Я бы не принял и всей Атлантиды, </w:t>
      </w:r>
    </w:p>
    <w:p w14:paraId="3FD617CB" w14:textId="77777777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AA">
        <w:rPr>
          <w:rFonts w:ascii="Times New Roman" w:hAnsi="Times New Roman" w:cs="Times New Roman"/>
          <w:sz w:val="24"/>
          <w:szCs w:val="24"/>
        </w:rPr>
        <w:t>Всех городов, погребенных на дне!</w:t>
      </w:r>
    </w:p>
    <w:p w14:paraId="11BD0821" w14:textId="1BED8D8B" w:rsidR="009043AA" w:rsidRPr="009043AA" w:rsidRDefault="009043AA" w:rsidP="00904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F6B39" w14:textId="579639C5" w:rsidR="009043AA" w:rsidRDefault="009043AA" w:rsidP="009043A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93329C3" w14:textId="11BA6947" w:rsidR="00612BA9" w:rsidRDefault="00612BA9" w:rsidP="009043AA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Итака</w:t>
      </w:r>
    </w:p>
    <w:p w14:paraId="08F4031A" w14:textId="20041494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612BA9">
        <w:rPr>
          <w:rFonts w:ascii="Times New Roman" w:hAnsi="Times New Roman" w:cs="Times New Roman"/>
          <w:sz w:val="24"/>
          <w:szCs w:val="24"/>
        </w:rPr>
        <w:t xml:space="preserve"> </w:t>
      </w:r>
      <w:r w:rsidRPr="00612BA9">
        <w:rPr>
          <w:rFonts w:ascii="Times New Roman" w:hAnsi="Times New Roman" w:cs="Times New Roman"/>
          <w:sz w:val="24"/>
          <w:szCs w:val="24"/>
        </w:rPr>
        <w:t>Воротиться сюда через двадцать лет,</w:t>
      </w:r>
    </w:p>
    <w:p w14:paraId="1427BFE2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отыскать в песке босиком свой след.</w:t>
      </w:r>
    </w:p>
    <w:p w14:paraId="53F906DC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И поднимет барбос лай на весь причал</w:t>
      </w:r>
    </w:p>
    <w:p w14:paraId="138903E3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не признаться, что рад, а что одичал.</w:t>
      </w:r>
    </w:p>
    <w:p w14:paraId="0A66C667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Хочешь, скинь с себя пропотевший хлам;</w:t>
      </w:r>
    </w:p>
    <w:p w14:paraId="23D613F8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но прислуга мертва опознать твой шрам.</w:t>
      </w:r>
    </w:p>
    <w:p w14:paraId="66C8CD8F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А одну, что тебя, говорят, ждала,</w:t>
      </w:r>
    </w:p>
    <w:p w14:paraId="4B6E73F6" w14:textId="7F65BDCF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     не найти нигде…</w:t>
      </w:r>
    </w:p>
    <w:p w14:paraId="7E729E84" w14:textId="77777777" w:rsidR="00612BA9" w:rsidRDefault="00612BA9" w:rsidP="00612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12BA9">
        <w:rPr>
          <w:rFonts w:ascii="Times New Roman" w:hAnsi="Times New Roman" w:cs="Times New Roman"/>
          <w:b/>
          <w:sz w:val="24"/>
          <w:szCs w:val="24"/>
        </w:rPr>
        <w:t>(Иосиф Бродский)</w:t>
      </w:r>
    </w:p>
    <w:p w14:paraId="1D6EF959" w14:textId="450E8563" w:rsidR="00612BA9" w:rsidRDefault="00612BA9" w:rsidP="00612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4CE87DD0" w14:textId="61A76360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 w:rsidRPr="00612BA9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612BA9">
        <w:rPr>
          <w:rFonts w:ascii="Times New Roman" w:hAnsi="Times New Roman" w:cs="Times New Roman"/>
          <w:sz w:val="24"/>
          <w:szCs w:val="24"/>
        </w:rPr>
        <w:t>елемак</w:t>
      </w:r>
      <w:proofErr w:type="spellEnd"/>
      <w:r w:rsidRPr="00612B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2BA9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612BA9">
        <w:rPr>
          <w:rFonts w:ascii="Times New Roman" w:hAnsi="Times New Roman" w:cs="Times New Roman"/>
          <w:sz w:val="24"/>
          <w:szCs w:val="24"/>
        </w:rPr>
        <w:t>роянская</w:t>
      </w:r>
      <w:proofErr w:type="spellEnd"/>
      <w:r w:rsidRPr="00612BA9">
        <w:rPr>
          <w:rFonts w:ascii="Times New Roman" w:hAnsi="Times New Roman" w:cs="Times New Roman"/>
          <w:sz w:val="24"/>
          <w:szCs w:val="24"/>
        </w:rPr>
        <w:t xml:space="preserve"> война</w:t>
      </w:r>
    </w:p>
    <w:p w14:paraId="0E2F784C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окончена. Кто победил - не помню.</w:t>
      </w:r>
    </w:p>
    <w:p w14:paraId="4E26A605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Должно быть, греки: столько мертвецов</w:t>
      </w:r>
    </w:p>
    <w:p w14:paraId="3BBBE050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вне дома бросить могут только греки...</w:t>
      </w:r>
    </w:p>
    <w:p w14:paraId="31993661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И все-таки ведущая домой</w:t>
      </w:r>
    </w:p>
    <w:p w14:paraId="5DC7EE7E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дорога оказалась слишком длинной,</w:t>
      </w:r>
    </w:p>
    <w:p w14:paraId="5A154E02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как будто Посейдон, пока мы там</w:t>
      </w:r>
    </w:p>
    <w:p w14:paraId="7E5E94B0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теряли время, растянул пространство.</w:t>
      </w:r>
    </w:p>
    <w:p w14:paraId="0D7B2EB5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Мне неизвестно, где я нахожусь,</w:t>
      </w:r>
    </w:p>
    <w:p w14:paraId="49BB9884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что предо мной. Какой-то грязный остров,</w:t>
      </w:r>
    </w:p>
    <w:p w14:paraId="3CD6D3B9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кусты, постройки, хрюканье свиней,</w:t>
      </w:r>
    </w:p>
    <w:p w14:paraId="18853CE5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заросший сад, какая-то царица,</w:t>
      </w:r>
    </w:p>
    <w:p w14:paraId="4A7DEB1E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трава да камни... Милый </w:t>
      </w:r>
      <w:proofErr w:type="spellStart"/>
      <w:r w:rsidRPr="00612BA9">
        <w:rPr>
          <w:rFonts w:ascii="Times New Roman" w:hAnsi="Times New Roman" w:cs="Times New Roman"/>
          <w:sz w:val="24"/>
          <w:szCs w:val="24"/>
        </w:rPr>
        <w:t>Телемак</w:t>
      </w:r>
      <w:proofErr w:type="spellEnd"/>
      <w:r w:rsidRPr="00612BA9">
        <w:rPr>
          <w:rFonts w:ascii="Times New Roman" w:hAnsi="Times New Roman" w:cs="Times New Roman"/>
          <w:sz w:val="24"/>
          <w:szCs w:val="24"/>
        </w:rPr>
        <w:t>,</w:t>
      </w:r>
    </w:p>
    <w:p w14:paraId="5BB1B424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все острова похожи друг на друга,</w:t>
      </w:r>
    </w:p>
    <w:p w14:paraId="4B58A58A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когда так долго странствуешь; и мозг</w:t>
      </w:r>
    </w:p>
    <w:p w14:paraId="22D37E85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уже сбивается, считая волны,</w:t>
      </w:r>
    </w:p>
    <w:p w14:paraId="26A97090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глаз, засоренный горизонтом, плачет,</w:t>
      </w:r>
    </w:p>
    <w:p w14:paraId="4D4FF949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и водяное мясо застит слух.</w:t>
      </w:r>
    </w:p>
    <w:p w14:paraId="101B4F79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Не помню я, чем кончилась война,</w:t>
      </w:r>
    </w:p>
    <w:p w14:paraId="02C4824B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и сколько лет тебе сейчас, не помню.</w:t>
      </w:r>
    </w:p>
    <w:p w14:paraId="47C7269A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0B3FF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Расти большой, мой </w:t>
      </w:r>
      <w:proofErr w:type="spellStart"/>
      <w:r w:rsidRPr="00612BA9">
        <w:rPr>
          <w:rFonts w:ascii="Times New Roman" w:hAnsi="Times New Roman" w:cs="Times New Roman"/>
          <w:sz w:val="24"/>
          <w:szCs w:val="24"/>
        </w:rPr>
        <w:t>Телемак</w:t>
      </w:r>
      <w:proofErr w:type="spellEnd"/>
      <w:r w:rsidRPr="00612BA9">
        <w:rPr>
          <w:rFonts w:ascii="Times New Roman" w:hAnsi="Times New Roman" w:cs="Times New Roman"/>
          <w:sz w:val="24"/>
          <w:szCs w:val="24"/>
        </w:rPr>
        <w:t>, расти.</w:t>
      </w:r>
    </w:p>
    <w:p w14:paraId="07A60426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Лишь боги знают, свидимся ли снова.</w:t>
      </w:r>
    </w:p>
    <w:p w14:paraId="06F9D65D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Ты и сейчас уже не тот младенец,</w:t>
      </w:r>
    </w:p>
    <w:p w14:paraId="39A155DF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>перед которым я сдержал быков.</w:t>
      </w:r>
    </w:p>
    <w:p w14:paraId="7D682CAA" w14:textId="77777777" w:rsidR="00612BA9" w:rsidRPr="00612BA9" w:rsidRDefault="00612BA9" w:rsidP="0061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A9">
        <w:rPr>
          <w:rFonts w:ascii="Times New Roman" w:hAnsi="Times New Roman" w:cs="Times New Roman"/>
          <w:sz w:val="24"/>
          <w:szCs w:val="24"/>
        </w:rPr>
        <w:t xml:space="preserve">Когда б не </w:t>
      </w:r>
      <w:proofErr w:type="spellStart"/>
      <w:r w:rsidRPr="00612BA9">
        <w:rPr>
          <w:rFonts w:ascii="Times New Roman" w:hAnsi="Times New Roman" w:cs="Times New Roman"/>
          <w:sz w:val="24"/>
          <w:szCs w:val="24"/>
        </w:rPr>
        <w:t>Паламед</w:t>
      </w:r>
      <w:proofErr w:type="spellEnd"/>
      <w:r w:rsidRPr="00612BA9">
        <w:rPr>
          <w:rFonts w:ascii="Times New Roman" w:hAnsi="Times New Roman" w:cs="Times New Roman"/>
          <w:sz w:val="24"/>
          <w:szCs w:val="24"/>
        </w:rPr>
        <w:t>, мы жили вместе.</w:t>
      </w:r>
    </w:p>
    <w:p w14:paraId="3145FA12" w14:textId="6AF22452" w:rsidR="00612BA9" w:rsidRPr="005558C4" w:rsidRDefault="00612BA9" w:rsidP="0055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BA9" w:rsidRPr="005558C4" w:rsidSect="005558C4">
          <w:pgSz w:w="11906" w:h="16838"/>
          <w:pgMar w:top="426" w:right="850" w:bottom="426" w:left="851" w:header="708" w:footer="708" w:gutter="0"/>
          <w:cols w:num="2"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12BA9">
        <w:rPr>
          <w:rFonts w:ascii="Times New Roman" w:hAnsi="Times New Roman" w:cs="Times New Roman"/>
          <w:sz w:val="24"/>
          <w:szCs w:val="24"/>
        </w:rPr>
        <w:t xml:space="preserve"> </w:t>
      </w:r>
      <w:r w:rsidRPr="00612BA9">
        <w:rPr>
          <w:rFonts w:ascii="Times New Roman" w:hAnsi="Times New Roman" w:cs="Times New Roman"/>
          <w:b/>
          <w:sz w:val="24"/>
          <w:szCs w:val="24"/>
        </w:rPr>
        <w:t>(Бродский</w:t>
      </w:r>
      <w:r w:rsidR="005558C4">
        <w:rPr>
          <w:rFonts w:ascii="Times New Roman" w:hAnsi="Times New Roman" w:cs="Times New Roman"/>
          <w:sz w:val="24"/>
          <w:szCs w:val="24"/>
        </w:rPr>
        <w:t>)</w:t>
      </w:r>
    </w:p>
    <w:p w14:paraId="035BBFC7" w14:textId="77777777" w:rsidR="009043AA" w:rsidRDefault="009043AA"/>
    <w:sectPr w:rsidR="009043AA" w:rsidSect="009043AA">
      <w:pgSz w:w="11906" w:h="16838"/>
      <w:pgMar w:top="851" w:right="566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1B"/>
    <w:rsid w:val="00224954"/>
    <w:rsid w:val="003E5F87"/>
    <w:rsid w:val="005558C4"/>
    <w:rsid w:val="00612BA9"/>
    <w:rsid w:val="009043AA"/>
    <w:rsid w:val="00C33184"/>
    <w:rsid w:val="00E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3D37"/>
  <w15:chartTrackingRefBased/>
  <w15:docId w15:val="{A15CE6BA-3A67-4C26-BA34-B86D75C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1B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44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4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43A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Osipov</dc:creator>
  <cp:keywords/>
  <dc:description/>
  <cp:lastModifiedBy>Boris Osipov</cp:lastModifiedBy>
  <cp:revision>2</cp:revision>
  <cp:lastPrinted>2021-12-21T21:20:00Z</cp:lastPrinted>
  <dcterms:created xsi:type="dcterms:W3CDTF">2021-12-21T19:17:00Z</dcterms:created>
  <dcterms:modified xsi:type="dcterms:W3CDTF">2021-12-21T21:24:00Z</dcterms:modified>
</cp:coreProperties>
</file>