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8.7401574803163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ДОПОЛНИТЕЛЬНОЕ СОГЛАШЕНИЕ №________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8.7401574803163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Договору о предоставлении образовательных услуг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8.7401574803163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_________________ от ____________202__г.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8.74015748031638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  <w:tab/>
        <w:tab/>
        <w:tab/>
        <w:tab/>
        <w:tab/>
        <w:tab/>
        <w:tab/>
        <w:t xml:space="preserve">    «_____» ______________ 202__года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8.740157480316384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Автономная Некоммерческая Организация Средняя Общеобразовательная Школа «Димитриевская» (АНО СОШ), действующая на основании лицензии на право ведения образовательной деятельности, регистрационный № 033863, выданной Департаментом образования г. Москвы 3 июня 2013 г. (без ограничения срока действия) и Свидетельства о государственной аккредитации № 011183, выданного Департаментом образования г. Москвы 31 мая 2011 г. (действительно по 31.05.2023), именуемая в дальнейшем Школа, в лице Директора Лаврухина Александра Борисовича, действующего на основании Устава, с одной стороны,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(Ф.И.О.) ______________________________________________________________________,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8.7401574803163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именуемый в дальнейшем «Заказчик», являющийся(аяся) родителем (законным представителем) Обучающегося 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right="8.7401574803163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другой стороны, вместе именуемые Стороны, заключили настоящее Дополнительное Соглашение к Договору о нижеследующем: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8.7401574803163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567" w:right="8.740157480316384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Обучающийся на основании результатов промежуточной аттестации за предыдущий класс переводится в _____ класс.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.7401574803163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.740157480316384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Договора продлевается до _______________________202___г.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.7401574803163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.740157480316384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всем, что не предусмотрено настоящим Дополнительным Соглашением, Стороны руководствуются положениями Договора.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.7401574803163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8.740157480316384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Дополнительное Соглашение является неотъемлемой частью Договора.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2829" w:right="8.7401574803163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2829" w:right="8.7401574803163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ПОДПИСИ СТОРОН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2829" w:right="8.740157480316384" w:firstLine="708.999999999999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8.740157480316384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ШКОЛА: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color w:val="00b0f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АНО СОШ «Димитриевская» ________________________ /А.Б.Лаврухин/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4248" w:right="8.7401574803163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4248" w:right="8.740157480316384" w:firstLine="708.000000000000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  <w:tab/>
        <w:tab/>
        <w:t xml:space="preserve">         «___»____________202_г.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8.740157480316384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ЗАКАЗЧИК: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ФИО: __________________________________________________________________________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серия, номер ___________________ Кем выдан: 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выдачи «__» ___________20____г.,  Код подразделения: ___________________________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8.7401574803163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+7____________________ Электронная почта: _______________________________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right="8.74015748031638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8.74015748031638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right="8.740157480316384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_____________________/ _______________________ / «___» _____________ 202_ г.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2"/>
        <w:szCs w:val="22"/>
        <w:u w:val="none"/>
        <w:shd w:fill="auto" w:val="clear"/>
        <w:vertAlign w:val="baseline"/>
        <w:rtl w:val="0"/>
      </w:rPr>
      <w:t xml:space="preserve">АНО СОШ «Димитриевская» Договор №</w:t>
    </w:r>
    <w:r w:rsidDel="00000000" w:rsidR="00000000" w:rsidRPr="00000000">
      <w:rPr>
        <w:color w:val="00b0f0"/>
        <w:rtl w:val="0"/>
      </w:rPr>
      <w:t xml:space="preserve">____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A2C1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FE73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 w:val="1"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B41E6D"/>
  </w:style>
  <w:style w:type="paragraph" w:styleId="a6">
    <w:name w:val="footer"/>
    <w:basedOn w:val="a"/>
    <w:link w:val="a7"/>
    <w:uiPriority w:val="99"/>
    <w:unhideWhenUsed w:val="1"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41E6D"/>
  </w:style>
  <w:style w:type="paragraph" w:styleId="a8">
    <w:name w:val="Balloon Text"/>
    <w:basedOn w:val="a"/>
    <w:link w:val="a9"/>
    <w:uiPriority w:val="99"/>
    <w:semiHidden w:val="1"/>
    <w:unhideWhenUsed w:val="1"/>
    <w:rsid w:val="007F29E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7F29E1"/>
    <w:rPr>
      <w:rFonts w:ascii="Tahoma" w:cs="Tahoma" w:hAnsi="Tahoma"/>
      <w:sz w:val="16"/>
      <w:szCs w:val="16"/>
    </w:rPr>
  </w:style>
  <w:style w:type="character" w:styleId="aa">
    <w:name w:val="FollowedHyperlink"/>
    <w:basedOn w:val="a0"/>
    <w:uiPriority w:val="99"/>
    <w:semiHidden w:val="1"/>
    <w:unhideWhenUsed w:val="1"/>
    <w:rsid w:val="008C1953"/>
    <w:rPr>
      <w:color w:val="954f72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1121D6"/>
    <w:rPr>
      <w:color w:val="605e5c"/>
      <w:shd w:color="auto" w:fill="e1dfdd" w:val="clear"/>
    </w:rPr>
  </w:style>
  <w:style w:type="paragraph" w:styleId="ab">
    <w:name w:val="List Paragraph"/>
    <w:basedOn w:val="a"/>
    <w:uiPriority w:val="34"/>
    <w:qFormat w:val="1"/>
    <w:rsid w:val="005B737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d3q+iKomT9of1QnoxmRhO7zrw==">AMUW2mWCHIG4K9p7cSv0UNBbZQmGBc9TKAg7+jX4tVAx7Q+WDvMoUy+qAdIaamSQ1iB1SA5X8IQi/3N6dLVzXeiouO7EaKca1Izvua0aMIymyI1LSi7FS14Vr4WzwVh4zUxEcz6jRflTapfZqR6Rfyb0cDNZOr8If82gbwaJVcuRAdDfrVdpMKKSzPBDuxcdTGL7Kx77paVW6BpxbD7sSpBlGYXDFHdolcz4+eQlANUnG3zRYJILf5W+Vd+c7YiGmfPRRESgihrfEJGruUuEjpXYa5AwL26PMsDcKIyyBsTQZt3NG4p2Cr/sj/hQMa8QCw3gFF/44X+gbdAKLldNbEruohh2zjlOtwvdiamh6o7j4rUuy89SCG4f9FM9563x/vr4VZIpNO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2021-04-07T10:29:00Z</dcterms:created>
  <dc:creator>Екатерина Кобелева</dc:creator>
</cp:coreProperties>
</file>