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 xml:space="preserve">Красноармейцы толпой валили вдоль улицы, разбивались на группы, заходили во дворы. Трое свернули в воротца к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Аникушке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, пятеро, из них один конный, остались около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астаховского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 куреня, а остальные пятеро направились вдоль плетня к Мелеховым. Впереди шел невысокий пожилой красноармеец, бритый, с приплюснутым,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широконоздрым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 носом, сам весь ловкий, подбористый, с маху видать – старый фронтовик. Он первый вошел на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мелеховский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 баз и, остановившись около крыльца, с минуту,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угнув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 голову, глядел, как гремит на привязи желтый кобель, задыхаясь и захлебываясь лаем; потом снял с плеча винтовку. Выстрел сорвал с крыши белый дымок инея. Григорий, поправляя ворот душившей его рубахи, увидел в окно, как в снегу, пятня его кровью, катается собака, в предсмертной яростной муке грызет простреленный бок и железную цепь. Оглянувшись, Григорий увидел омытые бледностью лица женщин, беспамятные глаза матери. Он без шапки шагнул в сенцы.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Оставь! – чужим голосом крикнул вслед отец.</w:t>
      </w:r>
    </w:p>
    <w:p w:rsidR="00774961" w:rsidRPr="00774961" w:rsidRDefault="00774961" w:rsidP="00774961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Григорий распахнул дверь. На порог, звеня, упала порожняя гильза. В калитку входили отставшие красноармейцы.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За что убил собаку? Помешала? – спросил Григорий, став на пороге.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 xml:space="preserve">Широкие ноздри красноармейца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хватнули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 воздуха, углы тонких, выбритых досиня губ сползли вниз. Он оглянулся, перекинул винтовку на руку: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А тебе что? Жалко? А мне вот и на тебя патрон жалко потратить. Хочешь? Становись!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Но-но, брось, Александр! – подходя и смеясь, проговорил рослый рыжебровый красноармеец. – Здравствуйте, хозяин! Красных видали? Принимайте на квартиру. Это он вашу собачку убил? Напрасно!.. Товарищи, проходите.</w:t>
      </w:r>
    </w:p>
    <w:p w:rsidR="00774961" w:rsidRPr="00774961" w:rsidRDefault="00774961" w:rsidP="00774961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 xml:space="preserve">Последним вошел Григорий. Красноармейцы весело здоровались, снимали подсумки, кожаные японские патронташи, на кровать в кучу валили шинели, ватные теплушки, шапки. И сразу весь курень наполнился ядовито-пахучим спиртовым духом </w:t>
      </w:r>
      <w:proofErr w:type="gramStart"/>
      <w:r w:rsidRPr="00774961">
        <w:rPr>
          <w:rFonts w:ascii="Arial" w:eastAsia="Times New Roman" w:hAnsi="Arial" w:cs="Arial"/>
          <w:color w:val="000000"/>
          <w:lang w:eastAsia="ru-RU"/>
        </w:rPr>
        <w:t>солдатчины</w:t>
      </w:r>
      <w:proofErr w:type="gramEnd"/>
      <w:r w:rsidRPr="00774961">
        <w:rPr>
          <w:rFonts w:ascii="Arial" w:eastAsia="Times New Roman" w:hAnsi="Arial" w:cs="Arial"/>
          <w:color w:val="000000"/>
          <w:lang w:eastAsia="ru-RU"/>
        </w:rPr>
        <w:t>, неделимым запахом людского пота, табака, дешевого мыла, ружейного масла – запахом дальних путин.</w:t>
      </w:r>
    </w:p>
    <w:p w:rsidR="00774961" w:rsidRPr="00774961" w:rsidRDefault="00774961" w:rsidP="00774961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Тот, которого звали Александром, сел за стол, закурил папиросу и, словно продолжая начатый с Григорием разговор, спросил: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Ты в белых был?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Да...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 xml:space="preserve">– Вот... Я сразу вижу сову по полету, а тебя по </w:t>
      </w:r>
      <w:proofErr w:type="gramStart"/>
      <w:r w:rsidRPr="00774961">
        <w:rPr>
          <w:rFonts w:ascii="Arial" w:eastAsia="Times New Roman" w:hAnsi="Arial" w:cs="Arial"/>
          <w:color w:val="000000"/>
          <w:lang w:eastAsia="ru-RU"/>
        </w:rPr>
        <w:t>соплям</w:t>
      </w:r>
      <w:proofErr w:type="gramEnd"/>
      <w:r w:rsidRPr="00774961">
        <w:rPr>
          <w:rFonts w:ascii="Arial" w:eastAsia="Times New Roman" w:hAnsi="Arial" w:cs="Arial"/>
          <w:color w:val="000000"/>
          <w:lang w:eastAsia="ru-RU"/>
        </w:rPr>
        <w:t>. Беленький! Офицер, а? Золотые погоны?</w:t>
      </w:r>
    </w:p>
    <w:p w:rsidR="00774961" w:rsidRPr="00774961" w:rsidRDefault="00774961" w:rsidP="00774961">
      <w:pPr>
        <w:spacing w:after="0" w:line="220" w:lineRule="atLeast"/>
        <w:ind w:firstLine="525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 xml:space="preserve">Дым он столбом выбрасывал из ноздрей, сверлил стоявшего у притолоки Григория холодными, </w:t>
      </w:r>
      <w:proofErr w:type="spellStart"/>
      <w:r w:rsidRPr="00774961">
        <w:rPr>
          <w:rFonts w:ascii="Arial" w:eastAsia="Times New Roman" w:hAnsi="Arial" w:cs="Arial"/>
          <w:color w:val="000000"/>
          <w:lang w:eastAsia="ru-RU"/>
        </w:rPr>
        <w:t>безулыбчивыми</w:t>
      </w:r>
      <w:proofErr w:type="spellEnd"/>
      <w:r w:rsidRPr="00774961">
        <w:rPr>
          <w:rFonts w:ascii="Arial" w:eastAsia="Times New Roman" w:hAnsi="Arial" w:cs="Arial"/>
          <w:color w:val="000000"/>
          <w:lang w:eastAsia="ru-RU"/>
        </w:rPr>
        <w:t xml:space="preserve"> глазами и все постукивал снизу папиросу прокуренным выпуклым ногтем.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 xml:space="preserve">– Офицер ведь? Признавайся! Я по выражению вижу: сам, чай, </w:t>
      </w:r>
      <w:proofErr w:type="gramStart"/>
      <w:r w:rsidRPr="00774961">
        <w:rPr>
          <w:rFonts w:ascii="Arial" w:eastAsia="Times New Roman" w:hAnsi="Arial" w:cs="Arial"/>
          <w:color w:val="000000"/>
          <w:lang w:eastAsia="ru-RU"/>
        </w:rPr>
        <w:t>германскую</w:t>
      </w:r>
      <w:proofErr w:type="gramEnd"/>
      <w:r w:rsidRPr="00774961">
        <w:rPr>
          <w:rFonts w:ascii="Arial" w:eastAsia="Times New Roman" w:hAnsi="Arial" w:cs="Arial"/>
          <w:color w:val="000000"/>
          <w:lang w:eastAsia="ru-RU"/>
        </w:rPr>
        <w:t xml:space="preserve"> сломал.</w:t>
      </w:r>
    </w:p>
    <w:p w:rsidR="00774961" w:rsidRPr="00774961" w:rsidRDefault="00774961" w:rsidP="00774961">
      <w:pPr>
        <w:spacing w:after="30" w:line="2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– Был офицером, – Григорий насильственно улыбнулся и, поймав сбоку на себе испуганный, молящий взгляд Натальи, нахмурился, подрожал бровью. Ему стало досадно за свою улыбку.</w:t>
      </w:r>
    </w:p>
    <w:p w:rsidR="00774961" w:rsidRPr="00774961" w:rsidRDefault="00774961" w:rsidP="007749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i/>
          <w:iCs/>
          <w:color w:val="000000"/>
          <w:lang w:eastAsia="ru-RU"/>
        </w:rPr>
        <w:t>(М.А. Шолохов, «Тихий Дон».)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774961" w:rsidRPr="00774961" w:rsidTr="007749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61" w:rsidRPr="00774961" w:rsidRDefault="00774961" w:rsidP="00774961">
            <w:pPr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74961" w:rsidRPr="00774961" w:rsidRDefault="00774961" w:rsidP="007749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9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4961" w:rsidRPr="00774961" w:rsidTr="0077496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74961" w:rsidRPr="00774961" w:rsidRDefault="00774961" w:rsidP="00774961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61">
              <w:rPr>
                <w:rFonts w:ascii="Times New Roman" w:eastAsia="Times New Roman" w:hAnsi="Times New Roman" w:cs="Times New Roman"/>
                <w:lang w:eastAsia="ru-RU"/>
              </w:rPr>
              <w:t>Как в небольшом эпизоде из «Тихого Дона» отразилась трагедия Гражданской войны?</w:t>
            </w:r>
          </w:p>
        </w:tc>
      </w:tr>
    </w:tbl>
    <w:p w:rsidR="00774961" w:rsidRPr="00774961" w:rsidRDefault="00774961" w:rsidP="007749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9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4961" w:rsidRPr="00774961" w:rsidRDefault="00774961" w:rsidP="0077496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4961">
        <w:rPr>
          <w:rFonts w:ascii="Arial" w:eastAsia="Times New Roman" w:hAnsi="Arial" w:cs="Arial"/>
          <w:color w:val="000000"/>
          <w:lang w:eastAsia="ru-RU"/>
        </w:rPr>
        <w:t> </w:t>
      </w:r>
    </w:p>
    <w:p w:rsidR="00774961" w:rsidRPr="00774961" w:rsidRDefault="00774961" w:rsidP="007749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9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4961" w:rsidRPr="00774961" w:rsidTr="00774961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74961" w:rsidRPr="00774961" w:rsidRDefault="00774961" w:rsidP="00774961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961">
              <w:rPr>
                <w:rFonts w:ascii="Times New Roman" w:eastAsia="Times New Roman" w:hAnsi="Times New Roman" w:cs="Times New Roman"/>
                <w:lang w:eastAsia="ru-RU"/>
              </w:rPr>
              <w:t>В каких произведениях русских писателей изображены картины военного времени и в чем они перекликаются с шолоховским «Тихим Доном»? (Приведите 2–3 примера с указанием авторов.)</w:t>
            </w:r>
          </w:p>
        </w:tc>
      </w:tr>
    </w:tbl>
    <w:p w:rsidR="00774961" w:rsidRPr="00774961" w:rsidRDefault="00774961" w:rsidP="007749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9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5FBE" w:rsidRDefault="00665FBE">
      <w:bookmarkStart w:id="0" w:name="_GoBack"/>
      <w:bookmarkEnd w:id="0"/>
    </w:p>
    <w:sectPr w:rsidR="006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1"/>
    <w:rsid w:val="00665FBE"/>
    <w:rsid w:val="007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7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7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96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9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9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9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96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7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7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96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9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9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9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96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Наместникова</dc:creator>
  <cp:lastModifiedBy>Мария Наместникова</cp:lastModifiedBy>
  <cp:revision>1</cp:revision>
  <cp:lastPrinted>2020-02-10T11:06:00Z</cp:lastPrinted>
  <dcterms:created xsi:type="dcterms:W3CDTF">2020-02-10T11:06:00Z</dcterms:created>
  <dcterms:modified xsi:type="dcterms:W3CDTF">2020-02-10T11:09:00Z</dcterms:modified>
</cp:coreProperties>
</file>