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3" w:rsidRPr="00825EA3" w:rsidRDefault="00DB1AD1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Дуэль Пьера Безухова и Долохова (том 2, ч.1 гл.4-5)</w:t>
      </w:r>
    </w:p>
    <w:p w:rsidR="00825EA3" w:rsidRPr="00825EA3" w:rsidRDefault="00DB1AD1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Пьер после дуэли с Долоховым. Объяснение с Элен (том.2, ч1, гл. 6)</w:t>
      </w:r>
    </w:p>
    <w:p w:rsidR="00825EA3" w:rsidRPr="00825EA3" w:rsidRDefault="00DB1AD1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Имение Болконских в 1806 г. Смерть маленькой княгини. (том.2, ч.1,</w:t>
      </w:r>
      <w:r w:rsidR="0082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гл.7-9)</w:t>
      </w:r>
    </w:p>
    <w:p w:rsidR="00825EA3" w:rsidRPr="00825EA3" w:rsidRDefault="00DB1AD1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Карточный проигрыш Николая Ростова (его предыстория, причины</w:t>
      </w:r>
      <w:r w:rsidR="00E400B5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). (том.2, ч.1, гл.10-15)</w:t>
      </w:r>
    </w:p>
    <w:p w:rsidR="00825EA3" w:rsidRPr="00825EA3" w:rsidRDefault="00E400B5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Соня и </w:t>
      </w:r>
      <w:r w:rsidR="00825EA3">
        <w:rPr>
          <w:rFonts w:ascii="Times New Roman" w:hAnsi="Times New Roman" w:cs="Times New Roman"/>
          <w:color w:val="000000" w:themeColor="text1"/>
          <w:sz w:val="24"/>
          <w:szCs w:val="24"/>
        </w:rPr>
        <w:t>Николай Ростов в 1806 г. (том.2)</w:t>
      </w:r>
    </w:p>
    <w:p w:rsidR="00825EA3" w:rsidRPr="00825EA3" w:rsidRDefault="00E400B5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Наташа Ростова и Денисов</w:t>
      </w:r>
      <w:r w:rsidR="0082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1806 г. (том.2, ч.1, гл.1-16)</w:t>
      </w:r>
    </w:p>
    <w:p w:rsidR="00825EA3" w:rsidRPr="00825EA3" w:rsidRDefault="00E400B5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Вступление Пьера в масонскую ложу (том.2. ч.2. гл. 1-4)</w:t>
      </w:r>
    </w:p>
    <w:p w:rsidR="00825EA3" w:rsidRPr="00825EA3" w:rsidRDefault="00E400B5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Элен и Борис Друбецко</w:t>
      </w:r>
      <w:r w:rsidR="0021643F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й (</w:t>
      </w:r>
      <w:r w:rsidR="00C83C47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том.2. ч.2. гл.6-7)</w:t>
      </w:r>
    </w:p>
    <w:p w:rsidR="00C83C47" w:rsidRPr="003B6DB1" w:rsidRDefault="00C83C47" w:rsidP="009714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Пьер и его попытки преобразования жизни крестьян (том.2, ч.2 гл.10)</w:t>
      </w:r>
    </w:p>
    <w:p w:rsidR="00C83C47" w:rsidRPr="003B6DB1" w:rsidRDefault="00C83C47" w:rsidP="009714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Пьер в гостях у Андрея Болконского в </w:t>
      </w: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Богучарово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(том.2. ч.2, гл11-14)</w:t>
      </w:r>
    </w:p>
    <w:p w:rsidR="00C83C47" w:rsidRPr="003B6DB1" w:rsidRDefault="00C83C47" w:rsidP="009714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Княжна Марья и «божьи люди»</w:t>
      </w:r>
      <w:r w:rsidR="00C749C5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том.2,</w:t>
      </w:r>
      <w:r w:rsidR="00C749C5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ч.2</w:t>
      </w:r>
      <w:r w:rsidR="00C749C5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гл.13)</w:t>
      </w:r>
    </w:p>
    <w:p w:rsidR="00C749C5" w:rsidRPr="003B6DB1" w:rsidRDefault="00C749C5" w:rsidP="009714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Возвращение Н. Ростова в полк. Дело Денисова. (том.2, ч.2,. гл. 15-21)</w:t>
      </w:r>
    </w:p>
    <w:p w:rsidR="00C749C5" w:rsidRPr="003B6DB1" w:rsidRDefault="00C749C5" w:rsidP="009714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«Пробуждение» Андрея Болконского </w:t>
      </w:r>
      <w:r w:rsidR="0021643F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встречи с дубом и ночевка в Отрадном у Ростовых. 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(том.2. ч.3, гл.</w:t>
      </w:r>
      <w:r w:rsidR="00963E19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1-3)</w:t>
      </w:r>
    </w:p>
    <w:p w:rsidR="008A5600" w:rsidRPr="00825EA3" w:rsidRDefault="00963E19" w:rsidP="00825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Болконский и Сперанский (том.2, ч.3, гл.4-6)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Ростовы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Петербурге: Вера и Берг, Наташа и Борис Друбецкой (том.2, ч.3, гл.11-13)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Первый бал Наташи Ростовой (том.2, ч.3, гл.14-16)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Наташа Ростова и Андрей Болконский: как все начиналось. Помолвка (том.2, ч.3, гл.19-23)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Наташа Ростова и Андрей Болконский. Помолвка, отношения после помолвки. (том.2, ч.3, гл.23-24)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Псовая охота (том.2, ч.4, гл.3-6)</w:t>
      </w:r>
    </w:p>
    <w:p w:rsidR="008A5600" w:rsidRPr="003B6DB1" w:rsidRDefault="008A5600" w:rsidP="008A56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Наташа и Николай </w:t>
      </w: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Ростовы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охоты в гостях у дядюшки. Танец Наташи (том.2, ч.4, гл.7)</w:t>
      </w:r>
    </w:p>
    <w:p w:rsidR="00834A22" w:rsidRPr="003B6DB1" w:rsidRDefault="00834A22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Наташа в ожидании возвращения Андрея Болконского.  Святки в семье Ростовых. Ряженые. (том.2, ч.4, гл.9-12)</w:t>
      </w:r>
    </w:p>
    <w:p w:rsidR="00834A22" w:rsidRPr="003B6DB1" w:rsidRDefault="00825EA3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Николай</w:t>
      </w:r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 и Соня</w:t>
      </w:r>
      <w:r w:rsidRPr="00825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жениться и ссора с матерью</w:t>
      </w:r>
      <w:bookmarkStart w:id="0" w:name="_GoBack"/>
      <w:bookmarkEnd w:id="0"/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(том.2, ч.4, гл.13)</w:t>
      </w:r>
    </w:p>
    <w:p w:rsidR="00834A22" w:rsidRPr="003B6DB1" w:rsidRDefault="00834A22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Н.А.Болконский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княгиня Марья в Москве (том.2, ч.5, гл.2-3)</w:t>
      </w:r>
    </w:p>
    <w:p w:rsidR="00834A22" w:rsidRPr="003B6DB1" w:rsidRDefault="00834A22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 Друбецкой и Жюли </w:t>
      </w: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Карагина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(том.2, ч.5, гл.5)</w:t>
      </w:r>
    </w:p>
    <w:p w:rsidR="00834A22" w:rsidRPr="003B6DB1" w:rsidRDefault="00834A22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Приезд Ростовых в Москву (кто приехал, </w:t>
      </w:r>
      <w:proofErr w:type="gram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зачем,  где</w:t>
      </w:r>
      <w:proofErr w:type="gram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остановились и т.п. ). Встреча Наташи с семьей Болконских (том.2, ч.5, гл.6-7)</w:t>
      </w:r>
    </w:p>
    <w:p w:rsidR="00834A22" w:rsidRPr="003B6DB1" w:rsidRDefault="00834A22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Ростовы</w:t>
      </w:r>
      <w:proofErr w:type="spellEnd"/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опере. Наташа и Анатоль (том.2, ч.5, гл.8-10)</w:t>
      </w:r>
    </w:p>
    <w:p w:rsidR="00834A22" w:rsidRPr="003B6DB1" w:rsidRDefault="003B6DB1" w:rsidP="00834A2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Анатоль Курагин и Долохов</w:t>
      </w:r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план похищения</w:t>
      </w:r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Наташи. Роль </w:t>
      </w:r>
      <w:proofErr w:type="gramStart"/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Элен  (</w:t>
      </w:r>
      <w:proofErr w:type="gramEnd"/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том.2, ч.5, гл.11</w:t>
      </w: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834A22"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6DB1" w:rsidRPr="003B6DB1" w:rsidRDefault="003B6DB1" w:rsidP="003B6D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Наташа Ростова и Анатоль Курагин. Неудавшийся побег (том.2, ч.5, гл.14-18)</w:t>
      </w:r>
    </w:p>
    <w:p w:rsidR="003B6DB1" w:rsidRPr="003B6DB1" w:rsidRDefault="003B6DB1" w:rsidP="003B6D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Роль Пьера Безухова в истории о похищении Наташи Ростовой Анатолем Курагиным (том.2, ч.5, гл.19-20)</w:t>
      </w:r>
    </w:p>
    <w:p w:rsidR="003B6DB1" w:rsidRPr="003B6DB1" w:rsidRDefault="003B6DB1" w:rsidP="003B6D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Возвращение Андрея Болконского: отказ Наташи, реакция Андрея и его семьи. (том.2, ч.5, гл.21)</w:t>
      </w:r>
    </w:p>
    <w:p w:rsidR="003B6DB1" w:rsidRPr="003B6DB1" w:rsidRDefault="003B6DB1" w:rsidP="003B6D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Финал 2 тома. Пьер, Наташа, комета. (том.2, ч.5, гл.22)</w:t>
      </w:r>
    </w:p>
    <w:p w:rsidR="009714E2" w:rsidRPr="003B6DB1" w:rsidRDefault="009714E2" w:rsidP="003B6DB1">
      <w:pPr>
        <w:ind w:left="360"/>
        <w:rPr>
          <w:color w:val="538135" w:themeColor="accent6" w:themeShade="BF"/>
        </w:rPr>
      </w:pPr>
    </w:p>
    <w:sectPr w:rsidR="009714E2" w:rsidRPr="003B6DB1" w:rsidSect="008A560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CC4"/>
    <w:multiLevelType w:val="hybridMultilevel"/>
    <w:tmpl w:val="2E20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E2"/>
    <w:rsid w:val="0021643F"/>
    <w:rsid w:val="003B6DB1"/>
    <w:rsid w:val="00825EA3"/>
    <w:rsid w:val="00834A22"/>
    <w:rsid w:val="008A5600"/>
    <w:rsid w:val="00907A12"/>
    <w:rsid w:val="00963E19"/>
    <w:rsid w:val="009714E2"/>
    <w:rsid w:val="00C749C5"/>
    <w:rsid w:val="00C83C47"/>
    <w:rsid w:val="00DB1AD1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84FD"/>
  <w15:chartTrackingRefBased/>
  <w15:docId w15:val="{AA9B0064-4A20-4937-9E14-80C859CF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2019-03-27T13:22:00Z</cp:lastPrinted>
  <dcterms:created xsi:type="dcterms:W3CDTF">2019-03-25T11:58:00Z</dcterms:created>
  <dcterms:modified xsi:type="dcterms:W3CDTF">2019-03-31T20:45:00Z</dcterms:modified>
</cp:coreProperties>
</file>