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912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851"/>
        <w:gridCol w:w="850"/>
        <w:gridCol w:w="1559"/>
      </w:tblGrid>
      <w:tr w:rsidR="000949F9" w:rsidRPr="00BA7542" w:rsidTr="000949F9">
        <w:trPr>
          <w:trHeight w:val="284"/>
        </w:trPr>
        <w:tc>
          <w:tcPr>
            <w:tcW w:w="1101" w:type="dxa"/>
          </w:tcPr>
          <w:p w:rsidR="000949F9" w:rsidRPr="00BA7542" w:rsidRDefault="000949F9" w:rsidP="000949F9">
            <w:pPr>
              <w:spacing w:line="240" w:lineRule="auto"/>
              <w:jc w:val="center"/>
              <w:rPr>
                <w:b/>
              </w:rPr>
            </w:pPr>
            <w:r w:rsidRPr="00BA7542">
              <w:rPr>
                <w:b/>
              </w:rPr>
              <w:t>№</w:t>
            </w:r>
          </w:p>
        </w:tc>
        <w:tc>
          <w:tcPr>
            <w:tcW w:w="2551" w:type="dxa"/>
          </w:tcPr>
          <w:p w:rsidR="000949F9" w:rsidRDefault="000949F9" w:rsidP="000949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</w:t>
            </w:r>
            <w:r w:rsidRPr="00BA7542">
              <w:rPr>
                <w:b/>
                <w:sz w:val="20"/>
                <w:szCs w:val="20"/>
              </w:rPr>
              <w:t xml:space="preserve"> хор</w:t>
            </w:r>
          </w:p>
          <w:p w:rsidR="000949F9" w:rsidRPr="00BA7542" w:rsidRDefault="000949F9" w:rsidP="000949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(рук-ль – Климова Анна Витальевна)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  <w:p w:rsidR="000949F9" w:rsidRPr="00BA7542" w:rsidRDefault="000949F9" w:rsidP="000949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школа</w:t>
            </w:r>
          </w:p>
        </w:tc>
        <w:tc>
          <w:tcPr>
            <w:tcW w:w="850" w:type="dxa"/>
          </w:tcPr>
          <w:p w:rsidR="000949F9" w:rsidRDefault="000949F9" w:rsidP="000949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  <w:p w:rsidR="000949F9" w:rsidRPr="00BA7542" w:rsidRDefault="000949F9" w:rsidP="000949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Студия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 сольфеджио</w:t>
            </w: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proofErr w:type="spellStart"/>
            <w:r>
              <w:t>Госсе</w:t>
            </w:r>
            <w:proofErr w:type="spellEnd"/>
            <w:r>
              <w:t xml:space="preserve"> Владимир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1</w:t>
            </w:r>
            <w:r>
              <w:t>А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  <w:r>
              <w:t>Тугаринова</w:t>
            </w: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Ильяшенко Владимир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1</w:t>
            </w:r>
            <w:r>
              <w:t>А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  <w:r>
              <w:t>Тугаринова</w:t>
            </w:r>
          </w:p>
        </w:tc>
      </w:tr>
      <w:tr w:rsidR="000949F9" w:rsidRPr="00E00C2F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Pr="00E00C2F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Pr="00E00C2F" w:rsidRDefault="000949F9" w:rsidP="000949F9">
            <w:pPr>
              <w:spacing w:line="240" w:lineRule="auto"/>
            </w:pPr>
            <w:proofErr w:type="spellStart"/>
            <w:r>
              <w:t>Омелянчук</w:t>
            </w:r>
            <w:proofErr w:type="spellEnd"/>
            <w:r>
              <w:t xml:space="preserve"> Алексей</w:t>
            </w:r>
          </w:p>
        </w:tc>
        <w:tc>
          <w:tcPr>
            <w:tcW w:w="851" w:type="dxa"/>
          </w:tcPr>
          <w:p w:rsidR="000949F9" w:rsidRPr="00E00C2F" w:rsidRDefault="000949F9" w:rsidP="000949F9">
            <w:pPr>
              <w:spacing w:line="240" w:lineRule="auto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1</w:t>
            </w:r>
            <w:r>
              <w:t>Б</w:t>
            </w:r>
          </w:p>
        </w:tc>
        <w:tc>
          <w:tcPr>
            <w:tcW w:w="1559" w:type="dxa"/>
          </w:tcPr>
          <w:p w:rsidR="000949F9" w:rsidRPr="00E82452" w:rsidRDefault="000949F9" w:rsidP="000949F9">
            <w:pPr>
              <w:spacing w:line="240" w:lineRule="auto"/>
            </w:pPr>
            <w:r>
              <w:t>Климова</w:t>
            </w: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Pr="00B86D6B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proofErr w:type="spellStart"/>
            <w:r>
              <w:t>Илюхина</w:t>
            </w:r>
            <w:proofErr w:type="spellEnd"/>
            <w:r>
              <w:t xml:space="preserve"> София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1</w:t>
            </w:r>
            <w:r>
              <w:t>А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  <w:r>
              <w:t>Тугаринова</w:t>
            </w: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Pr="009456AB" w:rsidRDefault="000949F9" w:rsidP="000949F9">
            <w:pPr>
              <w:spacing w:line="240" w:lineRule="auto"/>
            </w:pPr>
            <w:proofErr w:type="spellStart"/>
            <w:r>
              <w:t>Рыкунова</w:t>
            </w:r>
            <w:proofErr w:type="spellEnd"/>
            <w:r>
              <w:t xml:space="preserve"> Ольга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949F9" w:rsidRPr="008B5D83" w:rsidRDefault="000949F9" w:rsidP="000949F9">
            <w:pPr>
              <w:spacing w:line="240" w:lineRule="auto"/>
            </w:pPr>
            <w:r>
              <w:t>1</w:t>
            </w:r>
            <w:r>
              <w:t>А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  <w:r>
              <w:t>Тугаринова</w:t>
            </w: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Карасева Серафима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1</w:t>
            </w:r>
            <w:r>
              <w:t>Б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  <w:r>
              <w:t>Климова</w:t>
            </w: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proofErr w:type="spellStart"/>
            <w:r>
              <w:t>Калюжнюк</w:t>
            </w:r>
            <w:proofErr w:type="spellEnd"/>
            <w:r>
              <w:t xml:space="preserve"> Анна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1</w:t>
            </w:r>
            <w:r>
              <w:t>Б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  <w:r>
              <w:t>Климова</w:t>
            </w: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Гурский Илья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1</w:t>
            </w:r>
            <w:r>
              <w:t>А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  <w:r>
              <w:t>Тугаринова</w:t>
            </w: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Цыганок Роман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949F9" w:rsidRPr="00E932C9" w:rsidRDefault="000949F9" w:rsidP="000949F9">
            <w:pPr>
              <w:spacing w:line="240" w:lineRule="auto"/>
            </w:pPr>
            <w:r>
              <w:t>1</w:t>
            </w:r>
            <w:r>
              <w:t>Б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  <w:r>
              <w:t>Климова</w:t>
            </w: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proofErr w:type="spellStart"/>
            <w:r>
              <w:t>Аврам</w:t>
            </w:r>
            <w:proofErr w:type="spellEnd"/>
            <w:r>
              <w:t xml:space="preserve"> Марта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949F9" w:rsidRPr="00E932C9" w:rsidRDefault="000949F9" w:rsidP="000949F9">
            <w:pPr>
              <w:spacing w:line="240" w:lineRule="auto"/>
            </w:pPr>
            <w:r>
              <w:t>1</w:t>
            </w:r>
            <w:r>
              <w:t>Б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  <w:r>
              <w:t>Климова</w:t>
            </w: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proofErr w:type="spellStart"/>
            <w:r>
              <w:t>Омелянчук</w:t>
            </w:r>
            <w:proofErr w:type="spellEnd"/>
            <w:r>
              <w:t xml:space="preserve"> Анна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proofErr w:type="spellStart"/>
            <w:r>
              <w:t>Дш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949F9" w:rsidRPr="00E932C9" w:rsidRDefault="000949F9" w:rsidP="000949F9">
            <w:pPr>
              <w:spacing w:line="240" w:lineRule="auto"/>
            </w:pPr>
            <w:r>
              <w:t>1</w:t>
            </w:r>
            <w:r>
              <w:t>Б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  <w:r>
              <w:t>Климова</w:t>
            </w: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Pr="00BD0A74" w:rsidRDefault="000949F9" w:rsidP="000949F9">
            <w:pPr>
              <w:spacing w:line="240" w:lineRule="auto"/>
            </w:pPr>
            <w:r>
              <w:t>Дмитриева Полина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proofErr w:type="spellStart"/>
            <w:r>
              <w:t>Дш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1</w:t>
            </w:r>
            <w:r>
              <w:t>В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  <w:r>
              <w:t>Герб</w:t>
            </w: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Default="000949F9" w:rsidP="000949F9">
            <w:pPr>
              <w:pStyle w:val="a4"/>
              <w:spacing w:line="240" w:lineRule="auto"/>
              <w:ind w:left="1080"/>
            </w:pPr>
          </w:p>
        </w:tc>
        <w:tc>
          <w:tcPr>
            <w:tcW w:w="2551" w:type="dxa"/>
            <w:shd w:val="clear" w:color="auto" w:fill="auto"/>
          </w:tcPr>
          <w:p w:rsidR="000949F9" w:rsidRPr="00F66F47" w:rsidRDefault="000949F9" w:rsidP="000949F9">
            <w:pPr>
              <w:spacing w:line="240" w:lineRule="auto"/>
              <w:rPr>
                <w:i/>
                <w:u w:val="single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</w:p>
        </w:tc>
        <w:tc>
          <w:tcPr>
            <w:tcW w:w="850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Pr="00D415BC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Бондаренко Матвей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0949F9" w:rsidRPr="00E00C2F" w:rsidRDefault="000949F9" w:rsidP="000949F9">
            <w:pPr>
              <w:spacing w:line="240" w:lineRule="auto"/>
            </w:pPr>
            <w:r>
              <w:t>2г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  <w:r>
              <w:t>Булычева</w:t>
            </w: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Pr="00D415BC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Ильяшенко Сергей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2г</w:t>
            </w:r>
          </w:p>
        </w:tc>
        <w:tc>
          <w:tcPr>
            <w:tcW w:w="1559" w:type="dxa"/>
          </w:tcPr>
          <w:p w:rsidR="000949F9" w:rsidRDefault="000949F9" w:rsidP="000949F9">
            <w:pPr>
              <w:spacing w:line="240" w:lineRule="auto"/>
            </w:pPr>
            <w:r>
              <w:t>Булычева</w:t>
            </w: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Земляков Тихон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2г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  <w:r>
              <w:t>Булычева</w:t>
            </w: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Гурский Алексей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2г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  <w:r>
              <w:t>Булычева</w:t>
            </w:r>
          </w:p>
        </w:tc>
      </w:tr>
      <w:tr w:rsidR="000949F9" w:rsidRPr="00BA7542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Евстигнеева Арина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0949F9" w:rsidRPr="009456AB" w:rsidRDefault="000949F9" w:rsidP="000949F9">
            <w:pPr>
              <w:spacing w:line="240" w:lineRule="auto"/>
            </w:pPr>
            <w:r>
              <w:t>2г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  <w:r>
              <w:t>Булычева</w:t>
            </w: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proofErr w:type="spellStart"/>
            <w:r>
              <w:t>Лаушкин</w:t>
            </w:r>
            <w:proofErr w:type="spellEnd"/>
            <w:r>
              <w:t xml:space="preserve"> Тимофей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0949F9" w:rsidRPr="00BD0A74" w:rsidRDefault="000949F9" w:rsidP="000949F9">
            <w:pPr>
              <w:spacing w:line="240" w:lineRule="auto"/>
            </w:pPr>
            <w:r>
              <w:t>1</w:t>
            </w:r>
            <w:r>
              <w:t>В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  <w:r>
              <w:t>Тугаринова</w:t>
            </w: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Default="000949F9" w:rsidP="000949F9">
            <w:pPr>
              <w:spacing w:after="0" w:line="240" w:lineRule="auto"/>
              <w:ind w:left="720"/>
            </w:pPr>
          </w:p>
        </w:tc>
        <w:tc>
          <w:tcPr>
            <w:tcW w:w="2551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</w:p>
        </w:tc>
        <w:tc>
          <w:tcPr>
            <w:tcW w:w="850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</w:p>
        </w:tc>
        <w:tc>
          <w:tcPr>
            <w:tcW w:w="1559" w:type="dxa"/>
          </w:tcPr>
          <w:p w:rsidR="000949F9" w:rsidRDefault="000949F9" w:rsidP="000949F9">
            <w:pPr>
              <w:spacing w:line="240" w:lineRule="auto"/>
            </w:pP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proofErr w:type="spellStart"/>
            <w:r>
              <w:t>Гершанкова</w:t>
            </w:r>
            <w:proofErr w:type="spellEnd"/>
            <w:r>
              <w:t xml:space="preserve"> Анна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2г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  <w:r>
              <w:t>Булычева</w:t>
            </w: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proofErr w:type="spellStart"/>
            <w:r>
              <w:t>Зерикли</w:t>
            </w:r>
            <w:proofErr w:type="spellEnd"/>
            <w:r>
              <w:t xml:space="preserve"> Гавриил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proofErr w:type="spellStart"/>
            <w:r>
              <w:t>Д</w:t>
            </w:r>
            <w:r>
              <w:t>ш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1</w:t>
            </w:r>
            <w:r>
              <w:t>В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  <w:r>
              <w:t>Герб</w:t>
            </w:r>
          </w:p>
        </w:tc>
      </w:tr>
      <w:tr w:rsidR="000949F9" w:rsidTr="000949F9">
        <w:trPr>
          <w:trHeight w:val="284"/>
        </w:trPr>
        <w:tc>
          <w:tcPr>
            <w:tcW w:w="1101" w:type="dxa"/>
            <w:shd w:val="clear" w:color="auto" w:fill="auto"/>
          </w:tcPr>
          <w:p w:rsidR="000949F9" w:rsidRDefault="000949F9" w:rsidP="000949F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949F9" w:rsidRPr="00EB0588" w:rsidRDefault="000949F9" w:rsidP="000949F9">
            <w:pPr>
              <w:spacing w:line="240" w:lineRule="auto"/>
              <w:rPr>
                <w:highlight w:val="yellow"/>
              </w:rPr>
            </w:pPr>
            <w:r w:rsidRPr="000949F9">
              <w:t>Ворошилова Елизавета</w:t>
            </w:r>
          </w:p>
        </w:tc>
        <w:tc>
          <w:tcPr>
            <w:tcW w:w="851" w:type="dxa"/>
          </w:tcPr>
          <w:p w:rsidR="000949F9" w:rsidRDefault="000949F9" w:rsidP="000949F9">
            <w:pPr>
              <w:spacing w:line="240" w:lineRule="auto"/>
            </w:pPr>
            <w:r>
              <w:t>н/н</w:t>
            </w:r>
          </w:p>
        </w:tc>
        <w:tc>
          <w:tcPr>
            <w:tcW w:w="850" w:type="dxa"/>
            <w:shd w:val="clear" w:color="auto" w:fill="auto"/>
          </w:tcPr>
          <w:p w:rsidR="000949F9" w:rsidRDefault="000949F9" w:rsidP="000949F9">
            <w:pPr>
              <w:spacing w:line="240" w:lineRule="auto"/>
            </w:pPr>
            <w:r>
              <w:t>1В</w:t>
            </w:r>
          </w:p>
        </w:tc>
        <w:tc>
          <w:tcPr>
            <w:tcW w:w="1559" w:type="dxa"/>
          </w:tcPr>
          <w:p w:rsidR="000949F9" w:rsidRPr="00BA7542" w:rsidRDefault="000949F9" w:rsidP="000949F9">
            <w:pPr>
              <w:spacing w:line="240" w:lineRule="auto"/>
            </w:pPr>
            <w:r>
              <w:t>Герб</w:t>
            </w:r>
          </w:p>
        </w:tc>
      </w:tr>
    </w:tbl>
    <w:p w:rsidR="000078B0" w:rsidRDefault="000078B0"/>
    <w:sectPr w:rsidR="000078B0" w:rsidSect="00094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37836"/>
    <w:multiLevelType w:val="hybridMultilevel"/>
    <w:tmpl w:val="3BB021AE"/>
    <w:lvl w:ilvl="0" w:tplc="408A6F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F9"/>
    <w:rsid w:val="000078B0"/>
    <w:rsid w:val="000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9EABE-CF37-48A6-9527-6493F05C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2018-09-03T17:53:00Z</dcterms:created>
  <dcterms:modified xsi:type="dcterms:W3CDTF">2018-09-03T18:04:00Z</dcterms:modified>
</cp:coreProperties>
</file>