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1E" w:rsidRPr="00C53724" w:rsidRDefault="0004351E" w:rsidP="000435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Старший </w:t>
      </w:r>
      <w:r w:rsidRPr="00C53724">
        <w:rPr>
          <w:b/>
          <w:sz w:val="28"/>
          <w:szCs w:val="28"/>
        </w:rPr>
        <w:t xml:space="preserve"> хор</w:t>
      </w:r>
      <w:proofErr w:type="gramEnd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96"/>
        <w:gridCol w:w="1089"/>
        <w:gridCol w:w="1365"/>
        <w:gridCol w:w="2956"/>
        <w:gridCol w:w="2105"/>
        <w:gridCol w:w="1503"/>
      </w:tblGrid>
      <w:tr w:rsidR="0004351E" w:rsidTr="008B0223">
        <w:tc>
          <w:tcPr>
            <w:tcW w:w="1296" w:type="dxa"/>
          </w:tcPr>
          <w:p w:rsidR="0004351E" w:rsidRDefault="0004351E" w:rsidP="008B0223">
            <w:r>
              <w:t>№</w:t>
            </w:r>
          </w:p>
        </w:tc>
        <w:tc>
          <w:tcPr>
            <w:tcW w:w="1089" w:type="dxa"/>
          </w:tcPr>
          <w:p w:rsidR="0004351E" w:rsidRDefault="0004351E" w:rsidP="008B0223">
            <w:r>
              <w:t>Класс</w:t>
            </w:r>
          </w:p>
          <w:p w:rsidR="0004351E" w:rsidRDefault="0004351E" w:rsidP="008B0223">
            <w:r>
              <w:t>в Студии</w:t>
            </w:r>
          </w:p>
        </w:tc>
        <w:tc>
          <w:tcPr>
            <w:tcW w:w="1365" w:type="dxa"/>
          </w:tcPr>
          <w:p w:rsidR="0004351E" w:rsidRDefault="0004351E" w:rsidP="008B0223">
            <w:r>
              <w:t>Класс в гимназии</w:t>
            </w:r>
          </w:p>
        </w:tc>
        <w:tc>
          <w:tcPr>
            <w:tcW w:w="2956" w:type="dxa"/>
          </w:tcPr>
          <w:p w:rsidR="0004351E" w:rsidRDefault="0004351E" w:rsidP="008B0223">
            <w:r>
              <w:t>Фамилия/ Имя учащегося</w:t>
            </w:r>
          </w:p>
        </w:tc>
        <w:tc>
          <w:tcPr>
            <w:tcW w:w="2105" w:type="dxa"/>
          </w:tcPr>
          <w:p w:rsidR="0004351E" w:rsidRDefault="0004351E" w:rsidP="008B0223">
            <w:r>
              <w:t>Педагог по сольфеджио</w:t>
            </w:r>
          </w:p>
        </w:tc>
        <w:tc>
          <w:tcPr>
            <w:tcW w:w="1503" w:type="dxa"/>
          </w:tcPr>
          <w:p w:rsidR="0004351E" w:rsidRDefault="0004351E" w:rsidP="008B0223">
            <w:r>
              <w:t>Класс и группа по сольфеджио</w:t>
            </w:r>
          </w:p>
        </w:tc>
      </w:tr>
      <w:tr w:rsidR="0004351E" w:rsidTr="008B0223">
        <w:tc>
          <w:tcPr>
            <w:tcW w:w="1296" w:type="dxa"/>
            <w:shd w:val="clear" w:color="auto" w:fill="DDD9C3" w:themeFill="background2" w:themeFillShade="E6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DDD9C3" w:themeFill="background2" w:themeFillShade="E6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:rsidR="0004351E" w:rsidRDefault="0004351E" w:rsidP="008B0223">
            <w:r>
              <w:t>5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04351E" w:rsidRDefault="0004351E" w:rsidP="008B0223">
            <w:proofErr w:type="spellStart"/>
            <w:r>
              <w:t>Голубкова</w:t>
            </w:r>
            <w:proofErr w:type="spellEnd"/>
            <w:r>
              <w:t xml:space="preserve"> Варвара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4351E" w:rsidRDefault="0004351E" w:rsidP="008B0223">
            <w:r>
              <w:t>4В</w:t>
            </w:r>
          </w:p>
        </w:tc>
      </w:tr>
      <w:tr w:rsidR="0004351E" w:rsidTr="008B0223">
        <w:tc>
          <w:tcPr>
            <w:tcW w:w="1296" w:type="dxa"/>
            <w:shd w:val="clear" w:color="auto" w:fill="DDD9C3" w:themeFill="background2" w:themeFillShade="E6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DDD9C3" w:themeFill="background2" w:themeFillShade="E6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:rsidR="0004351E" w:rsidRDefault="0004351E" w:rsidP="008B0223">
            <w:r>
              <w:t>Не наша (4)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04351E" w:rsidRDefault="0004351E" w:rsidP="008B0223">
            <w:r>
              <w:t>Хаустова Ева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4351E" w:rsidRDefault="0004351E" w:rsidP="008B0223">
            <w:r>
              <w:t>4В</w:t>
            </w:r>
          </w:p>
        </w:tc>
      </w:tr>
      <w:tr w:rsidR="0004351E" w:rsidTr="008B0223">
        <w:tc>
          <w:tcPr>
            <w:tcW w:w="1296" w:type="dxa"/>
            <w:shd w:val="clear" w:color="auto" w:fill="DDD9C3" w:themeFill="background2" w:themeFillShade="E6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DDD9C3" w:themeFill="background2" w:themeFillShade="E6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:rsidR="0004351E" w:rsidRDefault="0004351E" w:rsidP="008B0223">
            <w:r>
              <w:t>4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04351E" w:rsidRDefault="0004351E" w:rsidP="008B0223">
            <w:r>
              <w:t>Лаврухин Федор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4351E" w:rsidRDefault="0004351E" w:rsidP="008B0223">
            <w:r>
              <w:t>4В</w:t>
            </w:r>
          </w:p>
        </w:tc>
      </w:tr>
      <w:tr w:rsidR="0004351E" w:rsidTr="008B0223">
        <w:tc>
          <w:tcPr>
            <w:tcW w:w="1296" w:type="dxa"/>
            <w:shd w:val="clear" w:color="auto" w:fill="DDD9C3" w:themeFill="background2" w:themeFillShade="E6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DDD9C3" w:themeFill="background2" w:themeFillShade="E6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DDD9C3" w:themeFill="background2" w:themeFillShade="E6"/>
          </w:tcPr>
          <w:p w:rsidR="0004351E" w:rsidRDefault="0004351E" w:rsidP="008B0223">
            <w:r>
              <w:t>5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04351E" w:rsidRDefault="0004351E" w:rsidP="008B0223">
            <w:r>
              <w:t>Попова Александра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4351E" w:rsidRDefault="0004351E" w:rsidP="008B0223">
            <w:r>
              <w:t>4В</w:t>
            </w:r>
          </w:p>
        </w:tc>
      </w:tr>
      <w:tr w:rsidR="0004351E" w:rsidTr="008B0223">
        <w:tc>
          <w:tcPr>
            <w:tcW w:w="1296" w:type="dxa"/>
            <w:shd w:val="clear" w:color="auto" w:fill="C6D9F1" w:themeFill="text2" w:themeFillTint="33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04351E" w:rsidRDefault="0004351E" w:rsidP="008B0223">
            <w:r>
              <w:t>8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04351E" w:rsidRDefault="0004351E" w:rsidP="008B0223">
            <w:r>
              <w:t>Захарова София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04351E" w:rsidRDefault="0004351E" w:rsidP="008B0223">
            <w:r>
              <w:t>4Б</w:t>
            </w:r>
          </w:p>
        </w:tc>
      </w:tr>
      <w:tr w:rsidR="0004351E" w:rsidTr="008B0223">
        <w:tc>
          <w:tcPr>
            <w:tcW w:w="1296" w:type="dxa"/>
            <w:shd w:val="clear" w:color="auto" w:fill="C6D9F1" w:themeFill="text2" w:themeFillTint="33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04351E" w:rsidRDefault="0004351E" w:rsidP="008B0223">
            <w:r>
              <w:t>8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04351E" w:rsidRDefault="0004351E" w:rsidP="008B0223">
            <w:r>
              <w:t>Ерофеева Мария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04351E" w:rsidRDefault="0004351E" w:rsidP="008B0223">
            <w:r>
              <w:t>4Б</w:t>
            </w:r>
          </w:p>
        </w:tc>
      </w:tr>
      <w:tr w:rsidR="0004351E" w:rsidTr="008B0223">
        <w:tc>
          <w:tcPr>
            <w:tcW w:w="1296" w:type="dxa"/>
            <w:shd w:val="clear" w:color="auto" w:fill="C6D9F1" w:themeFill="text2" w:themeFillTint="33"/>
          </w:tcPr>
          <w:p w:rsidR="0004351E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04351E" w:rsidRDefault="0004351E" w:rsidP="008B0223">
            <w:r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04351E" w:rsidRDefault="0004351E" w:rsidP="008B0223">
            <w:r>
              <w:t>5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04351E" w:rsidRDefault="0004351E" w:rsidP="008B0223">
            <w:proofErr w:type="spellStart"/>
            <w:r>
              <w:t>Машканцева</w:t>
            </w:r>
            <w:proofErr w:type="spellEnd"/>
            <w:r>
              <w:t xml:space="preserve"> Екатерина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04351E" w:rsidRDefault="0004351E" w:rsidP="008B0223">
            <w:r>
              <w:t>4Б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6D9F1" w:themeFill="text2" w:themeFillTint="33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04351E" w:rsidRPr="001863AF" w:rsidRDefault="0004351E" w:rsidP="008B0223">
            <w:r w:rsidRPr="001863AF"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04351E" w:rsidRPr="001863AF" w:rsidRDefault="0004351E" w:rsidP="008B0223">
            <w:r>
              <w:t>Москаленко Мария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:rsidR="0004351E" w:rsidRPr="001863AF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04351E" w:rsidRPr="001863AF" w:rsidRDefault="0004351E" w:rsidP="008B0223">
            <w:r>
              <w:t>4Б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C6D9F1" w:themeFill="text2" w:themeFillTint="33"/>
          </w:tcPr>
          <w:p w:rsidR="00715AA8" w:rsidRPr="001863AF" w:rsidRDefault="00715AA8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715AA8" w:rsidRPr="001863AF" w:rsidRDefault="00715AA8" w:rsidP="008B0223">
            <w:r>
              <w:t>4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715AA8" w:rsidRDefault="00715AA8" w:rsidP="008B0223">
            <w:r>
              <w:t>7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715AA8" w:rsidRDefault="00715AA8" w:rsidP="008B0223">
            <w:proofErr w:type="spellStart"/>
            <w:r>
              <w:t>Фатуева</w:t>
            </w:r>
            <w:proofErr w:type="spellEnd"/>
            <w:r>
              <w:t xml:space="preserve"> Татьяна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:rsidR="00715AA8" w:rsidRDefault="00715AA8" w:rsidP="008B0223">
            <w:r>
              <w:t>Смирнова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715AA8" w:rsidRDefault="00715AA8" w:rsidP="008B0223">
            <w:r>
              <w:t>4Б</w:t>
            </w:r>
          </w:p>
        </w:tc>
      </w:tr>
      <w:tr w:rsidR="0004351E" w:rsidTr="008B0223">
        <w:tc>
          <w:tcPr>
            <w:tcW w:w="1296" w:type="dxa"/>
            <w:shd w:val="clear" w:color="auto" w:fill="E5B8B7" w:themeFill="accent2" w:themeFillTint="66"/>
          </w:tcPr>
          <w:p w:rsidR="0004351E" w:rsidRPr="00171A18" w:rsidRDefault="0004351E" w:rsidP="0004351E">
            <w:pPr>
              <w:pStyle w:val="a4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1089" w:type="dxa"/>
            <w:shd w:val="clear" w:color="auto" w:fill="E5B8B7" w:themeFill="accent2" w:themeFillTint="66"/>
          </w:tcPr>
          <w:p w:rsidR="0004351E" w:rsidRDefault="0004351E" w:rsidP="008B0223">
            <w:r>
              <w:t>5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04351E" w:rsidRDefault="0004351E" w:rsidP="008B0223">
            <w:r>
              <w:t>5</w:t>
            </w:r>
          </w:p>
        </w:tc>
        <w:tc>
          <w:tcPr>
            <w:tcW w:w="2956" w:type="dxa"/>
            <w:shd w:val="clear" w:color="auto" w:fill="E5B8B7" w:themeFill="accent2" w:themeFillTint="66"/>
          </w:tcPr>
          <w:p w:rsidR="0004351E" w:rsidRDefault="0004351E" w:rsidP="008B0223">
            <w:proofErr w:type="spellStart"/>
            <w:r>
              <w:t>Богдановская</w:t>
            </w:r>
            <w:proofErr w:type="spellEnd"/>
            <w:r>
              <w:t xml:space="preserve"> Антонина</w:t>
            </w:r>
          </w:p>
        </w:tc>
        <w:tc>
          <w:tcPr>
            <w:tcW w:w="2105" w:type="dxa"/>
            <w:shd w:val="clear" w:color="auto" w:fill="E5B8B7" w:themeFill="accent2" w:themeFillTint="6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E5B8B7" w:themeFill="accent2" w:themeFillTint="66"/>
          </w:tcPr>
          <w:p w:rsidR="0004351E" w:rsidRDefault="0004351E" w:rsidP="008B0223">
            <w:r>
              <w:t>5</w:t>
            </w:r>
          </w:p>
        </w:tc>
      </w:tr>
      <w:tr w:rsidR="0004351E" w:rsidTr="008B0223">
        <w:tc>
          <w:tcPr>
            <w:tcW w:w="1296" w:type="dxa"/>
            <w:shd w:val="clear" w:color="auto" w:fill="E5B8B7" w:themeFill="accent2" w:themeFillTint="66"/>
          </w:tcPr>
          <w:p w:rsidR="0004351E" w:rsidRPr="00171A18" w:rsidRDefault="0004351E" w:rsidP="0004351E">
            <w:pPr>
              <w:pStyle w:val="a4"/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1089" w:type="dxa"/>
            <w:shd w:val="clear" w:color="auto" w:fill="E5B8B7" w:themeFill="accent2" w:themeFillTint="66"/>
          </w:tcPr>
          <w:p w:rsidR="0004351E" w:rsidRDefault="0004351E" w:rsidP="008B0223">
            <w:r>
              <w:t>5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04351E" w:rsidRDefault="0004351E" w:rsidP="008B0223">
            <w:r>
              <w:t>4</w:t>
            </w:r>
          </w:p>
        </w:tc>
        <w:tc>
          <w:tcPr>
            <w:tcW w:w="2956" w:type="dxa"/>
            <w:shd w:val="clear" w:color="auto" w:fill="E5B8B7" w:themeFill="accent2" w:themeFillTint="66"/>
          </w:tcPr>
          <w:p w:rsidR="0004351E" w:rsidRDefault="0004351E" w:rsidP="008B0223">
            <w:proofErr w:type="spellStart"/>
            <w:r>
              <w:t>Гудзь</w:t>
            </w:r>
            <w:proofErr w:type="spellEnd"/>
            <w:r>
              <w:t xml:space="preserve"> Евдокия</w:t>
            </w:r>
          </w:p>
        </w:tc>
        <w:tc>
          <w:tcPr>
            <w:tcW w:w="2105" w:type="dxa"/>
            <w:shd w:val="clear" w:color="auto" w:fill="E5B8B7" w:themeFill="accent2" w:themeFillTint="66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E5B8B7" w:themeFill="accent2" w:themeFillTint="66"/>
          </w:tcPr>
          <w:p w:rsidR="0004351E" w:rsidRDefault="0004351E" w:rsidP="008B0223">
            <w:r>
              <w:t>5</w:t>
            </w:r>
          </w:p>
        </w:tc>
      </w:tr>
      <w:tr w:rsidR="0004351E" w:rsidTr="008B0223">
        <w:tc>
          <w:tcPr>
            <w:tcW w:w="1296" w:type="dxa"/>
            <w:shd w:val="clear" w:color="auto" w:fill="F2DBDB" w:themeFill="accent2" w:themeFillTint="33"/>
          </w:tcPr>
          <w:p w:rsidR="0004351E" w:rsidRPr="001863AF" w:rsidRDefault="0004351E" w:rsidP="008B0223">
            <w:pPr>
              <w:jc w:val="both"/>
              <w:rPr>
                <w:i/>
              </w:rPr>
            </w:pPr>
          </w:p>
        </w:tc>
        <w:tc>
          <w:tcPr>
            <w:tcW w:w="1089" w:type="dxa"/>
            <w:shd w:val="clear" w:color="auto" w:fill="F2DBDB" w:themeFill="accent2" w:themeFillTint="33"/>
          </w:tcPr>
          <w:p w:rsidR="0004351E" w:rsidRDefault="0004351E" w:rsidP="008B0223">
            <w:r>
              <w:t>5</w:t>
            </w:r>
          </w:p>
        </w:tc>
        <w:tc>
          <w:tcPr>
            <w:tcW w:w="1365" w:type="dxa"/>
            <w:shd w:val="clear" w:color="auto" w:fill="F2DBDB" w:themeFill="accent2" w:themeFillTint="33"/>
          </w:tcPr>
          <w:p w:rsidR="0004351E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04351E" w:rsidRDefault="0004351E" w:rsidP="008B0223">
            <w:r>
              <w:t>Дубровин Иван (</w:t>
            </w:r>
            <w:proofErr w:type="spellStart"/>
            <w:r>
              <w:t>инстр</w:t>
            </w:r>
            <w:proofErr w:type="spellEnd"/>
            <w:r w:rsidR="00715AA8">
              <w:t xml:space="preserve">. </w:t>
            </w:r>
            <w:proofErr w:type="spellStart"/>
            <w:r w:rsidR="00715AA8">
              <w:t>отд</w:t>
            </w:r>
            <w:proofErr w:type="spellEnd"/>
            <w:r>
              <w:t>)</w:t>
            </w:r>
          </w:p>
        </w:tc>
        <w:tc>
          <w:tcPr>
            <w:tcW w:w="2105" w:type="dxa"/>
            <w:shd w:val="clear" w:color="auto" w:fill="F2DBDB" w:themeFill="accent2" w:themeFillTint="33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04351E" w:rsidRDefault="0004351E" w:rsidP="008B0223">
            <w:r>
              <w:t>5</w:t>
            </w:r>
          </w:p>
        </w:tc>
      </w:tr>
      <w:tr w:rsidR="0004351E" w:rsidTr="008B0223">
        <w:tc>
          <w:tcPr>
            <w:tcW w:w="1296" w:type="dxa"/>
            <w:shd w:val="clear" w:color="auto" w:fill="F2DBDB" w:themeFill="accent2" w:themeFillTint="33"/>
          </w:tcPr>
          <w:p w:rsidR="0004351E" w:rsidRPr="00171A18" w:rsidRDefault="0004351E" w:rsidP="008B0223">
            <w:pPr>
              <w:pStyle w:val="a4"/>
              <w:jc w:val="both"/>
              <w:rPr>
                <w:i/>
              </w:rPr>
            </w:pPr>
          </w:p>
        </w:tc>
        <w:tc>
          <w:tcPr>
            <w:tcW w:w="1089" w:type="dxa"/>
            <w:shd w:val="clear" w:color="auto" w:fill="F2DBDB" w:themeFill="accent2" w:themeFillTint="33"/>
          </w:tcPr>
          <w:p w:rsidR="0004351E" w:rsidRDefault="0004351E" w:rsidP="008B0223">
            <w:r>
              <w:t>5</w:t>
            </w:r>
          </w:p>
        </w:tc>
        <w:tc>
          <w:tcPr>
            <w:tcW w:w="1365" w:type="dxa"/>
            <w:shd w:val="clear" w:color="auto" w:fill="F2DBDB" w:themeFill="accent2" w:themeFillTint="33"/>
          </w:tcPr>
          <w:p w:rsidR="0004351E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04351E" w:rsidRDefault="0004351E" w:rsidP="008B0223">
            <w:proofErr w:type="spellStart"/>
            <w:r>
              <w:t>Чокуа</w:t>
            </w:r>
            <w:proofErr w:type="spellEnd"/>
            <w:r>
              <w:t xml:space="preserve"> Арсения (</w:t>
            </w:r>
            <w:proofErr w:type="spellStart"/>
            <w:r>
              <w:t>инстр</w:t>
            </w:r>
            <w:proofErr w:type="spellEnd"/>
            <w:r w:rsidR="00715AA8">
              <w:t xml:space="preserve">. </w:t>
            </w:r>
            <w:proofErr w:type="spellStart"/>
            <w:r w:rsidR="00715AA8">
              <w:t>отд</w:t>
            </w:r>
            <w:proofErr w:type="spellEnd"/>
            <w:r>
              <w:t>)</w:t>
            </w:r>
          </w:p>
        </w:tc>
        <w:tc>
          <w:tcPr>
            <w:tcW w:w="2105" w:type="dxa"/>
            <w:shd w:val="clear" w:color="auto" w:fill="F2DBDB" w:themeFill="accent2" w:themeFillTint="33"/>
          </w:tcPr>
          <w:p w:rsidR="0004351E" w:rsidRDefault="0004351E" w:rsidP="008B0223">
            <w:r>
              <w:t>Смирнова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04351E" w:rsidRDefault="0004351E" w:rsidP="008B0223">
            <w:r>
              <w:t>5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Бранденбург Мария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Цыганок Ольга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7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Цыганок Михаил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Не наша (7)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proofErr w:type="spellStart"/>
            <w:r w:rsidRPr="001863AF">
              <w:t>Лосикова</w:t>
            </w:r>
            <w:proofErr w:type="spellEnd"/>
            <w:r>
              <w:t xml:space="preserve"> Мария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5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proofErr w:type="spellStart"/>
            <w:r>
              <w:t>Радкевич</w:t>
            </w:r>
            <w:proofErr w:type="spellEnd"/>
            <w:r>
              <w:t xml:space="preserve"> Серафим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CCC0D9" w:themeFill="accent4" w:themeFillTint="66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 xml:space="preserve">Не наш </w:t>
            </w:r>
            <w:proofErr w:type="gramStart"/>
            <w:r>
              <w:t>( )</w:t>
            </w:r>
            <w:proofErr w:type="gramEnd"/>
          </w:p>
        </w:tc>
        <w:tc>
          <w:tcPr>
            <w:tcW w:w="2956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Дуров Анатолий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04351E" w:rsidRPr="001863AF" w:rsidRDefault="0004351E" w:rsidP="008B0223">
            <w:r>
              <w:t>6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CCC0D9" w:themeFill="accent4" w:themeFillTint="66"/>
          </w:tcPr>
          <w:p w:rsidR="00715AA8" w:rsidRPr="001863AF" w:rsidRDefault="00715AA8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CC0D9" w:themeFill="accent4" w:themeFillTint="66"/>
          </w:tcPr>
          <w:p w:rsidR="00715AA8" w:rsidRDefault="00715AA8" w:rsidP="008B0223">
            <w:r>
              <w:t>6</w:t>
            </w:r>
          </w:p>
        </w:tc>
        <w:tc>
          <w:tcPr>
            <w:tcW w:w="1365" w:type="dxa"/>
            <w:shd w:val="clear" w:color="auto" w:fill="CCC0D9" w:themeFill="accent4" w:themeFillTint="66"/>
          </w:tcPr>
          <w:p w:rsidR="00715AA8" w:rsidRDefault="00715AA8" w:rsidP="008B0223">
            <w:r>
              <w:t>6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715AA8" w:rsidRDefault="00715AA8" w:rsidP="008B0223">
            <w:r>
              <w:t>Пузырев Иван</w:t>
            </w:r>
          </w:p>
        </w:tc>
        <w:tc>
          <w:tcPr>
            <w:tcW w:w="2105" w:type="dxa"/>
            <w:shd w:val="clear" w:color="auto" w:fill="CCC0D9" w:themeFill="accent4" w:themeFillTint="66"/>
          </w:tcPr>
          <w:p w:rsidR="00715AA8" w:rsidRDefault="00715AA8" w:rsidP="008B0223">
            <w:r>
              <w:t>Сегаль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715AA8" w:rsidRDefault="00715AA8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E5DFEC" w:themeFill="accent4" w:themeFillTint="33"/>
          </w:tcPr>
          <w:p w:rsidR="0004351E" w:rsidRPr="001863AF" w:rsidRDefault="0004351E" w:rsidP="008B0223">
            <w:pPr>
              <w:pStyle w:val="a4"/>
              <w:jc w:val="both"/>
            </w:pPr>
          </w:p>
        </w:tc>
        <w:tc>
          <w:tcPr>
            <w:tcW w:w="1089" w:type="dxa"/>
            <w:shd w:val="clear" w:color="auto" w:fill="E5DFEC" w:themeFill="accent4" w:themeFillTint="33"/>
          </w:tcPr>
          <w:p w:rsidR="0004351E" w:rsidRDefault="0004351E" w:rsidP="008B0223">
            <w:r>
              <w:t>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:rsidR="0004351E" w:rsidRDefault="0004351E" w:rsidP="008B0223">
            <w:r>
              <w:t>6</w:t>
            </w:r>
          </w:p>
        </w:tc>
        <w:tc>
          <w:tcPr>
            <w:tcW w:w="2956" w:type="dxa"/>
            <w:shd w:val="clear" w:color="auto" w:fill="E5DFEC" w:themeFill="accent4" w:themeFillTint="33"/>
          </w:tcPr>
          <w:p w:rsidR="0004351E" w:rsidRDefault="0004351E" w:rsidP="008B0223">
            <w:r>
              <w:t>Быков Георгий (</w:t>
            </w:r>
            <w:proofErr w:type="spellStart"/>
            <w:r>
              <w:t>инстр</w:t>
            </w:r>
            <w:proofErr w:type="spellEnd"/>
            <w:r w:rsidR="00715AA8">
              <w:t xml:space="preserve">. </w:t>
            </w:r>
            <w:proofErr w:type="spellStart"/>
            <w:r w:rsidR="00715AA8">
              <w:t>отд</w:t>
            </w:r>
            <w:proofErr w:type="spellEnd"/>
            <w:r>
              <w:t>)</w:t>
            </w:r>
          </w:p>
        </w:tc>
        <w:tc>
          <w:tcPr>
            <w:tcW w:w="2105" w:type="dxa"/>
            <w:shd w:val="clear" w:color="auto" w:fill="E5DFEC" w:themeFill="accent4" w:themeFillTint="33"/>
          </w:tcPr>
          <w:p w:rsidR="0004351E" w:rsidRDefault="0004351E" w:rsidP="008B0223">
            <w:r>
              <w:t>Сегаль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04351E" w:rsidRDefault="0004351E" w:rsidP="008B0223">
            <w:r>
              <w:t>6</w:t>
            </w:r>
          </w:p>
        </w:tc>
      </w:tr>
      <w:tr w:rsidR="0004351E" w:rsidRPr="001863AF" w:rsidTr="008B0223">
        <w:tc>
          <w:tcPr>
            <w:tcW w:w="1296" w:type="dxa"/>
            <w:shd w:val="clear" w:color="auto" w:fill="92CDDC" w:themeFill="accent5" w:themeFillTint="99"/>
          </w:tcPr>
          <w:p w:rsidR="0004351E" w:rsidRPr="001863AF" w:rsidRDefault="0004351E" w:rsidP="0004351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04351E" w:rsidRPr="001863AF" w:rsidRDefault="0004351E" w:rsidP="008B0223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04351E" w:rsidRPr="001863AF" w:rsidRDefault="0004351E" w:rsidP="008B0223">
            <w:r>
              <w:t>8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04351E" w:rsidRPr="001863AF" w:rsidRDefault="0004351E" w:rsidP="008B0223">
            <w:r w:rsidRPr="00715AA8">
              <w:t>Бердичевская Дарья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04351E" w:rsidRPr="001863AF" w:rsidRDefault="00715AA8" w:rsidP="008B0223">
            <w:proofErr w:type="spellStart"/>
            <w:r>
              <w:t>сол-фо</w:t>
            </w:r>
            <w:proofErr w:type="spellEnd"/>
            <w:r>
              <w:t xml:space="preserve"> - Шевцова</w:t>
            </w:r>
            <w:r w:rsidR="0004351E">
              <w:t xml:space="preserve">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</w:t>
            </w:r>
            <w:r w:rsidR="0004351E">
              <w:t>Захарова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04351E" w:rsidRPr="001863AF" w:rsidRDefault="0004351E" w:rsidP="008B0223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Герб Варвара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-Герб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6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Гудзь</w:t>
            </w:r>
            <w:proofErr w:type="spellEnd"/>
            <w:r>
              <w:t xml:space="preserve"> Александра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-Герб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5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Лаврухина София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-Захарова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Петрова Татьяна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-Герб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6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Россохина</w:t>
            </w:r>
            <w:proofErr w:type="spellEnd"/>
            <w:r>
              <w:t xml:space="preserve"> Елизавета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-Захарова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6</w:t>
            </w:r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Путилина Ольга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-Захарова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92CDDC" w:themeFill="accent5" w:themeFillTint="99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 xml:space="preserve">Не наша </w:t>
            </w:r>
            <w:proofErr w:type="gramStart"/>
            <w:r>
              <w:t>( )</w:t>
            </w:r>
            <w:proofErr w:type="gramEnd"/>
          </w:p>
        </w:tc>
        <w:tc>
          <w:tcPr>
            <w:tcW w:w="2956" w:type="dxa"/>
            <w:shd w:val="clear" w:color="auto" w:fill="92CDDC" w:themeFill="accent5" w:themeFillTint="99"/>
          </w:tcPr>
          <w:p w:rsidR="00715AA8" w:rsidRPr="001863AF" w:rsidRDefault="00715AA8" w:rsidP="00715AA8">
            <w:r w:rsidRPr="00715AA8">
              <w:t>Лебедева Елизавета</w:t>
            </w:r>
          </w:p>
        </w:tc>
        <w:tc>
          <w:tcPr>
            <w:tcW w:w="2105" w:type="dxa"/>
            <w:shd w:val="clear" w:color="auto" w:fill="92CDDC" w:themeFill="accent5" w:themeFillTint="99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-не посещает</w:t>
            </w:r>
          </w:p>
        </w:tc>
        <w:tc>
          <w:tcPr>
            <w:tcW w:w="1503" w:type="dxa"/>
            <w:shd w:val="clear" w:color="auto" w:fill="92CDDC" w:themeFill="accent5" w:themeFillTint="99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DAEEF3" w:themeFill="accent5" w:themeFillTint="33"/>
          </w:tcPr>
          <w:p w:rsidR="00715AA8" w:rsidRPr="001863AF" w:rsidRDefault="00715AA8" w:rsidP="00715AA8">
            <w:pPr>
              <w:pStyle w:val="a4"/>
              <w:jc w:val="both"/>
            </w:pPr>
          </w:p>
        </w:tc>
        <w:tc>
          <w:tcPr>
            <w:tcW w:w="1089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2956" w:type="dxa"/>
            <w:shd w:val="clear" w:color="auto" w:fill="DAEEF3" w:themeFill="accent5" w:themeFillTint="33"/>
          </w:tcPr>
          <w:p w:rsidR="00715AA8" w:rsidRPr="001863AF" w:rsidRDefault="00715AA8" w:rsidP="00715AA8">
            <w:r w:rsidRPr="00715AA8">
              <w:t>Алейник А.</w:t>
            </w:r>
            <w:r>
              <w:t xml:space="preserve"> (</w:t>
            </w:r>
            <w:proofErr w:type="spellStart"/>
            <w:r>
              <w:t>инстр</w:t>
            </w:r>
            <w:proofErr w:type="spellEnd"/>
            <w:r>
              <w:t xml:space="preserve">, </w:t>
            </w:r>
            <w:proofErr w:type="spellStart"/>
            <w:r>
              <w:t>анс</w:t>
            </w:r>
            <w:proofErr w:type="spellEnd"/>
            <w:r>
              <w:t>. мал)</w:t>
            </w:r>
          </w:p>
        </w:tc>
        <w:tc>
          <w:tcPr>
            <w:tcW w:w="2105" w:type="dxa"/>
            <w:shd w:val="clear" w:color="auto" w:fill="DAEEF3" w:themeFill="accent5" w:themeFillTint="33"/>
          </w:tcPr>
          <w:p w:rsidR="00715AA8" w:rsidRDefault="00715AA8" w:rsidP="00715AA8">
            <w:proofErr w:type="spellStart"/>
            <w:r>
              <w:t>сол-фо</w:t>
            </w:r>
            <w:proofErr w:type="spellEnd"/>
            <w:r>
              <w:t xml:space="preserve"> – Захарова</w:t>
            </w:r>
          </w:p>
          <w:p w:rsidR="00715AA8" w:rsidRPr="001863AF" w:rsidRDefault="00715AA8" w:rsidP="00715AA8"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-Захарова</w:t>
            </w:r>
          </w:p>
        </w:tc>
        <w:tc>
          <w:tcPr>
            <w:tcW w:w="1503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DAEEF3" w:themeFill="accent5" w:themeFillTint="33"/>
          </w:tcPr>
          <w:p w:rsidR="00715AA8" w:rsidRPr="001863AF" w:rsidRDefault="00715AA8" w:rsidP="00715AA8">
            <w:pPr>
              <w:pStyle w:val="a4"/>
              <w:jc w:val="both"/>
            </w:pPr>
          </w:p>
        </w:tc>
        <w:tc>
          <w:tcPr>
            <w:tcW w:w="1089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2956" w:type="dxa"/>
            <w:shd w:val="clear" w:color="auto" w:fill="DAEEF3" w:themeFill="accent5" w:themeFillTint="33"/>
          </w:tcPr>
          <w:p w:rsidR="00715AA8" w:rsidRPr="001863AF" w:rsidRDefault="00715AA8" w:rsidP="00715AA8">
            <w:proofErr w:type="spellStart"/>
            <w:r w:rsidRPr="00715AA8">
              <w:t>Герреро</w:t>
            </w:r>
            <w:proofErr w:type="spellEnd"/>
            <w:r w:rsidRPr="00715AA8">
              <w:t xml:space="preserve"> К.</w:t>
            </w:r>
            <w:r>
              <w:t xml:space="preserve"> (</w:t>
            </w:r>
            <w:proofErr w:type="spellStart"/>
            <w:r>
              <w:t>инстр</w:t>
            </w:r>
            <w:proofErr w:type="spellEnd"/>
            <w:r>
              <w:t xml:space="preserve">, </w:t>
            </w:r>
            <w:proofErr w:type="spellStart"/>
            <w:r>
              <w:t>анс</w:t>
            </w:r>
            <w:proofErr w:type="spellEnd"/>
            <w:r>
              <w:t>. мал)</w:t>
            </w:r>
          </w:p>
        </w:tc>
        <w:tc>
          <w:tcPr>
            <w:tcW w:w="2105" w:type="dxa"/>
            <w:shd w:val="clear" w:color="auto" w:fill="DAEEF3" w:themeFill="accent5" w:themeFillTint="33"/>
          </w:tcPr>
          <w:p w:rsidR="00715AA8" w:rsidRPr="001863AF" w:rsidRDefault="00715AA8" w:rsidP="00715AA8">
            <w:proofErr w:type="spellStart"/>
            <w:r>
              <w:t>сол-фо</w:t>
            </w:r>
            <w:proofErr w:type="spellEnd"/>
            <w:r>
              <w:t xml:space="preserve"> - Шевцова </w:t>
            </w:r>
            <w:proofErr w:type="spellStart"/>
            <w:r>
              <w:t>муз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 -Захарова</w:t>
            </w:r>
          </w:p>
        </w:tc>
        <w:tc>
          <w:tcPr>
            <w:tcW w:w="1503" w:type="dxa"/>
            <w:shd w:val="clear" w:color="auto" w:fill="DAEEF3" w:themeFill="accent5" w:themeFillTint="33"/>
          </w:tcPr>
          <w:p w:rsidR="00715AA8" w:rsidRPr="001863AF" w:rsidRDefault="00715AA8" w:rsidP="00715AA8">
            <w:r>
              <w:t>7</w:t>
            </w:r>
          </w:p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8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Зайцева Анна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10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Зайцева Александра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10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Москаленко Александра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9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Панфилова Елизавета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8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Россохина</w:t>
            </w:r>
            <w:proofErr w:type="spellEnd"/>
            <w:r>
              <w:t xml:space="preserve"> Ксения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9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Ефимова Анастасия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11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Pr="009D0F9F" w:rsidRDefault="00715AA8" w:rsidP="00715AA8">
            <w:pPr>
              <w:rPr>
                <w:color w:val="FF0000"/>
              </w:rPr>
            </w:pPr>
            <w:r>
              <w:t>Исакова Анна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10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Default="00715AA8" w:rsidP="00715AA8">
            <w:proofErr w:type="spellStart"/>
            <w:r>
              <w:t>Стефанова</w:t>
            </w:r>
            <w:proofErr w:type="spellEnd"/>
            <w:r>
              <w:t xml:space="preserve"> Ксения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10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Default="00715AA8" w:rsidP="00715AA8">
            <w:r>
              <w:t>Киселева Ксения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581FD1">
        <w:tc>
          <w:tcPr>
            <w:tcW w:w="1296" w:type="dxa"/>
            <w:shd w:val="clear" w:color="auto" w:fill="FBD4B4" w:themeFill="accent6" w:themeFillTint="66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715AA8" w:rsidRPr="001863AF" w:rsidRDefault="00715AA8" w:rsidP="00715AA8"/>
        </w:tc>
        <w:tc>
          <w:tcPr>
            <w:tcW w:w="1365" w:type="dxa"/>
            <w:shd w:val="clear" w:color="auto" w:fill="FBD4B4" w:themeFill="accent6" w:themeFillTint="66"/>
          </w:tcPr>
          <w:p w:rsidR="00715AA8" w:rsidRPr="001863AF" w:rsidRDefault="00715AA8" w:rsidP="00715AA8">
            <w:r>
              <w:t>9</w:t>
            </w:r>
          </w:p>
        </w:tc>
        <w:tc>
          <w:tcPr>
            <w:tcW w:w="2956" w:type="dxa"/>
            <w:shd w:val="clear" w:color="auto" w:fill="FBD4B4" w:themeFill="accent6" w:themeFillTint="66"/>
          </w:tcPr>
          <w:p w:rsidR="00715AA8" w:rsidRDefault="00715AA8" w:rsidP="00715AA8">
            <w:proofErr w:type="spellStart"/>
            <w:r>
              <w:t>Колунтаева</w:t>
            </w:r>
            <w:proofErr w:type="spellEnd"/>
            <w:r>
              <w:t xml:space="preserve"> Полина</w:t>
            </w:r>
          </w:p>
        </w:tc>
        <w:tc>
          <w:tcPr>
            <w:tcW w:w="2105" w:type="dxa"/>
            <w:shd w:val="clear" w:color="auto" w:fill="FBD4B4" w:themeFill="accent6" w:themeFillTint="66"/>
          </w:tcPr>
          <w:p w:rsidR="00715AA8" w:rsidRPr="001863AF" w:rsidRDefault="00715AA8" w:rsidP="00715AA8">
            <w:proofErr w:type="spellStart"/>
            <w:r>
              <w:t>Алмазова</w:t>
            </w:r>
            <w:proofErr w:type="spellEnd"/>
          </w:p>
        </w:tc>
        <w:tc>
          <w:tcPr>
            <w:tcW w:w="1503" w:type="dxa"/>
            <w:shd w:val="clear" w:color="auto" w:fill="FBD4B4" w:themeFill="accent6" w:themeFillTint="66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FFFFF" w:themeFill="background1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FFFFF" w:themeFill="background1"/>
          </w:tcPr>
          <w:p w:rsidR="00715AA8" w:rsidRPr="001863AF" w:rsidRDefault="00715AA8" w:rsidP="00715AA8"/>
        </w:tc>
        <w:tc>
          <w:tcPr>
            <w:tcW w:w="1365" w:type="dxa"/>
            <w:shd w:val="clear" w:color="auto" w:fill="FFFFFF" w:themeFill="background1"/>
          </w:tcPr>
          <w:p w:rsidR="00715AA8" w:rsidRPr="001863AF" w:rsidRDefault="00715AA8" w:rsidP="00715AA8">
            <w:r>
              <w:t>7</w:t>
            </w:r>
          </w:p>
        </w:tc>
        <w:tc>
          <w:tcPr>
            <w:tcW w:w="2956" w:type="dxa"/>
            <w:shd w:val="clear" w:color="auto" w:fill="FFFFFF" w:themeFill="background1"/>
          </w:tcPr>
          <w:p w:rsidR="00715AA8" w:rsidRPr="00715AA8" w:rsidRDefault="00715AA8" w:rsidP="00715AA8">
            <w:r w:rsidRPr="00715AA8">
              <w:t xml:space="preserve">Ефимова Дарья </w:t>
            </w:r>
          </w:p>
        </w:tc>
        <w:tc>
          <w:tcPr>
            <w:tcW w:w="2105" w:type="dxa"/>
            <w:shd w:val="clear" w:color="auto" w:fill="FFFFFF" w:themeFill="background1"/>
          </w:tcPr>
          <w:p w:rsidR="00715AA8" w:rsidRPr="001863AF" w:rsidRDefault="00715AA8" w:rsidP="00715AA8">
            <w:r>
              <w:t>В муз. школе</w:t>
            </w:r>
          </w:p>
        </w:tc>
        <w:tc>
          <w:tcPr>
            <w:tcW w:w="1503" w:type="dxa"/>
            <w:shd w:val="clear" w:color="auto" w:fill="FFFFFF" w:themeFill="background1"/>
          </w:tcPr>
          <w:p w:rsidR="00715AA8" w:rsidRPr="001863AF" w:rsidRDefault="00715AA8" w:rsidP="00715AA8"/>
        </w:tc>
      </w:tr>
      <w:tr w:rsidR="00715AA8" w:rsidRPr="001863AF" w:rsidTr="008B0223">
        <w:tc>
          <w:tcPr>
            <w:tcW w:w="1296" w:type="dxa"/>
            <w:shd w:val="clear" w:color="auto" w:fill="FFFFFF" w:themeFill="background1"/>
          </w:tcPr>
          <w:p w:rsidR="00715AA8" w:rsidRPr="001863AF" w:rsidRDefault="00715AA8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FFFFFF" w:themeFill="background1"/>
          </w:tcPr>
          <w:p w:rsidR="00715AA8" w:rsidRPr="001863AF" w:rsidRDefault="00715AA8" w:rsidP="00715AA8"/>
        </w:tc>
        <w:tc>
          <w:tcPr>
            <w:tcW w:w="1365" w:type="dxa"/>
            <w:shd w:val="clear" w:color="auto" w:fill="FFFFFF" w:themeFill="background1"/>
          </w:tcPr>
          <w:p w:rsidR="00715AA8" w:rsidRPr="001863AF" w:rsidRDefault="00715AA8" w:rsidP="00715AA8">
            <w:r>
              <w:t>6</w:t>
            </w:r>
          </w:p>
        </w:tc>
        <w:tc>
          <w:tcPr>
            <w:tcW w:w="2956" w:type="dxa"/>
            <w:shd w:val="clear" w:color="auto" w:fill="FFFFFF" w:themeFill="background1"/>
          </w:tcPr>
          <w:p w:rsidR="00715AA8" w:rsidRPr="00715AA8" w:rsidRDefault="00715AA8" w:rsidP="00715AA8">
            <w:r w:rsidRPr="00715AA8">
              <w:t xml:space="preserve">Исакова Мария </w:t>
            </w:r>
          </w:p>
        </w:tc>
        <w:tc>
          <w:tcPr>
            <w:tcW w:w="2105" w:type="dxa"/>
            <w:shd w:val="clear" w:color="auto" w:fill="FFFFFF" w:themeFill="background1"/>
          </w:tcPr>
          <w:p w:rsidR="00715AA8" w:rsidRPr="001863AF" w:rsidRDefault="00715AA8" w:rsidP="00715AA8">
            <w:r>
              <w:t>В муз. школе</w:t>
            </w:r>
          </w:p>
        </w:tc>
        <w:tc>
          <w:tcPr>
            <w:tcW w:w="1503" w:type="dxa"/>
            <w:shd w:val="clear" w:color="auto" w:fill="FFFFFF" w:themeFill="background1"/>
          </w:tcPr>
          <w:p w:rsidR="00715AA8" w:rsidRPr="001863AF" w:rsidRDefault="00715AA8" w:rsidP="00715AA8"/>
        </w:tc>
      </w:tr>
      <w:tr w:rsidR="00715AA8" w:rsidRPr="001863AF" w:rsidTr="00581FD1">
        <w:tc>
          <w:tcPr>
            <w:tcW w:w="1296" w:type="dxa"/>
            <w:shd w:val="clear" w:color="auto" w:fill="C2D69B" w:themeFill="accent3" w:themeFillTint="99"/>
          </w:tcPr>
          <w:p w:rsidR="00715AA8" w:rsidRPr="001863AF" w:rsidRDefault="00715AA8" w:rsidP="00581FD1">
            <w:pPr>
              <w:pStyle w:val="a4"/>
              <w:jc w:val="both"/>
            </w:pPr>
          </w:p>
        </w:tc>
        <w:tc>
          <w:tcPr>
            <w:tcW w:w="1089" w:type="dxa"/>
            <w:shd w:val="clear" w:color="auto" w:fill="C2D69B" w:themeFill="accent3" w:themeFillTint="99"/>
          </w:tcPr>
          <w:p w:rsidR="00715AA8" w:rsidRPr="001863AF" w:rsidRDefault="00715AA8" w:rsidP="00715AA8"/>
        </w:tc>
        <w:tc>
          <w:tcPr>
            <w:tcW w:w="1365" w:type="dxa"/>
            <w:shd w:val="clear" w:color="auto" w:fill="C2D69B" w:themeFill="accent3" w:themeFillTint="99"/>
          </w:tcPr>
          <w:p w:rsidR="00715AA8" w:rsidRPr="001863AF" w:rsidRDefault="00715AA8" w:rsidP="00715AA8"/>
        </w:tc>
        <w:tc>
          <w:tcPr>
            <w:tcW w:w="2956" w:type="dxa"/>
            <w:shd w:val="clear" w:color="auto" w:fill="C2D69B" w:themeFill="accent3" w:themeFillTint="99"/>
          </w:tcPr>
          <w:p w:rsidR="00715AA8" w:rsidRPr="00715AA8" w:rsidRDefault="00581FD1" w:rsidP="00715AA8">
            <w:r>
              <w:t>Выпускники:</w:t>
            </w:r>
          </w:p>
        </w:tc>
        <w:tc>
          <w:tcPr>
            <w:tcW w:w="2105" w:type="dxa"/>
            <w:shd w:val="clear" w:color="auto" w:fill="C2D69B" w:themeFill="accent3" w:themeFillTint="99"/>
          </w:tcPr>
          <w:p w:rsidR="00715AA8" w:rsidRPr="001863AF" w:rsidRDefault="00715AA8" w:rsidP="00715AA8"/>
        </w:tc>
        <w:tc>
          <w:tcPr>
            <w:tcW w:w="1503" w:type="dxa"/>
            <w:shd w:val="clear" w:color="auto" w:fill="C2D69B" w:themeFill="accent3" w:themeFillTint="99"/>
          </w:tcPr>
          <w:p w:rsidR="00715AA8" w:rsidRPr="001863AF" w:rsidRDefault="00715AA8" w:rsidP="00715AA8"/>
        </w:tc>
      </w:tr>
      <w:tr w:rsidR="00581FD1" w:rsidRPr="001863AF" w:rsidTr="00581FD1">
        <w:tc>
          <w:tcPr>
            <w:tcW w:w="1296" w:type="dxa"/>
            <w:shd w:val="clear" w:color="auto" w:fill="C2D69B" w:themeFill="accent3" w:themeFillTint="99"/>
          </w:tcPr>
          <w:p w:rsidR="00581FD1" w:rsidRPr="001863AF" w:rsidRDefault="00581FD1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1365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2956" w:type="dxa"/>
            <w:shd w:val="clear" w:color="auto" w:fill="C2D69B" w:themeFill="accent3" w:themeFillTint="99"/>
          </w:tcPr>
          <w:p w:rsidR="00581FD1" w:rsidRPr="00715AA8" w:rsidRDefault="00581FD1" w:rsidP="00715AA8">
            <w:proofErr w:type="spellStart"/>
            <w:r>
              <w:t>Завиралина</w:t>
            </w:r>
            <w:proofErr w:type="spellEnd"/>
            <w:r>
              <w:t xml:space="preserve"> Серафима</w:t>
            </w:r>
          </w:p>
        </w:tc>
        <w:tc>
          <w:tcPr>
            <w:tcW w:w="2105" w:type="dxa"/>
            <w:vMerge w:val="restart"/>
            <w:shd w:val="clear" w:color="auto" w:fill="C2D69B" w:themeFill="accent3" w:themeFillTint="99"/>
          </w:tcPr>
          <w:p w:rsidR="00581FD1" w:rsidRPr="001863AF" w:rsidRDefault="00581FD1" w:rsidP="00715AA8">
            <w:r>
              <w:t xml:space="preserve">При возможности посещение группы </w:t>
            </w:r>
            <w:proofErr w:type="spellStart"/>
            <w:r>
              <w:t>Алмазовой</w:t>
            </w:r>
            <w:proofErr w:type="spellEnd"/>
          </w:p>
        </w:tc>
        <w:tc>
          <w:tcPr>
            <w:tcW w:w="1503" w:type="dxa"/>
            <w:shd w:val="clear" w:color="auto" w:fill="C2D69B" w:themeFill="accent3" w:themeFillTint="99"/>
          </w:tcPr>
          <w:p w:rsidR="00581FD1" w:rsidRPr="001863AF" w:rsidRDefault="00581FD1" w:rsidP="00715AA8"/>
        </w:tc>
      </w:tr>
      <w:tr w:rsidR="00581FD1" w:rsidRPr="001863AF" w:rsidTr="00581FD1">
        <w:tc>
          <w:tcPr>
            <w:tcW w:w="1296" w:type="dxa"/>
            <w:shd w:val="clear" w:color="auto" w:fill="C2D69B" w:themeFill="accent3" w:themeFillTint="99"/>
          </w:tcPr>
          <w:p w:rsidR="00581FD1" w:rsidRPr="001863AF" w:rsidRDefault="00581FD1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1365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2956" w:type="dxa"/>
            <w:shd w:val="clear" w:color="auto" w:fill="C2D69B" w:themeFill="accent3" w:themeFillTint="99"/>
          </w:tcPr>
          <w:p w:rsidR="00581FD1" w:rsidRPr="00715AA8" w:rsidRDefault="00581FD1" w:rsidP="00715AA8">
            <w:r>
              <w:t>Панфилова Татьяна</w:t>
            </w:r>
          </w:p>
        </w:tc>
        <w:tc>
          <w:tcPr>
            <w:tcW w:w="2105" w:type="dxa"/>
            <w:vMerge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1503" w:type="dxa"/>
            <w:shd w:val="clear" w:color="auto" w:fill="C2D69B" w:themeFill="accent3" w:themeFillTint="99"/>
          </w:tcPr>
          <w:p w:rsidR="00581FD1" w:rsidRPr="001863AF" w:rsidRDefault="00581FD1" w:rsidP="00715AA8"/>
        </w:tc>
      </w:tr>
      <w:tr w:rsidR="00581FD1" w:rsidRPr="001863AF" w:rsidTr="00581FD1">
        <w:tc>
          <w:tcPr>
            <w:tcW w:w="1296" w:type="dxa"/>
            <w:shd w:val="clear" w:color="auto" w:fill="C2D69B" w:themeFill="accent3" w:themeFillTint="99"/>
          </w:tcPr>
          <w:p w:rsidR="00581FD1" w:rsidRPr="001863AF" w:rsidRDefault="00581FD1" w:rsidP="00715AA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89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1365" w:type="dxa"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2956" w:type="dxa"/>
            <w:shd w:val="clear" w:color="auto" w:fill="C2D69B" w:themeFill="accent3" w:themeFillTint="99"/>
          </w:tcPr>
          <w:p w:rsidR="00581FD1" w:rsidRPr="00715AA8" w:rsidRDefault="00581FD1" w:rsidP="00715AA8">
            <w:r>
              <w:t>Федорова Серафима</w:t>
            </w:r>
          </w:p>
        </w:tc>
        <w:tc>
          <w:tcPr>
            <w:tcW w:w="2105" w:type="dxa"/>
            <w:vMerge/>
            <w:shd w:val="clear" w:color="auto" w:fill="C2D69B" w:themeFill="accent3" w:themeFillTint="99"/>
          </w:tcPr>
          <w:p w:rsidR="00581FD1" w:rsidRPr="001863AF" w:rsidRDefault="00581FD1" w:rsidP="00715AA8"/>
        </w:tc>
        <w:tc>
          <w:tcPr>
            <w:tcW w:w="1503" w:type="dxa"/>
            <w:shd w:val="clear" w:color="auto" w:fill="C2D69B" w:themeFill="accent3" w:themeFillTint="99"/>
          </w:tcPr>
          <w:p w:rsidR="00581FD1" w:rsidRPr="001863AF" w:rsidRDefault="00581FD1" w:rsidP="00715AA8"/>
        </w:tc>
      </w:tr>
      <w:tr w:rsidR="00715AA8" w:rsidRPr="001863AF" w:rsidTr="008B0223">
        <w:tc>
          <w:tcPr>
            <w:tcW w:w="1296" w:type="dxa"/>
            <w:shd w:val="clear" w:color="auto" w:fill="FFFFFF" w:themeFill="background1"/>
          </w:tcPr>
          <w:p w:rsidR="00715AA8" w:rsidRPr="001863AF" w:rsidRDefault="00715AA8" w:rsidP="00715AA8">
            <w:pPr>
              <w:pStyle w:val="a4"/>
              <w:jc w:val="both"/>
            </w:pPr>
          </w:p>
        </w:tc>
        <w:tc>
          <w:tcPr>
            <w:tcW w:w="1089" w:type="dxa"/>
            <w:shd w:val="clear" w:color="auto" w:fill="FFFFFF" w:themeFill="background1"/>
          </w:tcPr>
          <w:p w:rsidR="00715AA8" w:rsidRPr="001863AF" w:rsidRDefault="00715AA8" w:rsidP="00715AA8"/>
        </w:tc>
        <w:tc>
          <w:tcPr>
            <w:tcW w:w="1365" w:type="dxa"/>
            <w:shd w:val="clear" w:color="auto" w:fill="FFFFFF" w:themeFill="background1"/>
          </w:tcPr>
          <w:p w:rsidR="00715AA8" w:rsidRPr="001863AF" w:rsidRDefault="00715AA8" w:rsidP="00715AA8"/>
        </w:tc>
        <w:tc>
          <w:tcPr>
            <w:tcW w:w="2956" w:type="dxa"/>
            <w:shd w:val="clear" w:color="auto" w:fill="FFFFFF" w:themeFill="background1"/>
          </w:tcPr>
          <w:p w:rsidR="00715AA8" w:rsidRPr="00715AA8" w:rsidRDefault="00715AA8" w:rsidP="00715AA8"/>
        </w:tc>
        <w:tc>
          <w:tcPr>
            <w:tcW w:w="2105" w:type="dxa"/>
            <w:shd w:val="clear" w:color="auto" w:fill="FFFFFF" w:themeFill="background1"/>
          </w:tcPr>
          <w:p w:rsidR="00715AA8" w:rsidRPr="001863AF" w:rsidRDefault="00715AA8" w:rsidP="00715AA8"/>
        </w:tc>
        <w:tc>
          <w:tcPr>
            <w:tcW w:w="1503" w:type="dxa"/>
            <w:shd w:val="clear" w:color="auto" w:fill="FFFFFF" w:themeFill="background1"/>
          </w:tcPr>
          <w:p w:rsidR="00715AA8" w:rsidRPr="001863AF" w:rsidRDefault="00715AA8" w:rsidP="00715AA8"/>
        </w:tc>
      </w:tr>
    </w:tbl>
    <w:p w:rsidR="009B1B9A" w:rsidRDefault="009B1B9A" w:rsidP="00960C5A">
      <w:bookmarkStart w:id="0" w:name="_GoBack"/>
      <w:bookmarkEnd w:id="0"/>
    </w:p>
    <w:sectPr w:rsidR="009B1B9A" w:rsidSect="00960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C70"/>
    <w:multiLevelType w:val="hybridMultilevel"/>
    <w:tmpl w:val="6204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51E"/>
    <w:rsid w:val="0004351E"/>
    <w:rsid w:val="000C51A9"/>
    <w:rsid w:val="00394A85"/>
    <w:rsid w:val="00581FD1"/>
    <w:rsid w:val="00715AA8"/>
    <w:rsid w:val="00960C5A"/>
    <w:rsid w:val="009B1B9A"/>
    <w:rsid w:val="00A40E4D"/>
    <w:rsid w:val="00E00E74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8EC9-1D18-4CFB-ADE1-6DD2D1F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6</cp:revision>
  <dcterms:created xsi:type="dcterms:W3CDTF">2017-09-02T09:43:00Z</dcterms:created>
  <dcterms:modified xsi:type="dcterms:W3CDTF">2017-09-10T12:29:00Z</dcterms:modified>
</cp:coreProperties>
</file>