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451"/>
        <w:tblW w:w="15012" w:type="dxa"/>
        <w:tblLook w:val="04A0" w:firstRow="1" w:lastRow="0" w:firstColumn="1" w:lastColumn="0" w:noHBand="0" w:noVBand="1"/>
      </w:tblPr>
      <w:tblGrid>
        <w:gridCol w:w="7506"/>
        <w:gridCol w:w="7506"/>
      </w:tblGrid>
      <w:tr w:rsidR="00EF5822" w:rsidTr="0058076B">
        <w:trPr>
          <w:trHeight w:val="10053"/>
        </w:trPr>
        <w:tc>
          <w:tcPr>
            <w:tcW w:w="7506" w:type="dxa"/>
          </w:tcPr>
          <w:p w:rsidR="00EF5822" w:rsidRPr="00C06685" w:rsidRDefault="00EF5822" w:rsidP="005807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6685">
              <w:rPr>
                <w:rFonts w:ascii="Times New Roman" w:hAnsi="Times New Roman" w:cs="Times New Roman"/>
                <w:b/>
                <w:sz w:val="28"/>
                <w:szCs w:val="28"/>
              </w:rPr>
              <w:t>Домашне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 задание по русскому языку 9 класс на 5</w:t>
            </w:r>
            <w:r w:rsidRPr="00C066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сентября:</w:t>
            </w:r>
          </w:p>
          <w:p w:rsidR="00EF5822" w:rsidRDefault="00EF5822" w:rsidP="005807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5822" w:rsidRPr="00384B37" w:rsidRDefault="00EF5822" w:rsidP="00EF582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84B37">
              <w:rPr>
                <w:rFonts w:ascii="Times New Roman" w:hAnsi="Times New Roman" w:cs="Times New Roman"/>
                <w:sz w:val="28"/>
                <w:szCs w:val="28"/>
              </w:rPr>
              <w:t>Принести обёрнутый учебник;</w:t>
            </w:r>
          </w:p>
          <w:p w:rsidR="00EF5822" w:rsidRDefault="00EF5822" w:rsidP="00EF582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Принести СПРАВОЧНИК с разделами: </w:t>
            </w:r>
            <w:r w:rsidRPr="00384B3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систематизация частей речи, приставка, корень, суффикс, окончание, НЕ с разными частями речи, развитие речи, синтаксис, разборы, словарь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</w:p>
          <w:p w:rsidR="00EF5822" w:rsidRDefault="00EF5822" w:rsidP="00EF582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Принести 5 аккуратно подписанных тетрадей в ОБЛОЖКЕ: </w:t>
            </w:r>
          </w:p>
          <w:p w:rsidR="00EF5822" w:rsidRPr="002469E0" w:rsidRDefault="00EF5822" w:rsidP="0058076B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469E0">
              <w:rPr>
                <w:rFonts w:ascii="Times New Roman" w:hAnsi="Times New Roman" w:cs="Times New Roman"/>
                <w:i/>
                <w:sz w:val="28"/>
                <w:szCs w:val="28"/>
              </w:rPr>
              <w:t>- для работ по русскому языку №1 и №2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;</w:t>
            </w:r>
          </w:p>
          <w:p w:rsidR="00EF5822" w:rsidRPr="002469E0" w:rsidRDefault="00EF5822" w:rsidP="0058076B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469E0">
              <w:rPr>
                <w:rFonts w:ascii="Times New Roman" w:hAnsi="Times New Roman" w:cs="Times New Roman"/>
                <w:i/>
                <w:sz w:val="28"/>
                <w:szCs w:val="28"/>
              </w:rPr>
              <w:t>- для контрольных работ по русскому языку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;</w:t>
            </w:r>
          </w:p>
          <w:p w:rsidR="00EF5822" w:rsidRPr="002469E0" w:rsidRDefault="00EF5822" w:rsidP="0058076B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469E0">
              <w:rPr>
                <w:rFonts w:ascii="Times New Roman" w:hAnsi="Times New Roman" w:cs="Times New Roman"/>
                <w:i/>
                <w:sz w:val="28"/>
                <w:szCs w:val="28"/>
              </w:rPr>
              <w:t>- для творческих работ по русскому языку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;</w:t>
            </w:r>
          </w:p>
          <w:p w:rsidR="00EF5822" w:rsidRPr="00C82F5E" w:rsidRDefault="00EF5822" w:rsidP="0058076B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469E0">
              <w:rPr>
                <w:rFonts w:ascii="Times New Roman" w:hAnsi="Times New Roman" w:cs="Times New Roman"/>
                <w:i/>
                <w:sz w:val="28"/>
                <w:szCs w:val="28"/>
              </w:rPr>
              <w:t>- для самостоятельных работ по русскому языку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;</w:t>
            </w:r>
          </w:p>
          <w:p w:rsidR="00EF5822" w:rsidRDefault="00EF5822" w:rsidP="0058076B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06685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Взять в библиотеке учебник </w:t>
            </w:r>
            <w:r w:rsidRPr="00F77E41">
              <w:rPr>
                <w:rFonts w:ascii="Times New Roman" w:hAnsi="Times New Roman" w:cs="Times New Roman"/>
                <w:i/>
                <w:sz w:val="28"/>
                <w:szCs w:val="28"/>
              </w:rPr>
              <w:t>«Русский язык ТЕОРИЯ 5-9 КЛАСС»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F5822" w:rsidRDefault="00EF5822" w:rsidP="0058076B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06685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Написать сочинение-рассуждение НА ДВОЙНОМ ЛИСТОЧКЕ. Объём не менее 1,5 страниц. </w:t>
            </w:r>
          </w:p>
          <w:p w:rsidR="00EF5822" w:rsidRDefault="00EF5822" w:rsidP="0058076B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Тема: </w:t>
            </w:r>
            <w:r w:rsidRPr="00C82F5E">
              <w:rPr>
                <w:rFonts w:ascii="Times New Roman" w:hAnsi="Times New Roman" w:cs="Times New Roman"/>
                <w:i/>
                <w:sz w:val="28"/>
                <w:szCs w:val="28"/>
              </w:rPr>
              <w:t>«Счастлив тот, кто не замечает, лето теперь или зима»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EF5822" w:rsidRDefault="00EF5822" w:rsidP="0058076B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 СЧИНЕНИЯ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АССУЖДЕНИЯ:</w:t>
            </w:r>
          </w:p>
          <w:p w:rsidR="00EF5822" w:rsidRPr="00C82F5E" w:rsidRDefault="00EF5822" w:rsidP="0058076B">
            <w:pPr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82F5E">
              <w:rPr>
                <w:rFonts w:ascii="Times New Roman" w:hAnsi="Times New Roman" w:cs="Times New Roman"/>
                <w:sz w:val="28"/>
                <w:szCs w:val="28"/>
              </w:rPr>
              <w:t>Тезис (введение, в котором вы что-то утверждаете)</w:t>
            </w:r>
          </w:p>
          <w:p w:rsidR="00EF5822" w:rsidRPr="00C82F5E" w:rsidRDefault="00EF5822" w:rsidP="0058076B">
            <w:pPr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82F5E">
              <w:rPr>
                <w:rFonts w:ascii="Times New Roman" w:hAnsi="Times New Roman" w:cs="Times New Roman"/>
                <w:sz w:val="28"/>
                <w:szCs w:val="28"/>
              </w:rPr>
              <w:t>Основная часть, содержащая несколько аргументов (доказательств)</w:t>
            </w:r>
          </w:p>
          <w:p w:rsidR="00EF5822" w:rsidRPr="00C82F5E" w:rsidRDefault="00EF5822" w:rsidP="0058076B">
            <w:pPr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82F5E">
              <w:rPr>
                <w:rFonts w:ascii="Times New Roman" w:hAnsi="Times New Roman" w:cs="Times New Roman"/>
                <w:sz w:val="28"/>
                <w:szCs w:val="28"/>
              </w:rPr>
              <w:t>Вывод (содержится обобщение всего вышесказанного, тот же тезис, но иными словами)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06" w:type="dxa"/>
          </w:tcPr>
          <w:p w:rsidR="00EF5822" w:rsidRPr="00C06685" w:rsidRDefault="00EF5822" w:rsidP="005807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6685">
              <w:rPr>
                <w:rFonts w:ascii="Times New Roman" w:hAnsi="Times New Roman" w:cs="Times New Roman"/>
                <w:b/>
                <w:sz w:val="28"/>
                <w:szCs w:val="28"/>
              </w:rPr>
              <w:t>Домашне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 задание по русскому языку 9 класс на 5</w:t>
            </w:r>
            <w:r w:rsidRPr="00C066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сентября:</w:t>
            </w:r>
          </w:p>
          <w:p w:rsidR="00EF5822" w:rsidRDefault="00EF5822" w:rsidP="005807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5822" w:rsidRPr="00384B37" w:rsidRDefault="00EF5822" w:rsidP="00EF582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84B37">
              <w:rPr>
                <w:rFonts w:ascii="Times New Roman" w:hAnsi="Times New Roman" w:cs="Times New Roman"/>
                <w:sz w:val="28"/>
                <w:szCs w:val="28"/>
              </w:rPr>
              <w:t>Принести обёрнутый учебник;</w:t>
            </w:r>
          </w:p>
          <w:p w:rsidR="00EF5822" w:rsidRDefault="00EF5822" w:rsidP="00EF582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Принести СПРАВОЧНИК с разделами: </w:t>
            </w:r>
            <w:r w:rsidRPr="00384B3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систематизация частей речи, приставка, корень, суффикс, окончание, НЕ с разными частями речи, развитие речи, синтаксис, разборы, словарь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</w:p>
          <w:p w:rsidR="00EF5822" w:rsidRDefault="00EF5822" w:rsidP="00EF582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Принести 5 аккуратно подписанных тетрадей в ОБЛОЖКЕ: </w:t>
            </w:r>
          </w:p>
          <w:p w:rsidR="00EF5822" w:rsidRPr="002469E0" w:rsidRDefault="00EF5822" w:rsidP="0058076B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469E0">
              <w:rPr>
                <w:rFonts w:ascii="Times New Roman" w:hAnsi="Times New Roman" w:cs="Times New Roman"/>
                <w:i/>
                <w:sz w:val="28"/>
                <w:szCs w:val="28"/>
              </w:rPr>
              <w:t>- для работ по русскому языку №1 и №2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;</w:t>
            </w:r>
          </w:p>
          <w:p w:rsidR="00EF5822" w:rsidRPr="002469E0" w:rsidRDefault="00EF5822" w:rsidP="0058076B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469E0">
              <w:rPr>
                <w:rFonts w:ascii="Times New Roman" w:hAnsi="Times New Roman" w:cs="Times New Roman"/>
                <w:i/>
                <w:sz w:val="28"/>
                <w:szCs w:val="28"/>
              </w:rPr>
              <w:t>- для контрольных работ по русскому языку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;</w:t>
            </w:r>
          </w:p>
          <w:p w:rsidR="00EF5822" w:rsidRPr="002469E0" w:rsidRDefault="00EF5822" w:rsidP="0058076B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469E0">
              <w:rPr>
                <w:rFonts w:ascii="Times New Roman" w:hAnsi="Times New Roman" w:cs="Times New Roman"/>
                <w:i/>
                <w:sz w:val="28"/>
                <w:szCs w:val="28"/>
              </w:rPr>
              <w:t>- для творческих работ по русскому языку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;</w:t>
            </w:r>
          </w:p>
          <w:p w:rsidR="00EF5822" w:rsidRPr="00C82F5E" w:rsidRDefault="00EF5822" w:rsidP="0058076B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469E0">
              <w:rPr>
                <w:rFonts w:ascii="Times New Roman" w:hAnsi="Times New Roman" w:cs="Times New Roman"/>
                <w:i/>
                <w:sz w:val="28"/>
                <w:szCs w:val="28"/>
              </w:rPr>
              <w:t>- для самостоятельных работ по русскому языку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;</w:t>
            </w:r>
          </w:p>
          <w:p w:rsidR="00EF5822" w:rsidRDefault="00EF5822" w:rsidP="0058076B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06685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Взять в библиотеке учебник </w:t>
            </w:r>
            <w:r w:rsidRPr="00F77E41">
              <w:rPr>
                <w:rFonts w:ascii="Times New Roman" w:hAnsi="Times New Roman" w:cs="Times New Roman"/>
                <w:i/>
                <w:sz w:val="28"/>
                <w:szCs w:val="28"/>
              </w:rPr>
              <w:t>«Русский язык ТЕОРИЯ 5-9 КЛАСС»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F5822" w:rsidRDefault="00EF5822" w:rsidP="0058076B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06685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Написать сочинение-рассуждение НА ДВОЙНОМ ЛИСТОЧКЕ. Объём не менее 1,5 страниц. </w:t>
            </w:r>
          </w:p>
          <w:p w:rsidR="00EF5822" w:rsidRDefault="00EF5822" w:rsidP="0058076B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Тема: </w:t>
            </w:r>
            <w:r w:rsidRPr="00C82F5E">
              <w:rPr>
                <w:rFonts w:ascii="Times New Roman" w:hAnsi="Times New Roman" w:cs="Times New Roman"/>
                <w:i/>
                <w:sz w:val="28"/>
                <w:szCs w:val="28"/>
              </w:rPr>
              <w:t>«Счастлив тот, кто не замечает, лето теперь или зима»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EF5822" w:rsidRDefault="00EF5822" w:rsidP="0058076B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 СЧИНЕНИЯ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АССУЖДЕНИЯ:</w:t>
            </w:r>
          </w:p>
          <w:p w:rsidR="00EF5822" w:rsidRPr="00C82F5E" w:rsidRDefault="00EF5822" w:rsidP="0058076B">
            <w:pPr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82F5E">
              <w:rPr>
                <w:rFonts w:ascii="Times New Roman" w:hAnsi="Times New Roman" w:cs="Times New Roman"/>
                <w:sz w:val="28"/>
                <w:szCs w:val="28"/>
              </w:rPr>
              <w:t>Тезис (введение, в котором вы что-то утверждаете)</w:t>
            </w:r>
          </w:p>
          <w:p w:rsidR="00EF5822" w:rsidRPr="00C82F5E" w:rsidRDefault="00EF5822" w:rsidP="0058076B">
            <w:pPr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82F5E">
              <w:rPr>
                <w:rFonts w:ascii="Times New Roman" w:hAnsi="Times New Roman" w:cs="Times New Roman"/>
                <w:sz w:val="28"/>
                <w:szCs w:val="28"/>
              </w:rPr>
              <w:t>Основная часть, содержащая несколько аргументов (доказательств)</w:t>
            </w:r>
          </w:p>
          <w:p w:rsidR="00EF5822" w:rsidRDefault="00EF5822" w:rsidP="0058076B">
            <w:pPr>
              <w:ind w:firstLine="709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82F5E">
              <w:rPr>
                <w:rFonts w:ascii="Times New Roman" w:hAnsi="Times New Roman" w:cs="Times New Roman"/>
                <w:sz w:val="28"/>
                <w:szCs w:val="28"/>
              </w:rPr>
              <w:t>Вывод (содержится обобщение всего вышесказанного, тот же тезис, но иными словами)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6D105B" w:rsidRDefault="006D105B">
      <w:bookmarkStart w:id="0" w:name="_GoBack"/>
      <w:bookmarkEnd w:id="0"/>
    </w:p>
    <w:sectPr w:rsidR="006D105B" w:rsidSect="00EF58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63515"/>
    <w:multiLevelType w:val="hybridMultilevel"/>
    <w:tmpl w:val="59A8EDDA"/>
    <w:lvl w:ilvl="0" w:tplc="61A2DDF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020315"/>
    <w:multiLevelType w:val="hybridMultilevel"/>
    <w:tmpl w:val="59A8EDDA"/>
    <w:lvl w:ilvl="0" w:tplc="61A2DDF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494"/>
    <w:rsid w:val="006D105B"/>
    <w:rsid w:val="00C20494"/>
    <w:rsid w:val="00EF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8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58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F58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8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58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F58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1573</Characters>
  <Application>Microsoft Office Word</Application>
  <DocSecurity>0</DocSecurity>
  <Lines>13</Lines>
  <Paragraphs>3</Paragraphs>
  <ScaleCrop>false</ScaleCrop>
  <Company/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Наместникова</dc:creator>
  <cp:keywords/>
  <dc:description/>
  <cp:lastModifiedBy>Мария Наместникова</cp:lastModifiedBy>
  <cp:revision>2</cp:revision>
  <dcterms:created xsi:type="dcterms:W3CDTF">2016-09-02T16:40:00Z</dcterms:created>
  <dcterms:modified xsi:type="dcterms:W3CDTF">2016-09-02T16:40:00Z</dcterms:modified>
</cp:coreProperties>
</file>