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E2" w:rsidRPr="0075378C" w:rsidRDefault="00E06449" w:rsidP="009253E2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oftHyphen/>
      </w:r>
      <w:r w:rsidR="009253E2" w:rsidRPr="007537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Схема измерений фигур мальчиков и девочек,</w:t>
      </w:r>
    </w:p>
    <w:p w:rsidR="00C85A37" w:rsidRPr="0075378C" w:rsidRDefault="00644539" w:rsidP="009253E2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определения размера изделия</w:t>
      </w:r>
    </w:p>
    <w:p w:rsidR="009253E2" w:rsidRDefault="00E06449" w:rsidP="00E06449">
      <w:pPr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6960870" cy="5568837"/>
            <wp:effectExtent l="19050" t="0" r="0" b="0"/>
            <wp:docPr id="2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7076" cy="557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3E2" w:rsidRPr="00C11EB2" w:rsidRDefault="009253E2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Рост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измеряйте, стоя </w:t>
      </w:r>
      <w:r w:rsidR="00E05EA8" w:rsidRPr="00C11EB2">
        <w:rPr>
          <w:rFonts w:ascii="Times New Roman" w:hAnsi="Times New Roman" w:cs="Times New Roman"/>
          <w:sz w:val="24"/>
          <w:szCs w:val="24"/>
        </w:rPr>
        <w:t>у стенки, от макушки до пяточек.</w:t>
      </w:r>
    </w:p>
    <w:p w:rsidR="00E05EA8" w:rsidRDefault="00E05EA8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Обхват груди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измеряется на уровне подмышечных впадин по наиболее выступающим точкам груди.</w:t>
      </w:r>
    </w:p>
    <w:p w:rsidR="00E06449" w:rsidRPr="00C11EB2" w:rsidRDefault="00E06449" w:rsidP="00E05EA8">
      <w:pPr>
        <w:rPr>
          <w:rFonts w:ascii="Times New Roman" w:hAnsi="Times New Roman" w:cs="Times New Roman"/>
          <w:sz w:val="24"/>
          <w:szCs w:val="24"/>
        </w:rPr>
      </w:pPr>
      <w:r w:rsidRPr="00E06449">
        <w:rPr>
          <w:rFonts w:ascii="Times New Roman" w:hAnsi="Times New Roman" w:cs="Times New Roman"/>
          <w:b/>
          <w:sz w:val="24"/>
          <w:szCs w:val="24"/>
        </w:rPr>
        <w:t>Обхват под проймой</w:t>
      </w:r>
      <w:r w:rsidR="0055084E">
        <w:rPr>
          <w:rFonts w:ascii="Times New Roman" w:hAnsi="Times New Roman" w:cs="Times New Roman"/>
          <w:sz w:val="24"/>
          <w:szCs w:val="24"/>
        </w:rPr>
        <w:t xml:space="preserve"> измеряется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сарафана (под грудью).</w:t>
      </w:r>
    </w:p>
    <w:p w:rsidR="00E05EA8" w:rsidRPr="00C11EB2" w:rsidRDefault="00E05EA8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Обхват талии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измеряется по самому узкому месту талии.</w:t>
      </w:r>
    </w:p>
    <w:p w:rsidR="00E05EA8" w:rsidRPr="00C11EB2" w:rsidRDefault="00E05EA8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Обхват бедер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измеряется по наиболее выступающим точкам бедер и ягодиц.</w:t>
      </w:r>
    </w:p>
    <w:p w:rsidR="00C85A37" w:rsidRPr="00C11EB2" w:rsidRDefault="00C85A37" w:rsidP="00E05EA8">
      <w:pPr>
        <w:rPr>
          <w:rFonts w:ascii="Times New Roman" w:hAnsi="Times New Roman" w:cs="Times New Roman"/>
          <w:sz w:val="24"/>
          <w:szCs w:val="24"/>
        </w:rPr>
      </w:pPr>
      <w:r w:rsidRPr="00C11EB2">
        <w:rPr>
          <w:rFonts w:ascii="Times New Roman" w:hAnsi="Times New Roman" w:cs="Times New Roman"/>
          <w:b/>
          <w:sz w:val="24"/>
          <w:szCs w:val="24"/>
        </w:rPr>
        <w:t>Длина внутреннего шва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измеряют по внутренней поверхности ноги от промежности до пола</w:t>
      </w:r>
      <w:r w:rsidR="00C11EB2" w:rsidRPr="00C11EB2">
        <w:rPr>
          <w:rFonts w:ascii="Times New Roman" w:hAnsi="Times New Roman" w:cs="Times New Roman"/>
          <w:sz w:val="24"/>
          <w:szCs w:val="24"/>
        </w:rPr>
        <w:t xml:space="preserve"> без обуви</w:t>
      </w:r>
      <w:r w:rsidRPr="00C11EB2">
        <w:rPr>
          <w:rFonts w:ascii="Times New Roman" w:hAnsi="Times New Roman" w:cs="Times New Roman"/>
          <w:sz w:val="24"/>
          <w:szCs w:val="24"/>
        </w:rPr>
        <w:t>.</w:t>
      </w:r>
    </w:p>
    <w:p w:rsidR="009253E2" w:rsidRDefault="00CA544D">
      <w:r w:rsidRPr="00C11EB2">
        <w:rPr>
          <w:rFonts w:ascii="Times New Roman" w:hAnsi="Times New Roman" w:cs="Times New Roman"/>
          <w:b/>
          <w:sz w:val="24"/>
          <w:szCs w:val="24"/>
        </w:rPr>
        <w:t>Длина рукава</w:t>
      </w:r>
      <w:r w:rsidRPr="00C11EB2">
        <w:rPr>
          <w:rFonts w:ascii="Times New Roman" w:hAnsi="Times New Roman" w:cs="Times New Roman"/>
          <w:sz w:val="24"/>
          <w:szCs w:val="24"/>
        </w:rPr>
        <w:t xml:space="preserve"> измеряют</w:t>
      </w:r>
      <w:r w:rsidR="00C11EB2" w:rsidRPr="00C11EB2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от плечевой точки через локоть в направлении мизинца до кисти. Руку при измерении это мерки нужно слегка согнуть.</w:t>
      </w:r>
    </w:p>
    <w:sectPr w:rsidR="009253E2" w:rsidSect="001961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1B" w:rsidRDefault="001B651B" w:rsidP="009253E2">
      <w:pPr>
        <w:spacing w:after="0" w:line="240" w:lineRule="auto"/>
      </w:pPr>
      <w:r>
        <w:separator/>
      </w:r>
    </w:p>
  </w:endnote>
  <w:endnote w:type="continuationSeparator" w:id="1">
    <w:p w:rsidR="001B651B" w:rsidRDefault="001B651B" w:rsidP="0092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1B" w:rsidRDefault="001B651B" w:rsidP="009253E2">
      <w:pPr>
        <w:spacing w:after="0" w:line="240" w:lineRule="auto"/>
      </w:pPr>
      <w:r>
        <w:separator/>
      </w:r>
    </w:p>
  </w:footnote>
  <w:footnote w:type="continuationSeparator" w:id="1">
    <w:p w:rsidR="001B651B" w:rsidRDefault="001B651B" w:rsidP="00925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53E2"/>
    <w:rsid w:val="00072DC2"/>
    <w:rsid w:val="0019616E"/>
    <w:rsid w:val="001B651B"/>
    <w:rsid w:val="001D448F"/>
    <w:rsid w:val="003E0DB4"/>
    <w:rsid w:val="004238A6"/>
    <w:rsid w:val="0055084E"/>
    <w:rsid w:val="00644539"/>
    <w:rsid w:val="0075378C"/>
    <w:rsid w:val="009253E2"/>
    <w:rsid w:val="00C11EB2"/>
    <w:rsid w:val="00C85A37"/>
    <w:rsid w:val="00CA544D"/>
    <w:rsid w:val="00CD7D06"/>
    <w:rsid w:val="00D0423C"/>
    <w:rsid w:val="00E05EA8"/>
    <w:rsid w:val="00E06449"/>
    <w:rsid w:val="00FD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E2"/>
  </w:style>
  <w:style w:type="paragraph" w:styleId="a7">
    <w:name w:val="footer"/>
    <w:basedOn w:val="a"/>
    <w:link w:val="a8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E2"/>
  </w:style>
  <w:style w:type="paragraph" w:styleId="a7">
    <w:name w:val="footer"/>
    <w:basedOn w:val="a"/>
    <w:link w:val="a8"/>
    <w:uiPriority w:val="99"/>
    <w:unhideWhenUsed/>
    <w:rsid w:val="0092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18</cp:revision>
  <cp:lastPrinted>2016-04-28T09:37:00Z</cp:lastPrinted>
  <dcterms:created xsi:type="dcterms:W3CDTF">2016-04-28T09:06:00Z</dcterms:created>
  <dcterms:modified xsi:type="dcterms:W3CDTF">2016-05-10T12:46:00Z</dcterms:modified>
</cp:coreProperties>
</file>