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B5" w:rsidRPr="00A368B5" w:rsidRDefault="00A368B5" w:rsidP="00A368B5">
      <w:r w:rsidRPr="00A368B5">
        <w:rPr>
          <w:b/>
          <w:bCs/>
        </w:rPr>
        <w:t>Слитное и раздельное написание НЕ с разными частями речи</w:t>
      </w:r>
    </w:p>
    <w:p w:rsidR="00A368B5" w:rsidRPr="00A368B5" w:rsidRDefault="00A368B5" w:rsidP="00A368B5">
      <w:r w:rsidRPr="00A368B5">
        <w:rPr>
          <w:b/>
          <w:bCs/>
        </w:rPr>
        <w:t> </w:t>
      </w:r>
    </w:p>
    <w:p w:rsidR="00A368B5" w:rsidRPr="00A368B5" w:rsidRDefault="00A368B5" w:rsidP="00A368B5">
      <w:pPr>
        <w:rPr>
          <w:b/>
          <w:bCs/>
          <w:u w:val="single"/>
        </w:rPr>
      </w:pPr>
      <w:r w:rsidRPr="00A368B5">
        <w:rPr>
          <w:b/>
          <w:bCs/>
          <w:u w:val="single"/>
        </w:rPr>
        <w:t>Слитное или раздельное написание НЕ с существительными.</w:t>
      </w:r>
    </w:p>
    <w:p w:rsidR="00A368B5" w:rsidRPr="00A368B5" w:rsidRDefault="00A368B5" w:rsidP="00A368B5">
      <w:pPr>
        <w:rPr>
          <w:u w:val="singl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35"/>
      </w:tblGrid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>Пишется слитно</w:t>
            </w:r>
          </w:p>
          <w:p w:rsidR="00A368B5" w:rsidRPr="00A368B5" w:rsidRDefault="00A368B5" w:rsidP="00A368B5">
            <w:r w:rsidRPr="00A368B5">
              <w:rPr>
                <w:b/>
                <w:bCs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>Пишется раздельно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 xml:space="preserve">1. Если слово не употребляется </w:t>
            </w:r>
            <w:proofErr w:type="gramStart"/>
            <w:r w:rsidRPr="00A368B5">
              <w:rPr>
                <w:b/>
                <w:bCs/>
              </w:rPr>
              <w:t>без</w:t>
            </w:r>
            <w:proofErr w:type="gramEnd"/>
            <w:r w:rsidRPr="00A368B5">
              <w:rPr>
                <w:b/>
                <w:bCs/>
              </w:rPr>
              <w:t xml:space="preserve"> НЕ:</w:t>
            </w:r>
          </w:p>
          <w:p w:rsidR="00A368B5" w:rsidRPr="00A368B5" w:rsidRDefault="00A368B5" w:rsidP="00A368B5">
            <w:r w:rsidRPr="00A368B5">
              <w:t>небылица, ненастье, невежда</w:t>
            </w:r>
          </w:p>
          <w:p w:rsidR="00A368B5" w:rsidRPr="00A368B5" w:rsidRDefault="00A368B5" w:rsidP="00A368B5">
            <w:r w:rsidRPr="00A368B5">
              <w:t> </w:t>
            </w:r>
          </w:p>
          <w:p w:rsidR="00A368B5" w:rsidRPr="00A368B5" w:rsidRDefault="00A368B5" w:rsidP="00A368B5">
            <w:r w:rsidRPr="00A368B5">
              <w:rPr>
                <w:b/>
                <w:bCs/>
              </w:rPr>
              <w:t xml:space="preserve">2. Если слово </w:t>
            </w:r>
            <w:proofErr w:type="gramStart"/>
            <w:r w:rsidRPr="00A368B5">
              <w:rPr>
                <w:b/>
                <w:bCs/>
              </w:rPr>
              <w:t>с</w:t>
            </w:r>
            <w:proofErr w:type="gramEnd"/>
            <w:r w:rsidRPr="00A368B5">
              <w:rPr>
                <w:b/>
                <w:bCs/>
              </w:rPr>
              <w:t xml:space="preserve"> НЕ можно заменить </w:t>
            </w:r>
            <w:proofErr w:type="spellStart"/>
            <w:r w:rsidRPr="00A368B5">
              <w:rPr>
                <w:b/>
                <w:bCs/>
              </w:rPr>
              <w:t>синомимом</w:t>
            </w:r>
            <w:proofErr w:type="spellEnd"/>
            <w:r w:rsidRPr="00A368B5">
              <w:rPr>
                <w:b/>
                <w:bCs/>
              </w:rPr>
              <w:t xml:space="preserve"> без НЕ:</w:t>
            </w:r>
          </w:p>
          <w:p w:rsidR="00A368B5" w:rsidRPr="00A368B5" w:rsidRDefault="00A368B5" w:rsidP="00A368B5">
            <w:r w:rsidRPr="00A368B5">
              <w:t>недруг – враг, неправда – ложь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>Если есть или подразумевается противопоставление:</w:t>
            </w:r>
          </w:p>
          <w:p w:rsidR="00A368B5" w:rsidRPr="00A368B5" w:rsidRDefault="00A368B5" w:rsidP="00A368B5">
            <w:r w:rsidRPr="00A368B5">
              <w:t>Не друг, а враг.</w:t>
            </w:r>
          </w:p>
          <w:p w:rsidR="00A368B5" w:rsidRPr="00A368B5" w:rsidRDefault="00A368B5" w:rsidP="00A368B5">
            <w:r w:rsidRPr="00A368B5">
              <w:t>Не правда, а ложь.</w:t>
            </w:r>
          </w:p>
          <w:p w:rsidR="00A368B5" w:rsidRPr="00A368B5" w:rsidRDefault="00A368B5" w:rsidP="00A368B5">
            <w:r w:rsidRPr="00A368B5">
              <w:t>Он мне не друг.</w:t>
            </w:r>
          </w:p>
        </w:tc>
      </w:tr>
    </w:tbl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pPr>
        <w:rPr>
          <w:u w:val="single"/>
        </w:rPr>
      </w:pPr>
      <w:r w:rsidRPr="00A368B5">
        <w:rPr>
          <w:b/>
          <w:bCs/>
          <w:u w:val="single"/>
        </w:rPr>
        <w:t>Слитное или раздельное написание НЕ с прилагательными.</w:t>
      </w:r>
    </w:p>
    <w:p w:rsidR="00A368B5" w:rsidRPr="00A368B5" w:rsidRDefault="00A368B5" w:rsidP="00A368B5">
      <w:r w:rsidRPr="00A368B5">
        <w:rPr>
          <w:b/>
          <w:bCs/>
        </w:rPr>
        <w:t>Пишется слитно: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714"/>
      </w:tblGrid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>Правила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>Примеры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 xml:space="preserve">Если слово не употребляется </w:t>
            </w:r>
            <w:proofErr w:type="gramStart"/>
            <w:r w:rsidRPr="00A368B5">
              <w:t>без</w:t>
            </w:r>
            <w:proofErr w:type="gramEnd"/>
            <w:r w:rsidRPr="00A368B5">
              <w:t xml:space="preserve"> НЕ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ненасытный, неуклюжий, ненастный, нелепый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 xml:space="preserve">Если нет противопоставления и можно подобрать синоним </w:t>
            </w:r>
            <w:proofErr w:type="gramStart"/>
            <w:r w:rsidRPr="00A368B5">
              <w:t>без</w:t>
            </w:r>
            <w:proofErr w:type="gramEnd"/>
            <w:r w:rsidRPr="00A368B5">
              <w:t xml:space="preserve"> НЕ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Небольшая речка, т.е. маленькая</w:t>
            </w:r>
          </w:p>
          <w:p w:rsidR="00A368B5" w:rsidRPr="00A368B5" w:rsidRDefault="00A368B5" w:rsidP="00A368B5">
            <w:r w:rsidRPr="00A368B5">
              <w:t>Неинтересный концерт, т.е. скучный</w:t>
            </w:r>
          </w:p>
          <w:p w:rsidR="00A368B5" w:rsidRPr="00A368B5" w:rsidRDefault="00A368B5" w:rsidP="00A368B5">
            <w:r w:rsidRPr="00A368B5">
              <w:t>Невысокий домик, т.е. низкий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Если присутствует значение присоединения, а не противопоставления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 xml:space="preserve">Речка неширокая, а </w:t>
            </w:r>
            <w:proofErr w:type="gramStart"/>
            <w:r w:rsidRPr="00A368B5">
              <w:t xml:space="preserve">( </w:t>
            </w:r>
            <w:proofErr w:type="gramEnd"/>
            <w:r w:rsidRPr="00A368B5">
              <w:t>= и) глубокая.</w:t>
            </w:r>
          </w:p>
          <w:p w:rsidR="00A368B5" w:rsidRPr="00A368B5" w:rsidRDefault="00A368B5" w:rsidP="00A368B5">
            <w:r w:rsidRPr="00A368B5">
              <w:t>Роман небольшой, но (= и) интересный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Если прилагательное употребляется с наречиями меры и степени: </w:t>
            </w:r>
            <w:r w:rsidRPr="00A368B5">
              <w:rPr>
                <w:b/>
                <w:bCs/>
              </w:rPr>
              <w:t>абсолютно, совершенно, крайне, очень, в высшей степени, почти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Абсолютно неинтересный концерт.</w:t>
            </w:r>
          </w:p>
          <w:p w:rsidR="00A368B5" w:rsidRPr="00A368B5" w:rsidRDefault="00A368B5" w:rsidP="00A368B5">
            <w:r w:rsidRPr="00A368B5">
              <w:t>Совершенно неважный документ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Наличие зависимого слова </w:t>
            </w:r>
            <w:r w:rsidRPr="00A368B5">
              <w:rPr>
                <w:b/>
                <w:bCs/>
              </w:rPr>
              <w:t>не влияет</w:t>
            </w:r>
            <w:r w:rsidRPr="00A368B5">
              <w:t> на правописание НЕ с прилагательными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Неизвестный </w:t>
            </w:r>
            <w:r w:rsidRPr="00A368B5">
              <w:rPr>
                <w:u w:val="single"/>
              </w:rPr>
              <w:t>мне</w:t>
            </w:r>
            <w:r w:rsidRPr="00A368B5">
              <w:t> автор. Непонятное для меня правило</w:t>
            </w:r>
          </w:p>
        </w:tc>
      </w:tr>
    </w:tbl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rPr>
          <w:b/>
          <w:bCs/>
        </w:rPr>
        <w:t>Пишется раздельно: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4630"/>
      </w:tblGrid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lastRenderedPageBreak/>
              <w:t>Правила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>Примеры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Если есть или подразумевается противопоставление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Речка не глубокая, а мелкая.</w:t>
            </w:r>
          </w:p>
          <w:p w:rsidR="00A368B5" w:rsidRPr="00A368B5" w:rsidRDefault="00A368B5" w:rsidP="00A368B5">
            <w:r w:rsidRPr="00A368B5">
              <w:t>Концерт не интересный, а скучный.</w:t>
            </w:r>
          </w:p>
          <w:p w:rsidR="00A368B5" w:rsidRPr="00A368B5" w:rsidRDefault="00A368B5" w:rsidP="00A368B5">
            <w:r w:rsidRPr="00A368B5">
              <w:t>Домик не высокий, а низкий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Если отрицание усиливается отрицательными местоимениями или частицами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Никому, ничем, нисколько НЕ известный автор.</w:t>
            </w:r>
          </w:p>
          <w:p w:rsidR="00A368B5" w:rsidRPr="00A368B5" w:rsidRDefault="00A368B5" w:rsidP="00A368B5">
            <w:r w:rsidRPr="00A368B5">
              <w:t>Ни на кого НЕ похожий ученик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Со сравнительной степенью прилагательных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Не хуже и не лучше других. Не более и не менее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Запомнить: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proofErr w:type="gramStart"/>
            <w:r w:rsidRPr="00A368B5">
              <w:t>Не рад, не должен, не способен, не обязан, не готов, не нужен, не согласен, не намерен, не прав, не похож, не горазд</w:t>
            </w:r>
            <w:proofErr w:type="gramEnd"/>
          </w:p>
        </w:tc>
      </w:tr>
    </w:tbl>
    <w:p w:rsidR="00A368B5" w:rsidRPr="00A368B5" w:rsidRDefault="00A368B5" w:rsidP="00A368B5">
      <w:r w:rsidRPr="00A368B5">
        <w:t> </w:t>
      </w:r>
    </w:p>
    <w:p w:rsidR="00A368B5" w:rsidRPr="00A368B5" w:rsidRDefault="00A368B5" w:rsidP="00A368B5"/>
    <w:p w:rsidR="00A368B5" w:rsidRPr="00A368B5" w:rsidRDefault="00A368B5" w:rsidP="00A368B5">
      <w:r w:rsidRPr="00A368B5">
        <w:rPr>
          <w:b/>
          <w:bCs/>
        </w:rPr>
        <w:t>Эти же правила в обоих случаях действуют при написании НЕ с краткими прилагательными:</w:t>
      </w:r>
    </w:p>
    <w:p w:rsidR="00A368B5" w:rsidRPr="00A368B5" w:rsidRDefault="00A368B5" w:rsidP="00A368B5">
      <w:r w:rsidRPr="00A368B5">
        <w:t>речка неглубока, речка отнюдь не глубока, речка ничуть не глубока, речка абсолютно неглубока, речка не глубока, а мелка и т.д.</w:t>
      </w:r>
    </w:p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rPr>
          <w:b/>
          <w:bCs/>
        </w:rPr>
        <w:t>Слитное или раздельное написание частицы НЕ с глаголами.</w:t>
      </w:r>
    </w:p>
    <w:p w:rsidR="00A368B5" w:rsidRPr="00A368B5" w:rsidRDefault="00A368B5" w:rsidP="00A368B5">
      <w:r w:rsidRPr="00A368B5">
        <w:rPr>
          <w:b/>
          <w:bCs/>
        </w:rPr>
        <w:t>Частица НЕ с глаголами пишется раздельно.</w:t>
      </w:r>
    </w:p>
    <w:p w:rsidR="00A368B5" w:rsidRPr="00A368B5" w:rsidRDefault="00A368B5" w:rsidP="00A368B5">
      <w:r w:rsidRPr="00A368B5">
        <w:t>Например: не учишь, не говорить, не будешь молчать, не играл бы.</w:t>
      </w:r>
    </w:p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rPr>
          <w:b/>
          <w:bCs/>
        </w:rPr>
        <w:t xml:space="preserve">Исключение: частица НЕ пишется слитно с глаголами, которые не употребляются </w:t>
      </w:r>
      <w:proofErr w:type="gramStart"/>
      <w:r w:rsidRPr="00A368B5">
        <w:rPr>
          <w:b/>
          <w:bCs/>
        </w:rPr>
        <w:t>без</w:t>
      </w:r>
      <w:proofErr w:type="gramEnd"/>
      <w:r w:rsidRPr="00A368B5">
        <w:rPr>
          <w:b/>
          <w:bCs/>
        </w:rPr>
        <w:t xml:space="preserve"> НЕ.</w:t>
      </w:r>
    </w:p>
    <w:p w:rsidR="00A368B5" w:rsidRPr="00A368B5" w:rsidRDefault="00A368B5" w:rsidP="00A368B5">
      <w:r w:rsidRPr="00A368B5">
        <w:t>Например: невзлюбить, нездоровится, ненавидеть, негодовать, недоумевать, неволить.</w:t>
      </w:r>
    </w:p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rPr>
          <w:b/>
          <w:bCs/>
        </w:rPr>
        <w:t>В глаголах следует различать приставку НЕД</w:t>
      </w:r>
      <w:proofErr w:type="gramStart"/>
      <w:r w:rsidRPr="00A368B5">
        <w:rPr>
          <w:b/>
          <w:bCs/>
        </w:rPr>
        <w:t>О-</w:t>
      </w:r>
      <w:proofErr w:type="gramEnd"/>
      <w:r w:rsidRPr="00A368B5">
        <w:rPr>
          <w:b/>
          <w:bCs/>
        </w:rPr>
        <w:t xml:space="preserve"> и частицу с приставкой НЕ ДО-.</w:t>
      </w:r>
    </w:p>
    <w:p w:rsidR="00A368B5" w:rsidRPr="00A368B5" w:rsidRDefault="00A368B5" w:rsidP="00A368B5">
      <w:proofErr w:type="gramStart"/>
      <w:r w:rsidRPr="00A368B5">
        <w:t>НЕДО употребляется в значении «мало», НЕ ДО – в значении «не до конца довести действие».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99"/>
      </w:tblGrid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>НЕДО</w:t>
            </w:r>
            <w:r w:rsidRPr="00A368B5">
              <w:t>-</w:t>
            </w:r>
          </w:p>
          <w:p w:rsidR="00A368B5" w:rsidRPr="00A368B5" w:rsidRDefault="00A368B5" w:rsidP="00A368B5">
            <w:r w:rsidRPr="00A368B5">
              <w:t>(в значении «мало», антоним ПЕРЕ</w:t>
            </w:r>
            <w:proofErr w:type="gramStart"/>
            <w:r w:rsidRPr="00A368B5">
              <w:t>-)</w:t>
            </w:r>
            <w:proofErr w:type="gramEnd"/>
          </w:p>
          <w:p w:rsidR="00A368B5" w:rsidRPr="00A368B5" w:rsidRDefault="00A368B5" w:rsidP="00A368B5">
            <w:r w:rsidRPr="00A368B5">
              <w:t>Значение </w:t>
            </w:r>
            <w:proofErr w:type="spellStart"/>
            <w:r w:rsidRPr="00A368B5">
              <w:rPr>
                <w:u w:val="single"/>
              </w:rPr>
              <w:t>недостаточности</w:t>
            </w:r>
            <w:r w:rsidRPr="00A368B5">
              <w:t>действия</w:t>
            </w:r>
            <w:proofErr w:type="spellEnd"/>
            <w:r w:rsidRPr="00A368B5">
              <w:t>:</w:t>
            </w:r>
          </w:p>
          <w:p w:rsidR="00A368B5" w:rsidRPr="00A368B5" w:rsidRDefault="00A368B5" w:rsidP="00A368B5">
            <w:r w:rsidRPr="00A368B5">
              <w:lastRenderedPageBreak/>
              <w:t>завершить действие НЕВОЗМОЖНО!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lastRenderedPageBreak/>
              <w:t>НЕ ДО-</w:t>
            </w:r>
          </w:p>
          <w:p w:rsidR="00A368B5" w:rsidRPr="00A368B5" w:rsidRDefault="00A368B5" w:rsidP="00A368B5">
            <w:r w:rsidRPr="00A368B5">
              <w:t>(в значении «сделал не до конца»).</w:t>
            </w:r>
          </w:p>
          <w:p w:rsidR="00A368B5" w:rsidRPr="00A368B5" w:rsidRDefault="00A368B5" w:rsidP="00A368B5">
            <w:r w:rsidRPr="00A368B5">
              <w:t>Значение </w:t>
            </w:r>
            <w:proofErr w:type="spellStart"/>
            <w:r w:rsidRPr="00A368B5">
              <w:rPr>
                <w:u w:val="single"/>
              </w:rPr>
              <w:t>незавершённости</w:t>
            </w:r>
            <w:r w:rsidRPr="00A368B5">
              <w:t>действия</w:t>
            </w:r>
            <w:proofErr w:type="spellEnd"/>
            <w:r w:rsidRPr="00A368B5">
              <w:t>:</w:t>
            </w:r>
          </w:p>
          <w:p w:rsidR="00A368B5" w:rsidRPr="00A368B5" w:rsidRDefault="00A368B5" w:rsidP="00A368B5">
            <w:r w:rsidRPr="00A368B5">
              <w:lastRenderedPageBreak/>
              <w:t>завершить действие ВОЗМОЖНО!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lastRenderedPageBreak/>
              <w:t>недоедать</w:t>
            </w:r>
            <w:r w:rsidRPr="00A368B5">
              <w:t> (голодать) – антоним: переедать</w:t>
            </w:r>
          </w:p>
          <w:p w:rsidR="00A368B5" w:rsidRPr="00A368B5" w:rsidRDefault="00A368B5" w:rsidP="00A368B5">
            <w:r w:rsidRPr="00A368B5">
              <w:t> </w:t>
            </w:r>
          </w:p>
          <w:p w:rsidR="00A368B5" w:rsidRPr="00A368B5" w:rsidRDefault="00A368B5" w:rsidP="00A368B5">
            <w:r w:rsidRPr="00A368B5">
              <w:rPr>
                <w:b/>
                <w:bCs/>
              </w:rPr>
              <w:t>недоглядеть за больным</w:t>
            </w:r>
            <w:r w:rsidRPr="00A368B5">
              <w:t> (нельзя доглядеть за больным)</w:t>
            </w:r>
          </w:p>
          <w:p w:rsidR="00A368B5" w:rsidRPr="00A368B5" w:rsidRDefault="00A368B5" w:rsidP="00A368B5">
            <w:r w:rsidRPr="00A368B5">
              <w:rPr>
                <w:b/>
                <w:bCs/>
              </w:rPr>
              <w:t>недосмотреть за ребенко</w:t>
            </w:r>
            <w:proofErr w:type="gramStart"/>
            <w:r w:rsidRPr="00A368B5">
              <w:rPr>
                <w:b/>
                <w:bCs/>
              </w:rPr>
              <w:t>м</w:t>
            </w:r>
            <w:r w:rsidRPr="00A368B5">
              <w:t>(</w:t>
            </w:r>
            <w:proofErr w:type="gramEnd"/>
            <w:r w:rsidRPr="00A368B5">
              <w:t>нельзя досмотреть за ребенком)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>не доедать суп из-за спешк</w:t>
            </w:r>
            <w:proofErr w:type="gramStart"/>
            <w:r w:rsidRPr="00A368B5">
              <w:rPr>
                <w:b/>
                <w:bCs/>
              </w:rPr>
              <w:t>и</w:t>
            </w:r>
            <w:r w:rsidRPr="00A368B5">
              <w:t>(</w:t>
            </w:r>
            <w:proofErr w:type="gramEnd"/>
            <w:r w:rsidRPr="00A368B5">
              <w:t>можно потом доесть)</w:t>
            </w:r>
            <w:r w:rsidRPr="00A368B5">
              <w:rPr>
                <w:b/>
                <w:bCs/>
              </w:rPr>
              <w:t> </w:t>
            </w:r>
          </w:p>
          <w:p w:rsidR="00A368B5" w:rsidRPr="00A368B5" w:rsidRDefault="00A368B5" w:rsidP="00A368B5">
            <w:r w:rsidRPr="00A368B5">
              <w:rPr>
                <w:b/>
                <w:bCs/>
              </w:rPr>
              <w:t>не доглядеть спектакль</w:t>
            </w:r>
            <w:r w:rsidRPr="00A368B5">
              <w:t> (можно доглядеть в следующий раз)</w:t>
            </w:r>
          </w:p>
          <w:p w:rsidR="00A368B5" w:rsidRPr="00A368B5" w:rsidRDefault="00A368B5" w:rsidP="00A368B5">
            <w:r w:rsidRPr="00A368B5">
              <w:rPr>
                <w:b/>
                <w:bCs/>
              </w:rPr>
              <w:t>не досмотреть фильм</w:t>
            </w:r>
            <w:r w:rsidRPr="00A368B5">
              <w:t> (можно вернуться и досмотреть его)</w:t>
            </w:r>
          </w:p>
        </w:tc>
      </w:tr>
    </w:tbl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t>ЗАПОМНИТЬ!</w:t>
      </w:r>
    </w:p>
    <w:p w:rsidR="00A368B5" w:rsidRPr="00A368B5" w:rsidRDefault="00A368B5" w:rsidP="00A368B5">
      <w:r w:rsidRPr="00A368B5">
        <w:rPr>
          <w:b/>
          <w:bCs/>
        </w:rPr>
        <w:t>1) Глагол «недоставать» </w:t>
      </w:r>
      <w:r w:rsidRPr="00A368B5">
        <w:t>(в значении «отсутствовать в нужном количестве») </w:t>
      </w:r>
      <w:r w:rsidRPr="00A368B5">
        <w:rPr>
          <w:b/>
          <w:bCs/>
        </w:rPr>
        <w:t>пишется с НЕ слитно, т.к. НЕД</w:t>
      </w:r>
      <w:proofErr w:type="gramStart"/>
      <w:r w:rsidRPr="00A368B5">
        <w:rPr>
          <w:b/>
          <w:bCs/>
        </w:rPr>
        <w:t>О-</w:t>
      </w:r>
      <w:proofErr w:type="gramEnd"/>
      <w:r w:rsidRPr="00A368B5">
        <w:rPr>
          <w:b/>
          <w:bCs/>
        </w:rPr>
        <w:t xml:space="preserve"> является приставкой. Также НЕД</w:t>
      </w:r>
      <w:proofErr w:type="gramStart"/>
      <w:r w:rsidRPr="00A368B5">
        <w:rPr>
          <w:b/>
          <w:bCs/>
        </w:rPr>
        <w:t>О-</w:t>
      </w:r>
      <w:proofErr w:type="gramEnd"/>
      <w:r w:rsidRPr="00A368B5">
        <w:rPr>
          <w:b/>
          <w:bCs/>
        </w:rPr>
        <w:t xml:space="preserve"> пишется слитно в устойчивом выражении  «Этого ещё недоставало!».</w:t>
      </w:r>
    </w:p>
    <w:p w:rsidR="00A368B5" w:rsidRPr="00A368B5" w:rsidRDefault="00A368B5" w:rsidP="00A368B5">
      <w:r w:rsidRPr="00A368B5">
        <w:t>Например:</w:t>
      </w:r>
    </w:p>
    <w:p w:rsidR="00A368B5" w:rsidRPr="00A368B5" w:rsidRDefault="00A368B5" w:rsidP="00A368B5">
      <w:r w:rsidRPr="00A368B5">
        <w:t>Этой семье постоянно недоставало денег.</w:t>
      </w:r>
    </w:p>
    <w:p w:rsidR="00A368B5" w:rsidRPr="00A368B5" w:rsidRDefault="00A368B5" w:rsidP="00A368B5">
      <w:r w:rsidRPr="00A368B5">
        <w:t>В пейзаже недоставало красок.</w:t>
      </w:r>
    </w:p>
    <w:p w:rsidR="00A368B5" w:rsidRPr="00A368B5" w:rsidRDefault="00A368B5" w:rsidP="00A368B5">
      <w:r w:rsidRPr="00A368B5">
        <w:t>НО!</w:t>
      </w:r>
    </w:p>
    <w:p w:rsidR="00A368B5" w:rsidRPr="00A368B5" w:rsidRDefault="00A368B5" w:rsidP="00A368B5">
      <w:r w:rsidRPr="00A368B5">
        <w:t>Мальчик НЕ  доставал до полки. (НЕ пишется раздельно, т.к. действие может быть закончено).</w:t>
      </w:r>
    </w:p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rPr>
          <w:b/>
          <w:bCs/>
        </w:rPr>
        <w:t>2) Есть  глаголы с приставкой Д</w:t>
      </w:r>
      <w:proofErr w:type="gramStart"/>
      <w:r w:rsidRPr="00A368B5">
        <w:rPr>
          <w:b/>
          <w:bCs/>
        </w:rPr>
        <w:t>О-</w:t>
      </w:r>
      <w:proofErr w:type="gramEnd"/>
      <w:r w:rsidRPr="00A368B5">
        <w:rPr>
          <w:b/>
          <w:bCs/>
        </w:rPr>
        <w:t>, которые не употребляются без частицы НЕ:</w:t>
      </w:r>
    </w:p>
    <w:p w:rsidR="00A368B5" w:rsidRPr="00A368B5" w:rsidRDefault="00A368B5" w:rsidP="00A368B5">
      <w:r w:rsidRPr="00A368B5">
        <w:t>недолюбливать, недооценить, недопонимать, недослышать.</w:t>
      </w:r>
    </w:p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pPr>
        <w:rPr>
          <w:u w:val="single"/>
        </w:rPr>
      </w:pPr>
      <w:r w:rsidRPr="00A368B5">
        <w:rPr>
          <w:b/>
          <w:bCs/>
          <w:u w:val="single"/>
        </w:rPr>
        <w:t>Слитное или раздельное написание частицы НЕ с причастиями и отглагольными прилагательными.</w:t>
      </w:r>
    </w:p>
    <w:p w:rsidR="00A368B5" w:rsidRPr="00A368B5" w:rsidRDefault="00A368B5" w:rsidP="00A368B5">
      <w:r w:rsidRPr="00A368B5">
        <w:rPr>
          <w:b/>
          <w:bCs/>
        </w:rPr>
        <w:t>Пишется слитно: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71"/>
      </w:tblGrid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 xml:space="preserve">Если слово не употребляется </w:t>
            </w:r>
            <w:proofErr w:type="gramStart"/>
            <w:r w:rsidRPr="00A368B5">
              <w:t>без</w:t>
            </w:r>
            <w:proofErr w:type="gramEnd"/>
            <w:r w:rsidRPr="00A368B5">
              <w:t xml:space="preserve"> НЕ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Негодующий, ненавидящий</w:t>
            </w:r>
          </w:p>
          <w:p w:rsidR="00A368B5" w:rsidRPr="00A368B5" w:rsidRDefault="00A368B5" w:rsidP="00A368B5">
            <w:r w:rsidRPr="00A368B5">
              <w:t> 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Если нет зависимых слов и противопоставления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Неподготовленная рукопись</w:t>
            </w:r>
          </w:p>
          <w:p w:rsidR="00A368B5" w:rsidRPr="00A368B5" w:rsidRDefault="00A368B5" w:rsidP="00A368B5">
            <w:r w:rsidRPr="00A368B5">
              <w:t>Непрочитанная книга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proofErr w:type="gramStart"/>
            <w:r w:rsidRPr="00A368B5">
              <w:t xml:space="preserve">Если причастие употребляется с наречиями меры и степени: </w:t>
            </w:r>
            <w:r w:rsidRPr="00A368B5">
              <w:rPr>
                <w:b/>
                <w:bCs/>
              </w:rPr>
              <w:t xml:space="preserve">абсолютно, совершенно, крайне, </w:t>
            </w:r>
            <w:r w:rsidRPr="00A368B5">
              <w:rPr>
                <w:b/>
                <w:bCs/>
              </w:rPr>
              <w:lastRenderedPageBreak/>
              <w:t>очень, в высшей степени, почти, совсем (</w:t>
            </w:r>
            <w:r w:rsidRPr="00A368B5">
              <w:t>в значении</w:t>
            </w:r>
            <w:r w:rsidRPr="00A368B5">
              <w:rPr>
                <w:b/>
                <w:bCs/>
              </w:rPr>
              <w:t> очень), весьма, полностью</w:t>
            </w:r>
            <w:proofErr w:type="gramEnd"/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lastRenderedPageBreak/>
              <w:t> </w:t>
            </w:r>
          </w:p>
          <w:p w:rsidR="00A368B5" w:rsidRPr="00A368B5" w:rsidRDefault="00A368B5" w:rsidP="00A368B5">
            <w:r w:rsidRPr="00A368B5">
              <w:lastRenderedPageBreak/>
              <w:t>Крайне неподготовленная работа</w:t>
            </w:r>
          </w:p>
        </w:tc>
      </w:tr>
    </w:tbl>
    <w:p w:rsidR="00A368B5" w:rsidRPr="00A368B5" w:rsidRDefault="00A368B5" w:rsidP="00A368B5">
      <w:r w:rsidRPr="00A368B5">
        <w:lastRenderedPageBreak/>
        <w:t> </w:t>
      </w:r>
    </w:p>
    <w:p w:rsidR="00A368B5" w:rsidRPr="00A368B5" w:rsidRDefault="00A368B5" w:rsidP="00A368B5">
      <w:r w:rsidRPr="00A368B5">
        <w:rPr>
          <w:b/>
          <w:bCs/>
        </w:rPr>
        <w:t>Пишется раздельно: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664"/>
      </w:tblGrid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С краткими причастиями</w:t>
            </w:r>
          </w:p>
          <w:p w:rsidR="00A368B5" w:rsidRPr="00A368B5" w:rsidRDefault="00A368B5" w:rsidP="00A368B5">
            <w:r w:rsidRPr="00A368B5"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Работа не подготовлена, письмо не написано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Если при причастии есть зависимое слово, т.е. в причастном обороте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Не подготовленная </w:t>
            </w:r>
            <w:r w:rsidRPr="00A368B5">
              <w:rPr>
                <w:b/>
                <w:bCs/>
              </w:rPr>
              <w:t xml:space="preserve">к печати </w:t>
            </w:r>
            <w:r w:rsidRPr="00A368B5">
              <w:t>работа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Если в качестве зависимого слова выступают частицы </w:t>
            </w:r>
            <w:r w:rsidRPr="00A368B5">
              <w:rPr>
                <w:b/>
                <w:bCs/>
              </w:rPr>
              <w:t xml:space="preserve">отнюдь не…; вовсе не…; </w:t>
            </w:r>
            <w:proofErr w:type="gramStart"/>
            <w:r w:rsidRPr="00A368B5">
              <w:rPr>
                <w:b/>
                <w:bCs/>
              </w:rPr>
              <w:t>далеко</w:t>
            </w:r>
            <w:proofErr w:type="gramEnd"/>
            <w:r w:rsidRPr="00A368B5">
              <w:rPr>
                <w:b/>
                <w:bCs/>
              </w:rPr>
              <w:t xml:space="preserve"> не…; едва ли не…; чуть ли не…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rPr>
                <w:b/>
                <w:bCs/>
              </w:rPr>
              <w:t>Вовсе</w:t>
            </w:r>
            <w:r w:rsidRPr="00A368B5">
              <w:t> не подготовленная рукопись.</w:t>
            </w:r>
          </w:p>
          <w:p w:rsidR="00A368B5" w:rsidRPr="00A368B5" w:rsidRDefault="00A368B5" w:rsidP="00A368B5">
            <w:r w:rsidRPr="00A368B5">
              <w:rPr>
                <w:b/>
                <w:bCs/>
              </w:rPr>
              <w:t>Отнюдь</w:t>
            </w:r>
            <w:r w:rsidRPr="00A368B5">
              <w:t> не исследованная проблема</w:t>
            </w:r>
          </w:p>
        </w:tc>
      </w:tr>
      <w:tr w:rsidR="00A368B5" w:rsidRPr="00A368B5" w:rsidTr="00A368B5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Если есть противопоставление</w:t>
            </w:r>
          </w:p>
          <w:p w:rsidR="00A368B5" w:rsidRPr="00A368B5" w:rsidRDefault="00A368B5" w:rsidP="00A368B5">
            <w:r w:rsidRPr="00A368B5"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A368B5" w:rsidRPr="00A368B5" w:rsidRDefault="00A368B5" w:rsidP="00A368B5">
            <w:r w:rsidRPr="00A368B5">
              <w:t>Не подготовленная, а испорченная рукопись</w:t>
            </w:r>
          </w:p>
        </w:tc>
      </w:tr>
    </w:tbl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rPr>
          <w:b/>
          <w:bCs/>
        </w:rPr>
        <w:t>Если помимо наречий меры и степени при причастии имеются другие пояснительные (зависимые) слова, то предпочтение отдаётся более общему правилу, и НЕ пишется раздельно.</w:t>
      </w:r>
    </w:p>
    <w:p w:rsidR="00A368B5" w:rsidRPr="00A368B5" w:rsidRDefault="00A368B5" w:rsidP="00A368B5">
      <w:r w:rsidRPr="00A368B5">
        <w:t>Например:</w:t>
      </w:r>
    </w:p>
    <w:p w:rsidR="00A368B5" w:rsidRPr="00A368B5" w:rsidRDefault="00A368B5" w:rsidP="00A368B5">
      <w:r w:rsidRPr="00A368B5">
        <w:t>Совершенно не подготовленная к набору рукопись.</w:t>
      </w:r>
    </w:p>
    <w:p w:rsidR="00A368B5" w:rsidRPr="00A368B5" w:rsidRDefault="00A368B5" w:rsidP="00A368B5">
      <w:pPr>
        <w:rPr>
          <w:u w:val="single"/>
        </w:rPr>
      </w:pPr>
      <w:r w:rsidRPr="00A368B5">
        <w:rPr>
          <w:u w:val="single"/>
        </w:rPr>
        <w:t> </w:t>
      </w:r>
    </w:p>
    <w:p w:rsidR="00A368B5" w:rsidRPr="00A368B5" w:rsidRDefault="00A368B5" w:rsidP="00A368B5">
      <w:pPr>
        <w:rPr>
          <w:u w:val="single"/>
        </w:rPr>
      </w:pPr>
      <w:r w:rsidRPr="00A368B5">
        <w:rPr>
          <w:b/>
          <w:bCs/>
          <w:u w:val="single"/>
        </w:rPr>
        <w:t>Написание НЕ с деепричастиями.</w:t>
      </w:r>
    </w:p>
    <w:p w:rsidR="00A368B5" w:rsidRPr="00A368B5" w:rsidRDefault="00A368B5" w:rsidP="00A368B5">
      <w:r w:rsidRPr="00A368B5">
        <w:rPr>
          <w:b/>
          <w:bCs/>
        </w:rPr>
        <w:t>НЕ с деепричастиями обычно пишется раздельно.</w:t>
      </w:r>
    </w:p>
    <w:p w:rsidR="00A368B5" w:rsidRPr="00A368B5" w:rsidRDefault="00A368B5" w:rsidP="00A368B5">
      <w:r w:rsidRPr="00A368B5">
        <w:rPr>
          <w:u w:val="single"/>
        </w:rPr>
        <w:t>Например</w:t>
      </w:r>
      <w:r w:rsidRPr="00A368B5">
        <w:t>:</w:t>
      </w:r>
      <w:r w:rsidRPr="00A368B5">
        <w:br/>
        <w:t>не читая, не решив.</w:t>
      </w:r>
    </w:p>
    <w:p w:rsidR="00A368B5" w:rsidRPr="00A368B5" w:rsidRDefault="00A368B5" w:rsidP="00A368B5">
      <w:r w:rsidRPr="00A368B5">
        <w:t> </w:t>
      </w:r>
    </w:p>
    <w:p w:rsidR="00A368B5" w:rsidRPr="00A368B5" w:rsidRDefault="00A368B5" w:rsidP="00A368B5">
      <w:r w:rsidRPr="00A368B5">
        <w:rPr>
          <w:b/>
          <w:bCs/>
        </w:rPr>
        <w:t>НЕ с деепричастиями пишется слитно, если деепричастие образовано:</w:t>
      </w:r>
      <w:r w:rsidRPr="00A368B5">
        <w:rPr>
          <w:b/>
          <w:bCs/>
        </w:rPr>
        <w:br/>
        <w:t xml:space="preserve">1) от глаголов, которые без </w:t>
      </w:r>
      <w:proofErr w:type="gramStart"/>
      <w:r w:rsidRPr="00A368B5">
        <w:rPr>
          <w:b/>
          <w:bCs/>
        </w:rPr>
        <w:t>НЕ</w:t>
      </w:r>
      <w:proofErr w:type="gramEnd"/>
      <w:r w:rsidRPr="00A368B5">
        <w:rPr>
          <w:b/>
          <w:bCs/>
        </w:rPr>
        <w:t xml:space="preserve"> </w:t>
      </w:r>
      <w:proofErr w:type="spellStart"/>
      <w:r w:rsidRPr="00A368B5">
        <w:rPr>
          <w:b/>
          <w:bCs/>
        </w:rPr>
        <w:t>не</w:t>
      </w:r>
      <w:proofErr w:type="spellEnd"/>
      <w:r w:rsidRPr="00A368B5">
        <w:rPr>
          <w:b/>
          <w:bCs/>
        </w:rPr>
        <w:t xml:space="preserve"> употребляются;</w:t>
      </w:r>
      <w:r w:rsidRPr="00A368B5">
        <w:rPr>
          <w:b/>
          <w:bCs/>
        </w:rPr>
        <w:br/>
        <w:t>2) от глаголов с приставкой НЕДО-.</w:t>
      </w:r>
    </w:p>
    <w:p w:rsidR="00A368B5" w:rsidRPr="00A368B5" w:rsidRDefault="00A368B5" w:rsidP="00A368B5">
      <w:r w:rsidRPr="00A368B5">
        <w:rPr>
          <w:u w:val="single"/>
        </w:rPr>
        <w:t>Например</w:t>
      </w:r>
      <w:r w:rsidRPr="00A368B5">
        <w:t>:</w:t>
      </w:r>
      <w:r w:rsidRPr="00A368B5">
        <w:br/>
        <w:t>Недоумевая, негодуя.</w:t>
      </w:r>
      <w:r w:rsidRPr="00A368B5">
        <w:br/>
        <w:t>Недоглядев, недосыпая.</w:t>
      </w:r>
    </w:p>
    <w:p w:rsidR="00A368B5" w:rsidRPr="00A368B5" w:rsidRDefault="00A368B5" w:rsidP="00A368B5"/>
    <w:p w:rsidR="00A368B5" w:rsidRPr="00A368B5" w:rsidRDefault="00A368B5" w:rsidP="00A368B5">
      <w:r w:rsidRPr="00A368B5">
        <w:br w:type="page"/>
      </w:r>
    </w:p>
    <w:p w:rsidR="007D4B70" w:rsidRDefault="007D4B70">
      <w:bookmarkStart w:id="0" w:name="_GoBack"/>
      <w:bookmarkEnd w:id="0"/>
    </w:p>
    <w:sectPr w:rsidR="007D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FA"/>
    <w:rsid w:val="007D4B70"/>
    <w:rsid w:val="00A368B5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3</cp:revision>
  <dcterms:created xsi:type="dcterms:W3CDTF">2016-05-23T16:04:00Z</dcterms:created>
  <dcterms:modified xsi:type="dcterms:W3CDTF">2016-05-23T16:05:00Z</dcterms:modified>
</cp:coreProperties>
</file>