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C443DC" w:rsidRPr="00C443DC" w:rsidTr="00D91BCE">
        <w:trPr>
          <w:cantSplit/>
        </w:trPr>
        <w:tc>
          <w:tcPr>
            <w:tcW w:w="5070" w:type="dxa"/>
          </w:tcPr>
          <w:p w:rsidR="00C443DC" w:rsidRPr="00C443DC" w:rsidRDefault="00C443DC" w:rsidP="00C443DC">
            <w:pPr>
              <w:keepNext/>
              <w:tabs>
                <w:tab w:val="left" w:pos="284"/>
                <w:tab w:val="left" w:pos="567"/>
                <w:tab w:val="left" w:pos="5245"/>
                <w:tab w:val="left" w:pos="5387"/>
                <w:tab w:val="left" w:pos="552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C443DC" w:rsidRPr="00C443DC" w:rsidRDefault="00C443DC" w:rsidP="00C443DC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>г. Москва</w:t>
            </w:r>
          </w:p>
          <w:p w:rsidR="00C443DC" w:rsidRPr="00C443DC" w:rsidRDefault="00C443DC" w:rsidP="00C443DC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Общество с </w:t>
            </w:r>
            <w:proofErr w:type="gramStart"/>
            <w:r w:rsidRPr="00C443DC">
              <w:rPr>
                <w:rFonts w:ascii="Calibri" w:eastAsia="Calibri" w:hAnsi="Calibri" w:cs="Times New Roman"/>
                <w:b/>
                <w:sz w:val="20"/>
              </w:rPr>
              <w:t>ограниченной</w:t>
            </w:r>
            <w:proofErr w:type="gramEnd"/>
          </w:p>
          <w:p w:rsidR="00C443DC" w:rsidRPr="00C443DC" w:rsidRDefault="00C443DC" w:rsidP="00C443DC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>ответственностью</w:t>
            </w:r>
          </w:p>
          <w:p w:rsidR="00C443DC" w:rsidRPr="00C443DC" w:rsidRDefault="00C443DC" w:rsidP="00C443DC">
            <w:pPr>
              <w:keepNext/>
              <w:tabs>
                <w:tab w:val="left" w:pos="269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3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Производственно-коммерческая</w:t>
            </w:r>
          </w:p>
          <w:p w:rsidR="00C443DC" w:rsidRPr="00C443DC" w:rsidRDefault="00C443DC" w:rsidP="00C443DC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>фирма “ Контакт-СДС”</w:t>
            </w:r>
          </w:p>
          <w:p w:rsidR="00C443DC" w:rsidRPr="00C443DC" w:rsidRDefault="00C443DC" w:rsidP="00C443DC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>факт</w:t>
            </w:r>
            <w:proofErr w:type="gramStart"/>
            <w:r w:rsidRPr="00C443DC">
              <w:rPr>
                <w:rFonts w:ascii="Calibri" w:eastAsia="Calibri" w:hAnsi="Calibri" w:cs="Times New Roman"/>
                <w:b/>
                <w:sz w:val="20"/>
              </w:rPr>
              <w:t>.</w:t>
            </w:r>
            <w:proofErr w:type="gramEnd"/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proofErr w:type="gramStart"/>
            <w:r w:rsidRPr="00C443DC">
              <w:rPr>
                <w:rFonts w:ascii="Calibri" w:eastAsia="Calibri" w:hAnsi="Calibri" w:cs="Times New Roman"/>
                <w:b/>
                <w:sz w:val="20"/>
              </w:rPr>
              <w:t>а</w:t>
            </w:r>
            <w:proofErr w:type="gramEnd"/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дрес: г. Москва, </w:t>
            </w:r>
            <w:proofErr w:type="spellStart"/>
            <w:r w:rsidRPr="00C443DC">
              <w:rPr>
                <w:rFonts w:ascii="Calibri" w:eastAsia="Calibri" w:hAnsi="Calibri" w:cs="Times New Roman"/>
                <w:b/>
                <w:sz w:val="20"/>
              </w:rPr>
              <w:t>Пятницкое</w:t>
            </w:r>
            <w:proofErr w:type="spellEnd"/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 шоссе,11</w:t>
            </w:r>
          </w:p>
          <w:p w:rsidR="00C443DC" w:rsidRPr="00C443DC" w:rsidRDefault="00C443DC" w:rsidP="00C443DC">
            <w:pPr>
              <w:tabs>
                <w:tab w:val="left" w:pos="2694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>тел/факс: 751-50-03, 794-71-01,02</w:t>
            </w:r>
          </w:p>
          <w:p w:rsidR="00C443DC" w:rsidRPr="00C443DC" w:rsidRDefault="00C443DC" w:rsidP="00C443DC">
            <w:pPr>
              <w:tabs>
                <w:tab w:val="left" w:pos="2694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  <w:lang w:val="en-US"/>
              </w:rPr>
              <w:t>e</w:t>
            </w:r>
            <w:r w:rsidRPr="00C443DC">
              <w:rPr>
                <w:rFonts w:ascii="Calibri" w:eastAsia="Calibri" w:hAnsi="Calibri" w:cs="Times New Roman"/>
                <w:b/>
                <w:sz w:val="20"/>
              </w:rPr>
              <w:t>-</w:t>
            </w:r>
            <w:r w:rsidRPr="00C443DC">
              <w:rPr>
                <w:rFonts w:ascii="Calibri" w:eastAsia="Calibri" w:hAnsi="Calibri" w:cs="Times New Roman"/>
                <w:b/>
                <w:sz w:val="20"/>
                <w:lang w:val="en-US"/>
              </w:rPr>
              <w:t>mail</w:t>
            </w:r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    </w:t>
            </w:r>
            <w:hyperlink r:id="rId6" w:history="1"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  <w:lang w:val="en-US"/>
                </w:rPr>
                <w:t>manager</w:t>
              </w:r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</w:rPr>
                <w:t>@</w:t>
              </w:r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  <w:lang w:val="en-US"/>
                </w:rPr>
                <w:t>kontakt</w:t>
              </w:r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</w:rPr>
                <w:t>-</w:t>
              </w:r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  <w:lang w:val="en-US"/>
                </w:rPr>
                <w:t>sds</w:t>
              </w:r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</w:rPr>
                <w:t>.</w:t>
              </w:r>
              <w:r w:rsidR="00993C1E" w:rsidRPr="00BC389D">
                <w:rPr>
                  <w:rStyle w:val="a7"/>
                  <w:rFonts w:ascii="Calibri" w:eastAsia="Calibri" w:hAnsi="Calibri" w:cs="Times New Roman"/>
                  <w:b/>
                  <w:sz w:val="20"/>
                  <w:lang w:val="en-US"/>
                </w:rPr>
                <w:t>ru</w:t>
              </w:r>
            </w:hyperlink>
          </w:p>
          <w:p w:rsidR="00C443DC" w:rsidRPr="00C443DC" w:rsidRDefault="00C443DC" w:rsidP="00C443DC">
            <w:pPr>
              <w:tabs>
                <w:tab w:val="left" w:pos="2694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                </w:t>
            </w:r>
          </w:p>
          <w:p w:rsidR="00C443DC" w:rsidRPr="00C443DC" w:rsidRDefault="00C443DC" w:rsidP="00C443DC">
            <w:pPr>
              <w:tabs>
                <w:tab w:val="left" w:pos="2694"/>
              </w:tabs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70" w:type="dxa"/>
          </w:tcPr>
          <w:p w:rsidR="00C443DC" w:rsidRPr="00C443DC" w:rsidRDefault="00C443DC" w:rsidP="00C443DC">
            <w:pPr>
              <w:keepNext/>
              <w:tabs>
                <w:tab w:val="left" w:pos="284"/>
                <w:tab w:val="left" w:pos="567"/>
                <w:tab w:val="left" w:pos="5245"/>
                <w:tab w:val="left" w:pos="5387"/>
                <w:tab w:val="left" w:pos="552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43DC" w:rsidRPr="00C443DC" w:rsidRDefault="00C443DC" w:rsidP="00C443DC">
            <w:pPr>
              <w:keepNext/>
              <w:tabs>
                <w:tab w:val="left" w:pos="284"/>
                <w:tab w:val="left" w:pos="567"/>
                <w:tab w:val="left" w:pos="5245"/>
                <w:tab w:val="left" w:pos="5387"/>
                <w:tab w:val="left" w:pos="552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43DC" w:rsidRPr="00C443DC" w:rsidRDefault="00C443DC" w:rsidP="00C443DC">
            <w:pPr>
              <w:keepNext/>
              <w:tabs>
                <w:tab w:val="left" w:pos="284"/>
                <w:tab w:val="left" w:pos="567"/>
                <w:tab w:val="left" w:pos="5245"/>
                <w:tab w:val="left" w:pos="5387"/>
                <w:tab w:val="left" w:pos="552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43DC" w:rsidRPr="00C443DC" w:rsidRDefault="00C443DC" w:rsidP="00C443DC">
            <w:pPr>
              <w:keepNext/>
              <w:tabs>
                <w:tab w:val="left" w:pos="284"/>
                <w:tab w:val="left" w:pos="567"/>
                <w:tab w:val="left" w:pos="5245"/>
                <w:tab w:val="left" w:pos="5387"/>
                <w:tab w:val="left" w:pos="552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443DC" w:rsidRPr="00C443DC" w:rsidRDefault="00C443DC" w:rsidP="00C443DC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                          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2276475" cy="1609725"/>
                  <wp:effectExtent l="0" t="0" r="9525" b="9525"/>
                  <wp:docPr id="5" name="Рисунок 5" descr="фирмен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ирмен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3DC">
              <w:rPr>
                <w:rFonts w:ascii="Calibri" w:eastAsia="Calibri" w:hAnsi="Calibri" w:cs="Times New Roman"/>
                <w:b/>
                <w:sz w:val="20"/>
              </w:rPr>
              <w:t xml:space="preserve">        </w:t>
            </w:r>
          </w:p>
        </w:tc>
      </w:tr>
    </w:tbl>
    <w:p w:rsidR="00C443DC" w:rsidRDefault="00C443DC" w:rsidP="00EF1D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1D9D" w:rsidRDefault="00EF1D9D" w:rsidP="00EF1D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ПРАЙС </w:t>
      </w:r>
    </w:p>
    <w:p w:rsidR="008059CD" w:rsidRDefault="00EF1D9D" w:rsidP="00EF1D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ШКОЛЬНАЯ ФОРМА 201</w:t>
      </w:r>
      <w:r w:rsidR="00993C1E">
        <w:rPr>
          <w:rFonts w:ascii="Times New Roman" w:hAnsi="Times New Roman" w:cs="Times New Roman"/>
          <w:sz w:val="32"/>
          <w:szCs w:val="32"/>
          <w:lang w:val="en-US"/>
        </w:rPr>
        <w:t>6</w:t>
      </w:r>
      <w:r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106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184"/>
        <w:gridCol w:w="1985"/>
      </w:tblGrid>
      <w:tr w:rsidR="00065B65" w:rsidTr="00AC19C6">
        <w:tc>
          <w:tcPr>
            <w:tcW w:w="3261" w:type="dxa"/>
          </w:tcPr>
          <w:p w:rsidR="00EF1D9D" w:rsidRPr="00EF1D9D" w:rsidRDefault="00EF1D9D" w:rsidP="00EF1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3260" w:type="dxa"/>
          </w:tcPr>
          <w:p w:rsidR="00EF1D9D" w:rsidRDefault="00BE3DE8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</w:t>
            </w:r>
          </w:p>
        </w:tc>
        <w:tc>
          <w:tcPr>
            <w:tcW w:w="2184" w:type="dxa"/>
          </w:tcPr>
          <w:p w:rsidR="00EF1D9D" w:rsidRPr="00BE3DE8" w:rsidRDefault="00BE3DE8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Ткань</w:t>
            </w:r>
          </w:p>
        </w:tc>
        <w:tc>
          <w:tcPr>
            <w:tcW w:w="1985" w:type="dxa"/>
          </w:tcPr>
          <w:p w:rsidR="00AE556D" w:rsidRDefault="00BE3DE8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  <w:p w:rsidR="00BE3DE8" w:rsidRDefault="00BE3DE8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изделия</w:t>
            </w:r>
          </w:p>
          <w:p w:rsidR="00BE3DE8" w:rsidRDefault="00BE3DE8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1D9D" w:rsidTr="00AC19C6">
        <w:tc>
          <w:tcPr>
            <w:tcW w:w="10690" w:type="dxa"/>
            <w:gridSpan w:val="4"/>
          </w:tcPr>
          <w:p w:rsidR="00EF1D9D" w:rsidRDefault="00EF1D9D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 школа</w:t>
            </w:r>
          </w:p>
        </w:tc>
      </w:tr>
      <w:tr w:rsidR="00065B65" w:rsidTr="00AC19C6">
        <w:tc>
          <w:tcPr>
            <w:tcW w:w="3261" w:type="dxa"/>
          </w:tcPr>
          <w:p w:rsidR="00EF1D9D" w:rsidRDefault="00AE556D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0561ED7" wp14:editId="52E9E270">
                  <wp:extent cx="1675708" cy="2343150"/>
                  <wp:effectExtent l="0" t="0" r="1270" b="0"/>
                  <wp:docPr id="1" name="Рисунок 1" descr="33-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-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94" cy="235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1F3C32" w:rsidRDefault="001F3C32" w:rsidP="00AE55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Артикул: 29-33-35</w:t>
            </w:r>
          </w:p>
          <w:p w:rsidR="001F3C32" w:rsidRDefault="001F3C32" w:rsidP="001F3C32"/>
          <w:p w:rsidR="001F3C32" w:rsidRDefault="001F3C32" w:rsidP="001F3C32">
            <w:r>
              <w:t>Жа</w:t>
            </w:r>
            <w:r>
              <w:t xml:space="preserve">кет женский </w:t>
            </w:r>
            <w:proofErr w:type="gramStart"/>
            <w:r>
              <w:t>п</w:t>
            </w:r>
            <w:proofErr w:type="gramEnd"/>
            <w:r>
              <w:t>/прилегающего силуэ</w:t>
            </w:r>
            <w:r>
              <w:t xml:space="preserve">та, отрезной по </w:t>
            </w:r>
            <w:proofErr w:type="spellStart"/>
            <w:r>
              <w:t>л.та</w:t>
            </w:r>
            <w:r>
              <w:t>лии</w:t>
            </w:r>
            <w:proofErr w:type="spellEnd"/>
            <w:r>
              <w:t>,</w:t>
            </w:r>
            <w:r w:rsidR="00AC19C6">
              <w:t xml:space="preserve"> </w:t>
            </w:r>
            <w:r>
              <w:t xml:space="preserve">на подкладке. </w:t>
            </w:r>
            <w:r>
              <w:t>Полочка с рельефами,</w:t>
            </w:r>
            <w:r>
              <w:t xml:space="preserve"> </w:t>
            </w:r>
            <w:r>
              <w:t>проходящи</w:t>
            </w:r>
            <w:r>
              <w:t>ми через центр груди из проймы</w:t>
            </w:r>
            <w:r w:rsidR="00AC19C6">
              <w:t xml:space="preserve"> </w:t>
            </w:r>
            <w:r>
              <w:t>Карманы прорезные,</w:t>
            </w:r>
            <w:r>
              <w:t xml:space="preserve"> </w:t>
            </w:r>
            <w:r>
              <w:t>об</w:t>
            </w:r>
            <w:r w:rsidR="00AC19C6">
              <w:t xml:space="preserve">работанные рамками с клапанами. </w:t>
            </w:r>
            <w:r>
              <w:t>В</w:t>
            </w:r>
            <w:r w:rsidR="00AC19C6">
              <w:t xml:space="preserve">оротник отложной "английский" с закруглёнными </w:t>
            </w:r>
            <w:proofErr w:type="spellStart"/>
            <w:r w:rsidR="00AC19C6">
              <w:t>лацканами</w:t>
            </w:r>
            <w:proofErr w:type="gramStart"/>
            <w:r w:rsidR="00AC19C6">
              <w:t>.</w:t>
            </w:r>
            <w:r>
              <w:t>З</w:t>
            </w:r>
            <w:proofErr w:type="gramEnd"/>
            <w:r>
              <w:t>астёжка</w:t>
            </w:r>
            <w:proofErr w:type="spellEnd"/>
            <w:r>
              <w:t xml:space="preserve"> по центру на 4 пуговицы.</w:t>
            </w:r>
          </w:p>
          <w:p w:rsidR="00AC19C6" w:rsidRDefault="001F3C32" w:rsidP="001F3C32">
            <w:r>
              <w:t>Спинка со средним швом и рельефами из проймы.</w:t>
            </w:r>
          </w:p>
          <w:p w:rsidR="001F3C32" w:rsidRDefault="001F3C32" w:rsidP="001F3C32">
            <w:r>
              <w:t xml:space="preserve"> </w:t>
            </w:r>
            <w:r>
              <w:t>От талии в рельефах односторонние складки.</w:t>
            </w:r>
          </w:p>
          <w:p w:rsidR="001F3C32" w:rsidRDefault="001F3C32" w:rsidP="001F3C32">
            <w:r>
              <w:t xml:space="preserve">Рукава </w:t>
            </w:r>
            <w:proofErr w:type="spellStart"/>
            <w:r>
              <w:t>втачны</w:t>
            </w:r>
            <w:proofErr w:type="spellEnd"/>
            <w:r>
              <w:t xml:space="preserve"> </w:t>
            </w:r>
            <w:proofErr w:type="spellStart"/>
            <w:r>
              <w:t>двухшовные</w:t>
            </w:r>
            <w:proofErr w:type="spellEnd"/>
            <w:r>
              <w:t>.</w:t>
            </w:r>
          </w:p>
          <w:p w:rsidR="00EF1D9D" w:rsidRPr="001F3C32" w:rsidRDefault="001F3C32" w:rsidP="001F3C32">
            <w:r>
              <w:t>Вдоль рельефов по талии- 4 шлёвки.</w:t>
            </w:r>
          </w:p>
        </w:tc>
        <w:tc>
          <w:tcPr>
            <w:tcW w:w="2184" w:type="dxa"/>
          </w:tcPr>
          <w:p w:rsidR="00F6298B" w:rsidRPr="00BE3DE8" w:rsidRDefault="00BE3DE8" w:rsidP="00BE3D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E3DE8">
              <w:rPr>
                <w:rFonts w:ascii="Times New Roman" w:hAnsi="Times New Roman" w:cs="Times New Roman"/>
                <w:sz w:val="32"/>
                <w:szCs w:val="32"/>
              </w:rPr>
              <w:t>Поливискоза</w:t>
            </w:r>
            <w:proofErr w:type="spellEnd"/>
            <w:r w:rsidRPr="00BE3DE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Pr="00BE3DE8">
              <w:rPr>
                <w:rFonts w:ascii="Times New Roman" w:hAnsi="Times New Roman" w:cs="Times New Roman"/>
                <w:sz w:val="32"/>
                <w:szCs w:val="32"/>
              </w:rPr>
              <w:t>турция</w:t>
            </w:r>
            <w:proofErr w:type="spellEnd"/>
            <w:r w:rsidRPr="00BE3DE8">
              <w:rPr>
                <w:rFonts w:ascii="Times New Roman" w:hAnsi="Times New Roman" w:cs="Times New Roman"/>
                <w:sz w:val="32"/>
                <w:szCs w:val="32"/>
              </w:rPr>
              <w:t>) чёрная</w:t>
            </w:r>
          </w:p>
          <w:p w:rsidR="00F6298B" w:rsidRPr="00F6298B" w:rsidRDefault="00F6298B" w:rsidP="00FD7CC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F6298B" w:rsidRDefault="00F6298B" w:rsidP="00EF1D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F6298B" w:rsidRPr="00F6298B" w:rsidRDefault="00D334F2" w:rsidP="00EF70EF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D334F2">
              <w:rPr>
                <w:rFonts w:ascii="Times New Roman" w:hAnsi="Times New Roman" w:cs="Times New Roman"/>
                <w:sz w:val="32"/>
                <w:szCs w:val="32"/>
              </w:rPr>
              <w:t>3640-00</w:t>
            </w:r>
          </w:p>
        </w:tc>
      </w:tr>
      <w:tr w:rsidR="00FB3BEA" w:rsidTr="00AC19C6">
        <w:tc>
          <w:tcPr>
            <w:tcW w:w="3261" w:type="dxa"/>
          </w:tcPr>
          <w:p w:rsidR="00FB3BEA" w:rsidRDefault="00FB3BEA" w:rsidP="00EF1D9D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A86840A" wp14:editId="3584398B">
                  <wp:extent cx="1872467" cy="21812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65" cy="218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334F2" w:rsidRPr="00D334F2" w:rsidRDefault="00D334F2" w:rsidP="00D334F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Артикул: 29-15-9</w:t>
            </w:r>
          </w:p>
          <w:p w:rsidR="00D334F2" w:rsidRPr="00D334F2" w:rsidRDefault="00D334F2" w:rsidP="00D334F2">
            <w:pPr>
              <w:pStyle w:val="a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522" w:rsidRPr="00BA6522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>Ложные карманы с листочками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522" w:rsidRPr="00BA6522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>Жилет прямого силуэта на подкладке Пог-1.5см.</w:t>
            </w:r>
          </w:p>
          <w:p w:rsidR="00BA6522" w:rsidRPr="00BA6522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глубоким У-образным вырезом горловины.</w:t>
            </w: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22" w:rsidRPr="00BA6522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>Застежка центральная на 4 пуговицы.</w:t>
            </w:r>
          </w:p>
          <w:p w:rsidR="00BA6522" w:rsidRPr="00BA6522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 xml:space="preserve">Спинка со средним швом, без вытачек,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линии талии втачан  хлястик, </w:t>
            </w: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 xml:space="preserve">застегивается на пряжку. </w:t>
            </w:r>
          </w:p>
          <w:p w:rsidR="00AC19C6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>Низ жилета фигурный, с уголками по переду и спинке.</w:t>
            </w:r>
          </w:p>
          <w:p w:rsidR="00FB3BEA" w:rsidRPr="00BA6522" w:rsidRDefault="00BA6522" w:rsidP="00BA6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2">
              <w:rPr>
                <w:rFonts w:ascii="Times New Roman" w:hAnsi="Times New Roman" w:cs="Times New Roman"/>
                <w:sz w:val="24"/>
                <w:szCs w:val="24"/>
              </w:rPr>
              <w:t>Спинка и полочка с рельефами</w:t>
            </w:r>
          </w:p>
        </w:tc>
        <w:tc>
          <w:tcPr>
            <w:tcW w:w="2184" w:type="dxa"/>
          </w:tcPr>
          <w:p w:rsidR="00FB3BEA" w:rsidRPr="008E318F" w:rsidRDefault="00BE3DE8" w:rsidP="00BE3DE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BE3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Поливискоза</w:t>
            </w:r>
            <w:proofErr w:type="spellEnd"/>
            <w:r w:rsidRPr="00BE3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 w:rsidRPr="00BE3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турция</w:t>
            </w:r>
            <w:proofErr w:type="spellEnd"/>
            <w:r w:rsidRPr="00BE3DE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 чёрная</w:t>
            </w:r>
          </w:p>
        </w:tc>
        <w:tc>
          <w:tcPr>
            <w:tcW w:w="1985" w:type="dxa"/>
          </w:tcPr>
          <w:p w:rsidR="00D334F2" w:rsidRDefault="00D334F2" w:rsidP="00AE3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D334F2" w:rsidRDefault="00D334F2" w:rsidP="00D334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1900-00</w:t>
            </w:r>
          </w:p>
          <w:p w:rsidR="00FB3BEA" w:rsidRPr="00D334F2" w:rsidRDefault="00FB3BEA" w:rsidP="00D334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5B65" w:rsidTr="00AC19C6">
        <w:tc>
          <w:tcPr>
            <w:tcW w:w="3261" w:type="dxa"/>
          </w:tcPr>
          <w:p w:rsidR="00EF1D9D" w:rsidRDefault="00AE556D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153BAC" wp14:editId="589F09C7">
                  <wp:extent cx="1514475" cy="2374254"/>
                  <wp:effectExtent l="0" t="0" r="0" b="7620"/>
                  <wp:docPr id="3" name="Рисунок 3" descr="Ю14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Ю14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96" cy="237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F70EF" w:rsidRDefault="00EF70EF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Артикул: 29-14-55</w:t>
            </w:r>
          </w:p>
          <w:p w:rsidR="00EF70EF" w:rsidRDefault="00EF70EF" w:rsidP="00EF70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7449" w:rsidRDefault="00C97449" w:rsidP="00EF70E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1D9D" w:rsidRDefault="00EF70EF" w:rsidP="00E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на пуговицах с запахом, </w:t>
            </w:r>
            <w:r w:rsidRPr="00EF70EF">
              <w:rPr>
                <w:rFonts w:ascii="Times New Roman" w:hAnsi="Times New Roman" w:cs="Times New Roman"/>
                <w:sz w:val="24"/>
                <w:szCs w:val="24"/>
              </w:rPr>
              <w:t>в круговую складку, без подкладки.</w:t>
            </w:r>
          </w:p>
          <w:p w:rsidR="00EF70EF" w:rsidRPr="00EF70EF" w:rsidRDefault="00EF70EF" w:rsidP="00EF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юбки ниже колена</w:t>
            </w:r>
          </w:p>
        </w:tc>
        <w:tc>
          <w:tcPr>
            <w:tcW w:w="2184" w:type="dxa"/>
          </w:tcPr>
          <w:p w:rsidR="00F6298B" w:rsidRDefault="005C1F72" w:rsidP="005C1F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C1F72">
              <w:rPr>
                <w:rFonts w:ascii="Times New Roman" w:hAnsi="Times New Roman" w:cs="Times New Roman"/>
                <w:sz w:val="32"/>
                <w:szCs w:val="32"/>
              </w:rPr>
              <w:t>Поливискоза</w:t>
            </w:r>
            <w:proofErr w:type="spellEnd"/>
            <w:r w:rsidRPr="005C1F72">
              <w:rPr>
                <w:rFonts w:ascii="Times New Roman" w:hAnsi="Times New Roman" w:cs="Times New Roman"/>
                <w:sz w:val="32"/>
                <w:szCs w:val="32"/>
              </w:rPr>
              <w:t xml:space="preserve"> (Турция) чёрная</w:t>
            </w:r>
          </w:p>
        </w:tc>
        <w:tc>
          <w:tcPr>
            <w:tcW w:w="1985" w:type="dxa"/>
          </w:tcPr>
          <w:p w:rsidR="00F6298B" w:rsidRDefault="00F6298B" w:rsidP="00EF1D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5C1F72" w:rsidRDefault="005C1F72" w:rsidP="00EF1D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F6298B" w:rsidRDefault="00EF70EF" w:rsidP="00EF70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2200-00</w:t>
            </w:r>
          </w:p>
        </w:tc>
      </w:tr>
      <w:tr w:rsidR="00065B65" w:rsidTr="00AC19C6">
        <w:tc>
          <w:tcPr>
            <w:tcW w:w="3261" w:type="dxa"/>
          </w:tcPr>
          <w:p w:rsidR="00EF1D9D" w:rsidRDefault="00D76BCC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00CB660" wp14:editId="22BD48F5">
                  <wp:extent cx="1842025" cy="2476500"/>
                  <wp:effectExtent l="0" t="0" r="6350" b="0"/>
                  <wp:docPr id="6" name="Рисунок 6" descr="Z:\Производство\Рисунки Конструктора\РИСУНКИ КОНСТРУКТОРА\14 юбки\Ю14-1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Производство\Рисунки Конструктора\РИСУНКИ КОНСТРУКТОРА\14 юбки\Ю14-1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658" cy="248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05D3E" w:rsidRDefault="00405D3E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Артикул: 29-14-14</w:t>
            </w:r>
          </w:p>
          <w:p w:rsidR="00405D3E" w:rsidRDefault="00405D3E" w:rsidP="00405D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7449" w:rsidRDefault="00C97449" w:rsidP="00405D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1D9D" w:rsidRDefault="00405D3E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D3E">
              <w:rPr>
                <w:rFonts w:ascii="Times New Roman" w:hAnsi="Times New Roman" w:cs="Times New Roman"/>
                <w:sz w:val="24"/>
                <w:szCs w:val="24"/>
              </w:rPr>
              <w:t>Юбка прямая,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D3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 w:rsidRPr="00405D3E">
              <w:rPr>
                <w:rFonts w:ascii="Times New Roman" w:hAnsi="Times New Roman" w:cs="Times New Roman"/>
                <w:sz w:val="24"/>
                <w:szCs w:val="24"/>
              </w:rPr>
              <w:t>шлицей</w:t>
            </w:r>
            <w:proofErr w:type="spellEnd"/>
            <w:r w:rsidRPr="00405D3E">
              <w:rPr>
                <w:rFonts w:ascii="Times New Roman" w:hAnsi="Times New Roman" w:cs="Times New Roman"/>
                <w:sz w:val="24"/>
                <w:szCs w:val="24"/>
              </w:rPr>
              <w:t>, на подкладке.</w:t>
            </w:r>
          </w:p>
          <w:p w:rsidR="00405D3E" w:rsidRDefault="00405D3E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 частично на резинке.</w:t>
            </w:r>
          </w:p>
          <w:p w:rsidR="00405D3E" w:rsidRPr="00405D3E" w:rsidRDefault="00405D3E" w:rsidP="0040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юбки ниже колена</w:t>
            </w:r>
          </w:p>
        </w:tc>
        <w:tc>
          <w:tcPr>
            <w:tcW w:w="2184" w:type="dxa"/>
          </w:tcPr>
          <w:p w:rsidR="00635321" w:rsidRPr="00635321" w:rsidRDefault="005C1F72" w:rsidP="005C1F72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 w:rsidRPr="005C1F72">
              <w:rPr>
                <w:rFonts w:ascii="Times New Roman" w:hAnsi="Times New Roman" w:cs="Times New Roman"/>
                <w:sz w:val="32"/>
                <w:szCs w:val="32"/>
              </w:rPr>
              <w:t>Поливискоза</w:t>
            </w:r>
            <w:proofErr w:type="spellEnd"/>
            <w:r w:rsidRPr="005C1F72">
              <w:rPr>
                <w:rFonts w:ascii="Times New Roman" w:hAnsi="Times New Roman" w:cs="Times New Roman"/>
                <w:sz w:val="32"/>
                <w:szCs w:val="32"/>
              </w:rPr>
              <w:t xml:space="preserve"> (Турция) чёрная</w:t>
            </w:r>
          </w:p>
        </w:tc>
        <w:tc>
          <w:tcPr>
            <w:tcW w:w="1985" w:type="dxa"/>
          </w:tcPr>
          <w:p w:rsidR="00635321" w:rsidRDefault="00635321" w:rsidP="00EF1D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405D3E" w:rsidRDefault="00405D3E" w:rsidP="00EF1D9D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635321" w:rsidRPr="00405D3E" w:rsidRDefault="00405D3E" w:rsidP="00405D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1540-00</w:t>
            </w:r>
          </w:p>
        </w:tc>
      </w:tr>
      <w:tr w:rsidR="00B737EE" w:rsidTr="00AC19C6">
        <w:tc>
          <w:tcPr>
            <w:tcW w:w="10690" w:type="dxa"/>
            <w:gridSpan w:val="4"/>
          </w:tcPr>
          <w:p w:rsidR="00AC19C6" w:rsidRDefault="00AC19C6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9C6" w:rsidRDefault="00AC19C6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19C6" w:rsidRDefault="00AC19C6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737EE" w:rsidRDefault="00B737EE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Средняя школа</w:t>
            </w:r>
          </w:p>
        </w:tc>
      </w:tr>
      <w:tr w:rsidR="00D76BCC" w:rsidTr="00AC19C6">
        <w:tc>
          <w:tcPr>
            <w:tcW w:w="3261" w:type="dxa"/>
          </w:tcPr>
          <w:p w:rsidR="00D76BCC" w:rsidRDefault="00B737EE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ACE3855" wp14:editId="4453DCCF">
                  <wp:extent cx="1689331" cy="2362200"/>
                  <wp:effectExtent l="0" t="0" r="6350" b="0"/>
                  <wp:docPr id="7" name="Рисунок 7" descr="33-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-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331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F3006" w:rsidRPr="00EF3006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>Артикул: 29-33-35</w:t>
            </w:r>
          </w:p>
          <w:p w:rsidR="00EF3006" w:rsidRPr="00EF3006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006" w:rsidRPr="00EF3006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Жакет женский </w:t>
            </w:r>
            <w:proofErr w:type="gram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/прилегающего силуэта, отрезной по </w:t>
            </w:r>
            <w:proofErr w:type="spell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л.талии</w:t>
            </w:r>
            <w:proofErr w:type="spell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, на подкладке. Полочка с рельефами, проходящими через центр груди из проймы Карманы прорезные, обработанные рамками с клапанами. Воротник отложной "английский" с закруглёнными </w:t>
            </w:r>
            <w:proofErr w:type="spell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лацканами</w:t>
            </w:r>
            <w:proofErr w:type="gram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астёжка</w:t>
            </w:r>
            <w:proofErr w:type="spell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 по центру на 4 пуговицы.</w:t>
            </w:r>
          </w:p>
          <w:p w:rsidR="00EF3006" w:rsidRPr="00EF3006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Спинка со средним швом и рельефами из проймы.</w:t>
            </w:r>
          </w:p>
          <w:p w:rsidR="00EF3006" w:rsidRPr="00EF3006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 От талии в рельефах односторонние складки.</w:t>
            </w:r>
          </w:p>
          <w:p w:rsidR="00EF3006" w:rsidRPr="00EF3006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Рукава </w:t>
            </w:r>
            <w:proofErr w:type="spell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втачны</w:t>
            </w:r>
            <w:proofErr w:type="spell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двухшовные</w:t>
            </w:r>
            <w:proofErr w:type="spell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BCC" w:rsidRDefault="00EF3006" w:rsidP="00EF3006">
            <w:pPr>
              <w:tabs>
                <w:tab w:val="left" w:pos="33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Вдоль рельефов по талии- 4 шлёвки.</w:t>
            </w:r>
          </w:p>
        </w:tc>
        <w:tc>
          <w:tcPr>
            <w:tcW w:w="2184" w:type="dxa"/>
          </w:tcPr>
          <w:p w:rsidR="00635321" w:rsidRDefault="00EF3006" w:rsidP="00EF3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>Полушерсть (Россия) светло серая</w:t>
            </w:r>
          </w:p>
        </w:tc>
        <w:tc>
          <w:tcPr>
            <w:tcW w:w="1985" w:type="dxa"/>
          </w:tcPr>
          <w:p w:rsidR="00635321" w:rsidRDefault="00635321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71A" w:rsidRDefault="00ED471A" w:rsidP="00FD7C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321" w:rsidRPr="00ED471A" w:rsidRDefault="00ED471A" w:rsidP="00ED47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3780-00</w:t>
            </w:r>
          </w:p>
        </w:tc>
      </w:tr>
      <w:tr w:rsidR="00D76BCC" w:rsidTr="00AC19C6">
        <w:tc>
          <w:tcPr>
            <w:tcW w:w="3261" w:type="dxa"/>
          </w:tcPr>
          <w:p w:rsidR="00D76BCC" w:rsidRDefault="00B737EE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C3065B" wp14:editId="2DD78F1A">
                  <wp:extent cx="1586282" cy="18478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82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F3006" w:rsidRPr="00EF3006" w:rsidRDefault="00EF3006" w:rsidP="00EF3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>Артикул: 29-15-9</w:t>
            </w:r>
          </w:p>
          <w:p w:rsidR="00EF3006" w:rsidRPr="00EF3006" w:rsidRDefault="00EF3006" w:rsidP="00EF30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3006" w:rsidRP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Ложные карманы с</w:t>
            </w: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листочками.</w:t>
            </w:r>
          </w:p>
          <w:p w:rsidR="00EF3006" w:rsidRP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Жилет прямого силуэта на подкладке Пог-1.5см.</w:t>
            </w:r>
          </w:p>
          <w:p w:rsidR="00EF3006" w:rsidRP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 с глубоким У-образным вырезом горловины. </w:t>
            </w:r>
          </w:p>
          <w:p w:rsidR="00EF3006" w:rsidRP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Застежка центральная на 4 пуговицы.</w:t>
            </w:r>
          </w:p>
          <w:p w:rsid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Спинка со средним швом, без вытачек,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линии талии втачан  хлястик</w:t>
            </w:r>
          </w:p>
          <w:p w:rsidR="00EF3006" w:rsidRP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 xml:space="preserve">застегивается на пряжку. </w:t>
            </w:r>
          </w:p>
          <w:p w:rsidR="00EF3006" w:rsidRPr="00EF3006" w:rsidRDefault="00EF3006" w:rsidP="00E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Низ жилета фигурный, с уголками по переду и спинке.</w:t>
            </w:r>
          </w:p>
          <w:p w:rsidR="00D76BCC" w:rsidRDefault="00EF3006" w:rsidP="00EF3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24"/>
                <w:szCs w:val="24"/>
              </w:rPr>
              <w:t>Спинка и полочка с рельефами</w:t>
            </w:r>
          </w:p>
        </w:tc>
        <w:tc>
          <w:tcPr>
            <w:tcW w:w="2184" w:type="dxa"/>
          </w:tcPr>
          <w:p w:rsidR="00FD7CC4" w:rsidRDefault="00EF3006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>Полушерсть (Россия) светло серая</w:t>
            </w:r>
          </w:p>
          <w:p w:rsidR="00FD7CC4" w:rsidRDefault="00FD7CC4" w:rsidP="0042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FD7CC4" w:rsidRDefault="00FD7CC4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71A" w:rsidRDefault="00ED471A" w:rsidP="0087092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7CC4" w:rsidRPr="00ED471A" w:rsidRDefault="00ED471A" w:rsidP="00ED47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2100-00</w:t>
            </w:r>
          </w:p>
        </w:tc>
      </w:tr>
      <w:tr w:rsidR="00D76BCC" w:rsidTr="00AC19C6">
        <w:tc>
          <w:tcPr>
            <w:tcW w:w="3261" w:type="dxa"/>
          </w:tcPr>
          <w:p w:rsidR="00D76BCC" w:rsidRDefault="00B737EE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30344814" wp14:editId="60BE029A">
                  <wp:extent cx="1190847" cy="1866900"/>
                  <wp:effectExtent l="0" t="0" r="9525" b="0"/>
                  <wp:docPr id="8" name="Рисунок 8" descr="Ю14-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Ю14-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99" cy="18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D471A" w:rsidRPr="00ED471A" w:rsidRDefault="00ED471A" w:rsidP="00ED471A">
            <w:pPr>
              <w:tabs>
                <w:tab w:val="left" w:pos="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ED471A">
              <w:rPr>
                <w:rFonts w:ascii="Times New Roman" w:hAnsi="Times New Roman" w:cs="Times New Roman"/>
                <w:sz w:val="32"/>
                <w:szCs w:val="32"/>
              </w:rPr>
              <w:t>Артикул: 29-14-55</w:t>
            </w:r>
          </w:p>
          <w:p w:rsidR="00ED471A" w:rsidRPr="00ED471A" w:rsidRDefault="00ED471A" w:rsidP="00ED471A">
            <w:pPr>
              <w:tabs>
                <w:tab w:val="left" w:pos="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71A" w:rsidRPr="00ED471A" w:rsidRDefault="00ED471A" w:rsidP="00ED471A">
            <w:pPr>
              <w:tabs>
                <w:tab w:val="left" w:pos="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71A" w:rsidRPr="00ED471A" w:rsidRDefault="00ED471A" w:rsidP="00ED471A">
            <w:pPr>
              <w:tabs>
                <w:tab w:val="left" w:pos="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71A">
              <w:rPr>
                <w:rFonts w:ascii="Times New Roman" w:hAnsi="Times New Roman" w:cs="Times New Roman"/>
                <w:sz w:val="24"/>
                <w:szCs w:val="24"/>
              </w:rPr>
              <w:t>Юбка на пуговицах с запахом, в круговую складку, без подкладки.</w:t>
            </w:r>
          </w:p>
          <w:p w:rsidR="00D76BCC" w:rsidRDefault="00ED471A" w:rsidP="00ED471A">
            <w:pPr>
              <w:tabs>
                <w:tab w:val="left" w:pos="40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471A">
              <w:rPr>
                <w:rFonts w:ascii="Times New Roman" w:hAnsi="Times New Roman" w:cs="Times New Roman"/>
                <w:sz w:val="24"/>
                <w:szCs w:val="24"/>
              </w:rPr>
              <w:t>Длина юбки ниже колена</w:t>
            </w:r>
          </w:p>
        </w:tc>
        <w:tc>
          <w:tcPr>
            <w:tcW w:w="2184" w:type="dxa"/>
          </w:tcPr>
          <w:p w:rsidR="00870923" w:rsidRDefault="00EF3006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>Полушерсть (Россия) светло серая</w:t>
            </w:r>
          </w:p>
          <w:p w:rsidR="00870923" w:rsidRDefault="00870923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70923" w:rsidRDefault="00870923" w:rsidP="005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71A" w:rsidRDefault="00ED471A" w:rsidP="0042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0923" w:rsidRPr="00ED471A" w:rsidRDefault="00ED471A" w:rsidP="00ED47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2100-00</w:t>
            </w:r>
          </w:p>
        </w:tc>
      </w:tr>
      <w:tr w:rsidR="00D76BCC" w:rsidTr="00AC19C6">
        <w:tc>
          <w:tcPr>
            <w:tcW w:w="3261" w:type="dxa"/>
          </w:tcPr>
          <w:p w:rsidR="00D76BCC" w:rsidRDefault="00B737EE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D837544" wp14:editId="6736A085">
                  <wp:extent cx="2247900" cy="1362075"/>
                  <wp:effectExtent l="0" t="0" r="0" b="9525"/>
                  <wp:docPr id="9" name="Рисунок 9" descr="Z:\Менеджеры\ИРИНА\Школа 2013\школа приходская\юбка кол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Менеджеры\ИРИНА\Школа 2013\школа приходская\юбка кол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C83E38" w:rsidRDefault="00E30DCE" w:rsidP="00E30D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Артикул: 29-44</w:t>
            </w: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Юбка с 3-мя встречными складками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на переднем и заднем полотнищах.</w:t>
            </w: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Складки частично 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застрочены.</w:t>
            </w: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Молния в левом боковом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ояс</w:t>
            </w:r>
            <w:proofErr w:type="spellEnd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 xml:space="preserve"> притачной, сзад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вставлена 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резинка (перфорирован.) для регулировки объема  в области талии.</w:t>
            </w: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рипуски на швы 1см, на подгибку</w:t>
            </w: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низа-3см.</w:t>
            </w:r>
          </w:p>
          <w:p w:rsid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E38">
              <w:rPr>
                <w:rFonts w:ascii="Times New Roman" w:hAnsi="Times New Roman" w:cs="Times New Roman"/>
                <w:sz w:val="24"/>
                <w:szCs w:val="24"/>
              </w:rPr>
              <w:t xml:space="preserve">Юбка </w:t>
            </w:r>
            <w:proofErr w:type="gramStart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 xml:space="preserve"> рюши.</w:t>
            </w: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юбки ниже колена.</w:t>
            </w:r>
          </w:p>
          <w:p w:rsidR="00C83E38" w:rsidRPr="00C83E38" w:rsidRDefault="00C83E38" w:rsidP="00C8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CC" w:rsidRPr="00C83E38" w:rsidRDefault="00C83E38" w:rsidP="00C83E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83E38">
              <w:rPr>
                <w:rFonts w:ascii="Times New Roman" w:hAnsi="Times New Roman" w:cs="Times New Roman"/>
                <w:sz w:val="24"/>
                <w:szCs w:val="24"/>
              </w:rPr>
              <w:t>Юбка кроится по прямой, что бы могли заутюживать складки</w:t>
            </w:r>
            <w:proofErr w:type="gramEnd"/>
          </w:p>
        </w:tc>
        <w:tc>
          <w:tcPr>
            <w:tcW w:w="2184" w:type="dxa"/>
          </w:tcPr>
          <w:p w:rsidR="00870923" w:rsidRDefault="00EF3006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3006">
              <w:rPr>
                <w:rFonts w:ascii="Times New Roman" w:hAnsi="Times New Roman" w:cs="Times New Roman"/>
                <w:sz w:val="32"/>
                <w:szCs w:val="32"/>
              </w:rPr>
              <w:t>Полушерсть (Россия) светло серая</w:t>
            </w:r>
          </w:p>
          <w:p w:rsidR="00870923" w:rsidRDefault="00870923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870923" w:rsidRDefault="00870923" w:rsidP="005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471A" w:rsidRDefault="00ED471A" w:rsidP="00506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0923" w:rsidRPr="00ED471A" w:rsidRDefault="00ED471A" w:rsidP="00ED47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2100-00</w:t>
            </w:r>
          </w:p>
        </w:tc>
      </w:tr>
      <w:tr w:rsidR="00405C45" w:rsidTr="00AC19C6">
        <w:tc>
          <w:tcPr>
            <w:tcW w:w="10690" w:type="dxa"/>
            <w:gridSpan w:val="4"/>
          </w:tcPr>
          <w:p w:rsidR="00405C45" w:rsidRDefault="00405C45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Младшие классы</w:t>
            </w:r>
          </w:p>
        </w:tc>
      </w:tr>
      <w:tr w:rsidR="00D76BCC" w:rsidTr="00AC19C6">
        <w:tc>
          <w:tcPr>
            <w:tcW w:w="3261" w:type="dxa"/>
          </w:tcPr>
          <w:p w:rsidR="00D76BCC" w:rsidRDefault="00405C45" w:rsidP="00EF1D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C350EF1" wp14:editId="4A8B1E79">
                  <wp:extent cx="1414463" cy="2074545"/>
                  <wp:effectExtent l="0" t="0" r="0" b="1905"/>
                  <wp:docPr id="11" name="Рисунок 11" descr="Z:\Производство\Рисунки Конструктора\РИСУНКИ КОНСТРУКТОРА\29 детские изделия\29-3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:\Производство\Рисунки Конструктора\РИСУНКИ КОНСТРУКТОРА\29 детские изделия\29-3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700" cy="2076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Артикул: 29-344</w:t>
            </w:r>
            <w:bookmarkStart w:id="0" w:name="_GoBack"/>
            <w:bookmarkEnd w:id="0"/>
          </w:p>
          <w:p w:rsid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Сарафан на подкладке, с завышенной  линией талии, лиф отрезной. По линии талии настрочены 1 полоса из отделочной ткани-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Серо-бордовая клетка- клетка кроится по </w:t>
            </w:r>
            <w:proofErr w:type="gramStart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 Юбке сарафана со встречными складками 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из ткани серого цвета.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Складки застрочены сверху на 3 см.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Лиф из ткани бордово-серая клетка – клетка кроится по косой. Слева в боковом шве молния спираль.  Внизу к </w:t>
            </w:r>
            <w:r w:rsidRPr="00841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юбке пристрочена рюша из ткани серо-бордовая клетка – клетка кроится </w:t>
            </w:r>
            <w:proofErr w:type="gramStart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Подгибка низа 4 см.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1.лиф клетка по косой.</w:t>
            </w:r>
          </w:p>
          <w:p w:rsidR="00841A0D" w:rsidRPr="00841A0D" w:rsidRDefault="00841A0D" w:rsidP="00841A0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2.рюша и </w:t>
            </w:r>
            <w:proofErr w:type="spellStart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олоса</w:t>
            </w:r>
            <w:proofErr w:type="spellEnd"/>
            <w:r w:rsidRPr="00841A0D">
              <w:rPr>
                <w:rFonts w:ascii="Times New Roman" w:hAnsi="Times New Roman" w:cs="Times New Roman"/>
                <w:sz w:val="24"/>
                <w:szCs w:val="24"/>
              </w:rPr>
              <w:t xml:space="preserve"> на талии-клетка по прямой</w:t>
            </w:r>
          </w:p>
          <w:p w:rsidR="00D76BCC" w:rsidRPr="00841A0D" w:rsidRDefault="00841A0D" w:rsidP="00841A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A0D">
              <w:rPr>
                <w:rFonts w:ascii="Times New Roman" w:hAnsi="Times New Roman" w:cs="Times New Roman"/>
                <w:sz w:val="24"/>
                <w:szCs w:val="24"/>
              </w:rPr>
              <w:t>3.Юбка однотонная серая полушерсть</w:t>
            </w:r>
            <w:r w:rsidRPr="00841A0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84" w:type="dxa"/>
          </w:tcPr>
          <w:p w:rsidR="00FB3BEA" w:rsidRPr="00F10EC1" w:rsidRDefault="00F10EC1" w:rsidP="00F10EC1">
            <w:pPr>
              <w:tabs>
                <w:tab w:val="left" w:pos="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10EC1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Полушерсть (Россия)  </w:t>
            </w:r>
            <w:proofErr w:type="gramStart"/>
            <w:r w:rsidRPr="00F10EC1">
              <w:rPr>
                <w:rFonts w:ascii="Times New Roman" w:hAnsi="Times New Roman" w:cs="Times New Roman"/>
                <w:sz w:val="32"/>
                <w:szCs w:val="32"/>
              </w:rPr>
              <w:t>комбинированный</w:t>
            </w:r>
            <w:proofErr w:type="gramEnd"/>
            <w:r w:rsidRPr="00F10EC1">
              <w:rPr>
                <w:rFonts w:ascii="Times New Roman" w:hAnsi="Times New Roman" w:cs="Times New Roman"/>
                <w:sz w:val="32"/>
                <w:szCs w:val="32"/>
              </w:rPr>
              <w:t xml:space="preserve"> серы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F10EC1">
              <w:rPr>
                <w:rFonts w:ascii="Times New Roman" w:hAnsi="Times New Roman" w:cs="Times New Roman"/>
                <w:sz w:val="32"/>
                <w:szCs w:val="32"/>
              </w:rPr>
              <w:t xml:space="preserve"> + серо </w:t>
            </w:r>
            <w:proofErr w:type="spellStart"/>
            <w:r w:rsidRPr="00F10EC1">
              <w:rPr>
                <w:rFonts w:ascii="Times New Roman" w:hAnsi="Times New Roman" w:cs="Times New Roman"/>
                <w:sz w:val="32"/>
                <w:szCs w:val="32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10EC1">
              <w:rPr>
                <w:rFonts w:ascii="Times New Roman" w:hAnsi="Times New Roman" w:cs="Times New Roman"/>
                <w:sz w:val="32"/>
                <w:szCs w:val="32"/>
              </w:rPr>
              <w:t xml:space="preserve"> клетка</w:t>
            </w:r>
          </w:p>
          <w:p w:rsidR="00FB3BEA" w:rsidRPr="00FB3BEA" w:rsidRDefault="00FB3BEA" w:rsidP="00EF1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</w:tcPr>
          <w:p w:rsidR="00426802" w:rsidRDefault="00426802" w:rsidP="00EF1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45B6D" w:rsidRDefault="00245B6D" w:rsidP="00EF1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45B6D" w:rsidRDefault="00245B6D" w:rsidP="00245B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3BEA" w:rsidRPr="00245B6D" w:rsidRDefault="00245B6D" w:rsidP="00245B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2550-00</w:t>
            </w:r>
          </w:p>
        </w:tc>
      </w:tr>
    </w:tbl>
    <w:p w:rsidR="00EF1D9D" w:rsidRPr="00EF1D9D" w:rsidRDefault="00EF1D9D" w:rsidP="00EF1D9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F1D9D" w:rsidRPr="00EF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FA2"/>
    <w:multiLevelType w:val="hybridMultilevel"/>
    <w:tmpl w:val="B46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C7"/>
    <w:rsid w:val="00065B65"/>
    <w:rsid w:val="001F3C32"/>
    <w:rsid w:val="00245B6D"/>
    <w:rsid w:val="00405C45"/>
    <w:rsid w:val="00405D3E"/>
    <w:rsid w:val="00426802"/>
    <w:rsid w:val="004D14D5"/>
    <w:rsid w:val="005068C8"/>
    <w:rsid w:val="005C1F72"/>
    <w:rsid w:val="00635321"/>
    <w:rsid w:val="00673FC3"/>
    <w:rsid w:val="007426C7"/>
    <w:rsid w:val="008059CD"/>
    <w:rsid w:val="00841A0D"/>
    <w:rsid w:val="00870923"/>
    <w:rsid w:val="008E318F"/>
    <w:rsid w:val="00993C1E"/>
    <w:rsid w:val="00AC19C6"/>
    <w:rsid w:val="00AE3820"/>
    <w:rsid w:val="00AE556D"/>
    <w:rsid w:val="00B737EE"/>
    <w:rsid w:val="00BA6522"/>
    <w:rsid w:val="00BE3DE8"/>
    <w:rsid w:val="00C443DC"/>
    <w:rsid w:val="00C83E38"/>
    <w:rsid w:val="00C97449"/>
    <w:rsid w:val="00CF44D5"/>
    <w:rsid w:val="00D334F2"/>
    <w:rsid w:val="00D76BCC"/>
    <w:rsid w:val="00E30DCE"/>
    <w:rsid w:val="00ED471A"/>
    <w:rsid w:val="00EF1D9D"/>
    <w:rsid w:val="00EF3006"/>
    <w:rsid w:val="00EF70EF"/>
    <w:rsid w:val="00F10EC1"/>
    <w:rsid w:val="00F6298B"/>
    <w:rsid w:val="00FB3BEA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5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3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5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93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r@kontakt-sds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ПКФ "Контакт-СДС"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Копейкина</dc:creator>
  <cp:keywords/>
  <dc:description/>
  <cp:lastModifiedBy>Ольга Грачева</cp:lastModifiedBy>
  <cp:revision>23</cp:revision>
  <dcterms:created xsi:type="dcterms:W3CDTF">2014-01-17T09:33:00Z</dcterms:created>
  <dcterms:modified xsi:type="dcterms:W3CDTF">2016-04-11T08:23:00Z</dcterms:modified>
</cp:coreProperties>
</file>