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A" w:rsidRPr="009A5CD8" w:rsidRDefault="00322B1A" w:rsidP="006129FC">
      <w:pPr>
        <w:jc w:val="center"/>
        <w:rPr>
          <w:b/>
          <w:sz w:val="40"/>
        </w:rPr>
      </w:pPr>
      <w:r w:rsidRPr="009A5CD8">
        <w:rPr>
          <w:b/>
          <w:sz w:val="40"/>
        </w:rPr>
        <w:t>Диктант</w:t>
      </w:r>
    </w:p>
    <w:p w:rsidR="006129FC" w:rsidRPr="006129FC" w:rsidRDefault="006129FC" w:rsidP="006129FC">
      <w:pPr>
        <w:jc w:val="center"/>
        <w:rPr>
          <w:sz w:val="40"/>
        </w:rPr>
      </w:pPr>
      <w:r w:rsidRPr="006129FC">
        <w:rPr>
          <w:sz w:val="40"/>
        </w:rPr>
        <w:t>Осенний лес</w:t>
      </w:r>
    </w:p>
    <w:p w:rsidR="006129FC" w:rsidRDefault="006129FC" w:rsidP="006129FC">
      <w:pPr>
        <w:jc w:val="both"/>
        <w:rPr>
          <w:sz w:val="40"/>
          <w:lang w:val="en-US"/>
        </w:rPr>
      </w:pPr>
      <w:r w:rsidRPr="006129FC">
        <w:rPr>
          <w:sz w:val="40"/>
        </w:rPr>
        <w:t xml:space="preserve">        Я люблю бродить осенью по лесу. В лесу тихо. Идёт мелкий дождь. Деревья давно сбросили листья. Мокрая листва не шуршит под ногами. Из ельника я слышу свист рябчика. Над высокой елью пискнули синички. Ожил и дубняк. Там кричат сойки. В ветвях птички ищут пищу.</w:t>
      </w:r>
    </w:p>
    <w:p w:rsidR="006129FC" w:rsidRDefault="006129FC" w:rsidP="009A5CD8">
      <w:pPr>
        <w:ind w:firstLine="708"/>
        <w:jc w:val="both"/>
        <w:rPr>
          <w:sz w:val="40"/>
        </w:rPr>
      </w:pPr>
      <w:r w:rsidRPr="009A5CD8">
        <w:rPr>
          <w:i/>
          <w:sz w:val="40"/>
        </w:rPr>
        <w:t>Грамматическое задание</w:t>
      </w:r>
      <w:r>
        <w:rPr>
          <w:sz w:val="40"/>
        </w:rPr>
        <w:t>:</w:t>
      </w:r>
    </w:p>
    <w:p w:rsidR="006129FC" w:rsidRDefault="006129FC" w:rsidP="009A5CD8">
      <w:pPr>
        <w:ind w:firstLine="708"/>
        <w:jc w:val="both"/>
        <w:rPr>
          <w:sz w:val="40"/>
        </w:rPr>
      </w:pPr>
      <w:r>
        <w:rPr>
          <w:sz w:val="40"/>
        </w:rPr>
        <w:t>1. Выполни звуко-буквенный разбор слова ОСЕНЬЮ.</w:t>
      </w:r>
    </w:p>
    <w:p w:rsidR="006129FC" w:rsidRDefault="006129FC" w:rsidP="009A5CD8">
      <w:pPr>
        <w:ind w:firstLine="708"/>
        <w:jc w:val="both"/>
        <w:rPr>
          <w:sz w:val="40"/>
        </w:rPr>
      </w:pPr>
      <w:r>
        <w:rPr>
          <w:sz w:val="40"/>
        </w:rPr>
        <w:t>2. Выполни разбор слов по составу: ЕЛЬНИК, ПТИЧКИ, КРИЧАТ.</w:t>
      </w:r>
    </w:p>
    <w:p w:rsidR="009A5CD8" w:rsidRDefault="006129FC" w:rsidP="009A5CD8">
      <w:pPr>
        <w:ind w:firstLine="708"/>
        <w:jc w:val="both"/>
        <w:rPr>
          <w:sz w:val="40"/>
        </w:rPr>
      </w:pPr>
      <w:r>
        <w:rPr>
          <w:sz w:val="40"/>
        </w:rPr>
        <w:t>3. Выполни разбор пр</w:t>
      </w:r>
      <w:r w:rsidR="00822DF3">
        <w:rPr>
          <w:sz w:val="40"/>
        </w:rPr>
        <w:t>едложения по членам предложения:</w:t>
      </w:r>
      <w:r>
        <w:rPr>
          <w:sz w:val="40"/>
        </w:rPr>
        <w:t xml:space="preserve"> </w:t>
      </w:r>
      <w:r w:rsidR="0039256F">
        <w:rPr>
          <w:sz w:val="40"/>
        </w:rPr>
        <w:t>Мокрая листва не шуршит под ногами</w:t>
      </w:r>
      <w:r w:rsidR="008A2C3A">
        <w:rPr>
          <w:sz w:val="40"/>
        </w:rPr>
        <w:t>.</w:t>
      </w:r>
    </w:p>
    <w:p w:rsidR="009A5CD8" w:rsidRDefault="009A5CD8">
      <w:pPr>
        <w:rPr>
          <w:sz w:val="40"/>
        </w:rPr>
      </w:pPr>
      <w:r>
        <w:rPr>
          <w:sz w:val="40"/>
        </w:rPr>
        <w:br w:type="page"/>
      </w:r>
    </w:p>
    <w:p w:rsidR="006129FC" w:rsidRPr="009A5CD8" w:rsidRDefault="009A5CD8" w:rsidP="009A5CD8">
      <w:pPr>
        <w:ind w:firstLine="708"/>
        <w:jc w:val="center"/>
        <w:rPr>
          <w:b/>
          <w:sz w:val="40"/>
        </w:rPr>
      </w:pPr>
      <w:r w:rsidRPr="009A5CD8">
        <w:rPr>
          <w:b/>
          <w:sz w:val="40"/>
        </w:rPr>
        <w:lastRenderedPageBreak/>
        <w:t>Контрольная работа по математике</w:t>
      </w:r>
    </w:p>
    <w:p w:rsidR="009A5CD8" w:rsidRDefault="00ED31F6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 xml:space="preserve">1. </w:t>
      </w:r>
      <w:r w:rsidR="007C357B">
        <w:rPr>
          <w:sz w:val="40"/>
        </w:rPr>
        <w:t>Найди значения выражений.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54</w:t>
      </w:r>
      <w:proofErr w:type="gramStart"/>
      <w:r>
        <w:rPr>
          <w:sz w:val="40"/>
        </w:rPr>
        <w:t xml:space="preserve"> :</w:t>
      </w:r>
      <w:proofErr w:type="gramEnd"/>
      <w:r>
        <w:rPr>
          <w:sz w:val="40"/>
        </w:rPr>
        <w:t xml:space="preserve"> 9 * (90 – 89)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(40 + 39) * (0 * 18)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(63 – 23) * 2 – (45 + 45)</w:t>
      </w:r>
      <w:proofErr w:type="gramStart"/>
      <w:r>
        <w:rPr>
          <w:sz w:val="40"/>
        </w:rPr>
        <w:t xml:space="preserve"> :</w:t>
      </w:r>
      <w:proofErr w:type="gramEnd"/>
      <w:r>
        <w:rPr>
          <w:sz w:val="40"/>
        </w:rPr>
        <w:t xml:space="preserve"> 30 – (72 + 28) : 10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2. Реши уравнения.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а * 20 = 80             с</w:t>
      </w:r>
      <w:proofErr w:type="gramStart"/>
      <w:r>
        <w:rPr>
          <w:sz w:val="40"/>
        </w:rPr>
        <w:t xml:space="preserve"> :</w:t>
      </w:r>
      <w:proofErr w:type="gramEnd"/>
      <w:r>
        <w:rPr>
          <w:sz w:val="40"/>
        </w:rPr>
        <w:t xml:space="preserve"> 30 = 2                   24 : х = 1</w:t>
      </w: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</w:p>
    <w:p w:rsidR="007C357B" w:rsidRDefault="007C357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 xml:space="preserve">3. </w:t>
      </w:r>
      <w:r w:rsidR="00256A25">
        <w:rPr>
          <w:sz w:val="40"/>
        </w:rPr>
        <w:t>Марья-искусница вышивала жемчугом платки. На 4 платка у неё ушло 80 жемчужин, поровну на каждый платок. Сколько жемчужин нужно для 5 таких платков?</w:t>
      </w:r>
    </w:p>
    <w:p w:rsidR="00256A25" w:rsidRDefault="00256A25" w:rsidP="00256A25">
      <w:pPr>
        <w:spacing w:after="0"/>
        <w:ind w:firstLine="709"/>
        <w:jc w:val="both"/>
        <w:rPr>
          <w:sz w:val="40"/>
        </w:rPr>
      </w:pPr>
    </w:p>
    <w:p w:rsidR="00256A25" w:rsidRDefault="00256A25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 xml:space="preserve">4. </w:t>
      </w:r>
      <w:r w:rsidR="00F47014">
        <w:rPr>
          <w:sz w:val="40"/>
        </w:rPr>
        <w:t xml:space="preserve">Железному Дровосеку надо срубить 60 деревьев. Каждый день он валил по 8 деревьев. Сколько </w:t>
      </w:r>
      <w:r w:rsidR="00D003C4">
        <w:rPr>
          <w:sz w:val="40"/>
        </w:rPr>
        <w:t>дней работал Железный Дровосек, если ему осталось срубить ещё 12 деревьев?</w:t>
      </w:r>
    </w:p>
    <w:p w:rsidR="00D003C4" w:rsidRDefault="00D003C4" w:rsidP="00256A25">
      <w:pPr>
        <w:spacing w:after="0"/>
        <w:ind w:firstLine="709"/>
        <w:jc w:val="both"/>
        <w:rPr>
          <w:sz w:val="40"/>
        </w:rPr>
      </w:pPr>
    </w:p>
    <w:p w:rsidR="00D003C4" w:rsidRDefault="00D003C4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 xml:space="preserve">5. </w:t>
      </w:r>
      <w:r w:rsidR="0071314F">
        <w:rPr>
          <w:sz w:val="40"/>
        </w:rPr>
        <w:t>Выпиши названия:</w:t>
      </w:r>
    </w:p>
    <w:p w:rsidR="0071314F" w:rsidRDefault="005E39BB" w:rsidP="00256A25">
      <w:pPr>
        <w:spacing w:after="0"/>
        <w:ind w:firstLine="709"/>
        <w:jc w:val="both"/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 wp14:anchorId="28112C6C" wp14:editId="35E1EE12">
            <wp:simplePos x="0" y="0"/>
            <wp:positionH relativeFrom="column">
              <wp:posOffset>4381500</wp:posOffset>
            </wp:positionH>
            <wp:positionV relativeFrom="paragraph">
              <wp:posOffset>26670</wp:posOffset>
            </wp:positionV>
            <wp:extent cx="2529205" cy="1761490"/>
            <wp:effectExtent l="0" t="0" r="4445" b="0"/>
            <wp:wrapThrough wrapText="bothSides">
              <wp:wrapPolygon edited="0">
                <wp:start x="0" y="0"/>
                <wp:lineTo x="0" y="21257"/>
                <wp:lineTo x="21475" y="21257"/>
                <wp:lineTo x="214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4F">
        <w:rPr>
          <w:sz w:val="40"/>
        </w:rPr>
        <w:t>а) прямоугольных треугольников;</w:t>
      </w:r>
    </w:p>
    <w:p w:rsidR="0071314F" w:rsidRDefault="0071314F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б) тупоугольных треугольников;</w:t>
      </w:r>
    </w:p>
    <w:p w:rsidR="0071314F" w:rsidRDefault="005E39B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в) остроугольных треугольников;</w:t>
      </w:r>
    </w:p>
    <w:p w:rsidR="005E39BB" w:rsidRDefault="005E39B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г) равнобедренных треугольников;</w:t>
      </w:r>
    </w:p>
    <w:p w:rsidR="005E39BB" w:rsidRDefault="005E39BB" w:rsidP="00256A25">
      <w:pPr>
        <w:spacing w:after="0"/>
        <w:ind w:firstLine="709"/>
        <w:jc w:val="both"/>
        <w:rPr>
          <w:sz w:val="40"/>
        </w:rPr>
      </w:pPr>
      <w:r>
        <w:rPr>
          <w:sz w:val="40"/>
        </w:rPr>
        <w:t>д) равносторонних треугольников.</w:t>
      </w:r>
    </w:p>
    <w:p w:rsidR="005E39BB" w:rsidRPr="006129FC" w:rsidRDefault="005E39BB" w:rsidP="00256A25">
      <w:pPr>
        <w:spacing w:after="0"/>
        <w:ind w:firstLine="709"/>
        <w:jc w:val="both"/>
        <w:rPr>
          <w:sz w:val="40"/>
        </w:rPr>
      </w:pPr>
    </w:p>
    <w:p w:rsidR="009D63B0" w:rsidRDefault="009D63B0">
      <w:bookmarkStart w:id="0" w:name="_GoBack"/>
      <w:bookmarkEnd w:id="0"/>
    </w:p>
    <w:sectPr w:rsidR="009D63B0" w:rsidSect="00612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C"/>
    <w:rsid w:val="00256A25"/>
    <w:rsid w:val="002F3C4D"/>
    <w:rsid w:val="00322B1A"/>
    <w:rsid w:val="0039256F"/>
    <w:rsid w:val="00553A35"/>
    <w:rsid w:val="005E39BB"/>
    <w:rsid w:val="006129FC"/>
    <w:rsid w:val="0071314F"/>
    <w:rsid w:val="007C357B"/>
    <w:rsid w:val="00822DF3"/>
    <w:rsid w:val="008A2C3A"/>
    <w:rsid w:val="009A5CD8"/>
    <w:rsid w:val="009D63B0"/>
    <w:rsid w:val="00D003C4"/>
    <w:rsid w:val="00ED31F6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Karlovna</dc:creator>
  <cp:lastModifiedBy>Tatyana Karlovna</cp:lastModifiedBy>
  <cp:revision>12</cp:revision>
  <dcterms:created xsi:type="dcterms:W3CDTF">2018-11-06T12:44:00Z</dcterms:created>
  <dcterms:modified xsi:type="dcterms:W3CDTF">2018-11-06T13:25:00Z</dcterms:modified>
</cp:coreProperties>
</file>