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BB" w:rsidRPr="0070262F" w:rsidRDefault="00B925BB" w:rsidP="00B925BB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№1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A5D62" w:rsidRPr="00CA5D62">
        <w:t xml:space="preserve"> </w:t>
      </w:r>
      <w:r w:rsidR="00CA5D62" w:rsidRPr="00CA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Население Земли: численность, размещение, расы. Основные типы населенных пунктов.</w:t>
      </w:r>
    </w:p>
    <w:p w:rsidR="00567697" w:rsidRPr="0070262F" w:rsidRDefault="00567697" w:rsidP="00280A79">
      <w:pPr>
        <w:shd w:val="clear" w:color="auto" w:fill="FFFFFF"/>
        <w:spacing w:before="240" w:after="240" w:line="315" w:lineRule="atLeast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Участники  школьной  футбольной  секции  выбирают  место  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</w:p>
    <w:p w:rsidR="00567697" w:rsidRPr="0070262F" w:rsidRDefault="00567697" w:rsidP="00280A79">
      <w:pPr>
        <w:shd w:val="clear" w:color="auto" w:fill="FFFFFF"/>
        <w:spacing w:before="240" w:after="240" w:line="315" w:lineRule="atLeast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обустройства нового футбольного поля. Оцените, какой из участков,</w:t>
      </w:r>
    </w:p>
    <w:p w:rsidR="00567697" w:rsidRPr="0070262F" w:rsidRDefault="00567697" w:rsidP="00280A79">
      <w:pPr>
        <w:shd w:val="clear" w:color="auto" w:fill="FFFFFF"/>
        <w:spacing w:before="240" w:after="240" w:line="315" w:lineRule="atLeast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обозначенных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на  карте  цифрами 1, 2  и 3,  наиболее  подходит  для</w:t>
      </w:r>
    </w:p>
    <w:p w:rsidR="00567697" w:rsidRPr="0070262F" w:rsidRDefault="00567697" w:rsidP="00280A79">
      <w:pPr>
        <w:shd w:val="clear" w:color="auto" w:fill="FFFFFF"/>
        <w:spacing w:before="240" w:after="240" w:line="315" w:lineRule="atLeast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этого. Для обоснования своего ответа приведите два довода.</w:t>
      </w:r>
    </w:p>
    <w:p w:rsidR="00B925BB" w:rsidRPr="0070262F" w:rsidRDefault="00B925BB" w:rsidP="0070262F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№2</w:t>
      </w:r>
    </w:p>
    <w:p w:rsidR="00B925BB" w:rsidRPr="0070262F" w:rsidRDefault="00B925BB" w:rsidP="0070262F">
      <w:pPr>
        <w:pStyle w:val="a3"/>
        <w:numPr>
          <w:ilvl w:val="0"/>
          <w:numId w:val="21"/>
        </w:num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Открытие, изучение и преобразование Земли</w:t>
      </w:r>
    </w:p>
    <w:p w:rsidR="00567697" w:rsidRPr="0070262F" w:rsidRDefault="00B925BB" w:rsidP="0070262F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Определите, какое из нижеперечисленных названий – лишнее и </w:t>
      </w:r>
      <w:r w:rsidR="00CF3DC4"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объясните почему:</w:t>
      </w:r>
      <w:r w:rsid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F3DC4"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Амазонская, Западн</w:t>
      </w:r>
      <w:proofErr w:type="gramStart"/>
      <w:r w:rsidR="00CF3DC4"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="00CF3DC4"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Сибирская, Бразильское, Прикаспийская</w:t>
      </w:r>
      <w:r w:rsid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б)</w:t>
      </w:r>
      <w:r w:rsidR="00CF3DC4"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Исток, водопад, устье, пойма.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№3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Понятие о географической карте и плане местности. Условные знаки.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Какими буквами на рисунке обозначено положение Земли на орбите по отношению к Солнцу 21 марта и 23 сентября?   1)А; 2) В; 3)С; 4)D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№4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Масштаб. Виды масштабов.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Какими буквами на рисунке обозначено положение Земли на орбите по отношению к Солнцу 22 декабря и 22 июня?   1)А; 2) В; 3)С; 4)D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№5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Ориентирование по плану местности. Азимут.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каком материке расположены: а) самое глубокое озеро; б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)с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амая высокая точка; в)самая низкая точка; г) самые протяженные горы; д)самая длинная река</w:t>
      </w:r>
    </w:p>
    <w:p w:rsidR="00567697" w:rsidRPr="0070262F" w:rsidRDefault="00567697" w:rsidP="00280A79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№6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Способы составления простейших планов местности. Изображение неровностей земной поверхности на плане.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Определите по плану (карте) расстояние 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прямой между двумя пунктами.</w:t>
      </w:r>
    </w:p>
    <w:p w:rsidR="00280A79" w:rsidRDefault="00280A79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Билет №7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Градусная сеть на глобусе и карте. Географические координаты, способы их определения (географическая широта и долгота)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Определите наклон поверхности по плану (карте) между двумя пунктами с помощью горизонталей.</w:t>
      </w:r>
    </w:p>
    <w:p w:rsidR="00567697" w:rsidRPr="0070262F" w:rsidRDefault="00567697" w:rsidP="00280A79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№8</w:t>
      </w:r>
    </w:p>
    <w:p w:rsidR="00567697" w:rsidRPr="0070262F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 о литосфере. Внутреннее строение Земли.</w:t>
      </w:r>
    </w:p>
    <w:p w:rsidR="00567697" w:rsidRPr="00280A79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Определите по плану (карте) направление от одного пункта на другой.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№9</w:t>
      </w:r>
    </w:p>
    <w:p w:rsidR="00567697" w:rsidRPr="0070262F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Классификация горных пород.</w:t>
      </w:r>
    </w:p>
    <w:p w:rsidR="00567697" w:rsidRPr="0070262F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Постройте розу ветров за март месяц,</w:t>
      </w:r>
      <w:r w:rsidR="00CF3DC4"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используя данные из таблицы.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№10</w:t>
      </w:r>
    </w:p>
    <w:p w:rsidR="00567697" w:rsidRPr="0070262F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Виды движений земной коры. Причины и последствия землетрясений.</w:t>
      </w:r>
    </w:p>
    <w:p w:rsidR="00567697" w:rsidRPr="00280A79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Определите, какое из нижеперечисленных назван</w:t>
      </w:r>
      <w:r w:rsidR="00280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ий – лишнее и объясните почему:</w:t>
      </w:r>
      <w:r w:rsidR="00CF3DC4"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Мадагаскар, Новая Зеландия, Австралия, Гренландия  б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)С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редиземное, Каспийское, Желтое, Красное, Черное.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№11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 о рельефе. Основные формы рельефа земной коры. Классификация гор и равнин (привести по 2-3 примера).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Определите, какое из нижеперечисленных названий – лишнее и объясните почему: а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)И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сландия, Ирландия, Суматра, Индокитай, Новая Гвинея.  б) Черное, Балтийское, Азовское, Средиземное, Чукотское.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№12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Рельеф дна Мирового океана.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Говорят: «Москва – порт пяти морей». Какие моря имеют 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ввиду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80A79" w:rsidRDefault="00280A79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Билет №13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 о гидросфере. Мировой круговорот воды в природе.</w:t>
      </w:r>
    </w:p>
    <w:p w:rsidR="00567697" w:rsidRPr="0070262F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означает выражение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относительная влажность воздуха 75%?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№14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Мировой океан. Основные части Мирового океана (привести по 2-3 примера).</w:t>
      </w:r>
    </w:p>
    <w:p w:rsidR="00567697" w:rsidRPr="0070262F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Постройте розу ветров за апрель месяц, </w:t>
      </w:r>
      <w:r w:rsidR="00CF3DC4"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используя данные </w:t>
      </w:r>
      <w:r w:rsidR="00CF3DC4"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таблицы.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№15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свойства вод Мирового океана. Виды движения воды в океане (волны, течения, приливы и отливы).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Постройте розу ветров за февраль месяц, используя данные</w:t>
      </w:r>
      <w:r w:rsidR="00CF3DC4"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таблицы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№16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Воды суши. Подземные воды.</w:t>
      </w:r>
    </w:p>
    <w:p w:rsidR="00CF3DC4" w:rsidRPr="0070262F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вершине горы высотой 3500 м барометр показал 720 </w:t>
      </w:r>
      <w:proofErr w:type="spell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мм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.р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т.ст</w:t>
      </w:r>
      <w:proofErr w:type="spell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Каково давление у подножия?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№17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Реки. Части реки. Основные типы питания и режим реки.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дне шахты барометр зафиксировал давление 780 </w:t>
      </w:r>
      <w:proofErr w:type="spell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мм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.р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т.ст</w:t>
      </w:r>
      <w:proofErr w:type="spell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у поверхности земли – 760 </w:t>
      </w:r>
      <w:proofErr w:type="spell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мм.рт.ст</w:t>
      </w:r>
      <w:proofErr w:type="spell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Найдите глубину шахты.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№18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Озера. Классификации озер. Ледники в Мировом океане.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Альпинисты поднялись на высочайшую вершину Кавказа гору Эльбрус, высота которой 5642 м. Какое атмосферное давление они там будут ощущать?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Билет №19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 об атмосфере: строение, состав, значение.</w:t>
      </w:r>
    </w:p>
    <w:p w:rsidR="00567697" w:rsidRPr="0070262F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Определите, чему равна высота горы </w:t>
      </w:r>
      <w:proofErr w:type="spell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Ямантау</w:t>
      </w:r>
      <w:proofErr w:type="spell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Урале, если атмосферное давление на ее вершине составляет 604 мм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т.ст</w:t>
      </w:r>
      <w:proofErr w:type="spell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№20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="00CA5D62" w:rsidRPr="00CA5D62">
        <w:t xml:space="preserve"> </w:t>
      </w:r>
      <w:r w:rsidR="00CA5D62" w:rsidRPr="00CA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 об атмосфере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Температура воздуха.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Атмосферное давление в Москве 750 мм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т.ст</w:t>
      </w:r>
      <w:proofErr w:type="spell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а в Смоленске 739 мм. рт. ст. Определите, откуда и куда будет дуть ветер и почему?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№21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="00CA5D62" w:rsidRPr="00CA5D62">
        <w:t xml:space="preserve"> </w:t>
      </w:r>
      <w:r w:rsidR="00CA5D62" w:rsidRPr="00CA5D6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Понятие об атмосфере</w:t>
      </w:r>
      <w:r w:rsidR="00CA5D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CA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Атмосферное давление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F3DC4" w:rsidRPr="00280A79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Температура воздуха у подножия горы 22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0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 Чему равна температура воздуха на вершине горы на высоте 4000м?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№22</w:t>
      </w:r>
    </w:p>
    <w:p w:rsidR="00567697" w:rsidRPr="0070262F" w:rsidRDefault="00567697" w:rsidP="00CF3DC4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Ветер. Причины образования ветра. Виды ветров.</w:t>
      </w:r>
    </w:p>
    <w:p w:rsidR="00567697" w:rsidRPr="0070262F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Нарисуйте в центре листа точку А. Расположите относительно этой точки предметы в соответствии с данными азимутами: а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)Д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ом- азимут 60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0 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б)колодец – азимут 120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0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в)родник – азимут 240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0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г)мост – азимут 300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0</w:t>
      </w:r>
    </w:p>
    <w:p w:rsidR="00567697" w:rsidRPr="0070262F" w:rsidRDefault="00567697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№23</w:t>
      </w:r>
    </w:p>
    <w:p w:rsidR="00567697" w:rsidRPr="0070262F" w:rsidRDefault="00567697" w:rsidP="0070262F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Влажность воздуха. Кла</w:t>
      </w:r>
      <w:r w:rsidR="00CA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ссификация облаков и осадков.</w:t>
      </w:r>
    </w:p>
    <w:p w:rsidR="00567697" w:rsidRPr="0070262F" w:rsidRDefault="00567697" w:rsidP="0070262F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Нарисуйте условные знаки, используемые для изображения плана местности: а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)б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олото; б)луг; в)овраг; г)мост ;д)лес; е)полевая и грунтовая дорога.</w:t>
      </w:r>
    </w:p>
    <w:p w:rsidR="00567697" w:rsidRPr="0070262F" w:rsidRDefault="00CA5D62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Билет №24</w:t>
      </w:r>
    </w:p>
    <w:p w:rsidR="00567697" w:rsidRPr="0070262F" w:rsidRDefault="00567697" w:rsidP="0070262F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Pr="00CA5D6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 </w:t>
      </w:r>
      <w:r w:rsidR="00CA5D62" w:rsidRPr="00CA5D6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Погода и к</w:t>
      </w:r>
      <w:r w:rsidRPr="00CA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лимат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Причины, влияющие на климат.</w:t>
      </w:r>
    </w:p>
    <w:p w:rsidR="00567697" w:rsidRPr="0070262F" w:rsidRDefault="00567697" w:rsidP="00280A79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Переведите численный масштаб 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именованный: а)1:500; б)1:10000; в)1:250000; г)1:1000000.</w:t>
      </w:r>
    </w:p>
    <w:p w:rsidR="00567697" w:rsidRPr="0070262F" w:rsidRDefault="00CA5D62" w:rsidP="00567697">
      <w:pPr>
        <w:shd w:val="clear" w:color="auto" w:fill="FFFFFF"/>
        <w:spacing w:before="240" w:after="240" w:line="31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Билет №25</w:t>
      </w:r>
    </w:p>
    <w:p w:rsidR="00567697" w:rsidRPr="0070262F" w:rsidRDefault="00567697" w:rsidP="0070262F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Понятие о биосфере.</w:t>
      </w:r>
      <w:r w:rsidR="00CA5D62" w:rsidRPr="00CA5D62">
        <w:t xml:space="preserve"> </w:t>
      </w:r>
      <w:r w:rsidR="00CA5D62" w:rsidRPr="00CA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организмов с земными оболочками</w:t>
      </w:r>
      <w:proofErr w:type="gramStart"/>
      <w:r w:rsidR="00CA5D62" w:rsidRPr="00CA5D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70262F" w:rsidRDefault="00567697" w:rsidP="0070262F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26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</w:t>
      </w:r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Определите географические координаты: а) </w:t>
      </w:r>
      <w:proofErr w:type="spell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.М</w:t>
      </w:r>
      <w:proofErr w:type="gram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ехико</w:t>
      </w:r>
      <w:proofErr w:type="spell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б) </w:t>
      </w:r>
      <w:proofErr w:type="spellStart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г.Джомолунгма</w:t>
      </w:r>
      <w:proofErr w:type="spellEnd"/>
      <w:r w:rsidRPr="007026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(Эверест)</w:t>
      </w:r>
      <w:bookmarkStart w:id="0" w:name="_GoBack"/>
      <w:bookmarkEnd w:id="0"/>
    </w:p>
    <w:p w:rsidR="0070262F" w:rsidRPr="00D20823" w:rsidRDefault="0070262F" w:rsidP="0070262F">
      <w:pPr>
        <w:shd w:val="clear" w:color="auto" w:fill="FFFFFF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2082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Показывать на карте</w:t>
      </w:r>
    </w:p>
    <w:p w:rsidR="0070262F" w:rsidRPr="0070262F" w:rsidRDefault="0070262F" w:rsidP="0070262F">
      <w:pPr>
        <w:rPr>
          <w:rFonts w:ascii="Times New Roman" w:hAnsi="Times New Roman" w:cs="Times New Roman"/>
          <w:sz w:val="28"/>
          <w:szCs w:val="28"/>
        </w:rPr>
      </w:pPr>
      <w:r w:rsidRPr="0070262F">
        <w:rPr>
          <w:rFonts w:ascii="Times New Roman" w:hAnsi="Times New Roman" w:cs="Times New Roman"/>
          <w:b/>
          <w:sz w:val="28"/>
          <w:szCs w:val="28"/>
        </w:rPr>
        <w:t>равнины:</w:t>
      </w:r>
      <w:r w:rsidRPr="0070262F">
        <w:rPr>
          <w:rFonts w:ascii="Times New Roman" w:hAnsi="Times New Roman" w:cs="Times New Roman"/>
          <w:sz w:val="28"/>
          <w:szCs w:val="28"/>
        </w:rPr>
        <w:t xml:space="preserve"> Восточно-Европейская, Западно-Сибирская, Великая Китайская; Великие равнины (Северная Америка); Амазонская низменность, плоскогорья: Среднесибирское, Аравийское, Бразильское; </w:t>
      </w:r>
    </w:p>
    <w:p w:rsidR="0070262F" w:rsidRPr="0070262F" w:rsidRDefault="0070262F" w:rsidP="0070262F">
      <w:pPr>
        <w:rPr>
          <w:rFonts w:ascii="Times New Roman" w:hAnsi="Times New Roman" w:cs="Times New Roman"/>
          <w:sz w:val="28"/>
          <w:szCs w:val="28"/>
        </w:rPr>
      </w:pPr>
      <w:r w:rsidRPr="0070262F">
        <w:rPr>
          <w:rFonts w:ascii="Times New Roman" w:hAnsi="Times New Roman" w:cs="Times New Roman"/>
          <w:b/>
          <w:sz w:val="28"/>
          <w:szCs w:val="28"/>
        </w:rPr>
        <w:t>горы:</w:t>
      </w:r>
      <w:r w:rsidRPr="00702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62F">
        <w:rPr>
          <w:rFonts w:ascii="Times New Roman" w:hAnsi="Times New Roman" w:cs="Times New Roman"/>
          <w:sz w:val="28"/>
          <w:szCs w:val="28"/>
        </w:rPr>
        <w:t xml:space="preserve">Гималаи, гора Джомолунгма, Анды, Кордильеры, Альпы, Кавказ, Уральские, Скандинавские, Аппалачи; </w:t>
      </w:r>
      <w:proofErr w:type="gramEnd"/>
    </w:p>
    <w:p w:rsidR="0070262F" w:rsidRPr="0070262F" w:rsidRDefault="0070262F" w:rsidP="0070262F">
      <w:pPr>
        <w:rPr>
          <w:rFonts w:ascii="Times New Roman" w:hAnsi="Times New Roman" w:cs="Times New Roman"/>
          <w:sz w:val="28"/>
          <w:szCs w:val="28"/>
        </w:rPr>
      </w:pPr>
      <w:r w:rsidRPr="0070262F">
        <w:rPr>
          <w:rFonts w:ascii="Times New Roman" w:hAnsi="Times New Roman" w:cs="Times New Roman"/>
          <w:b/>
          <w:sz w:val="28"/>
          <w:szCs w:val="28"/>
        </w:rPr>
        <w:t>вулканы:</w:t>
      </w:r>
      <w:r w:rsidRPr="0070262F">
        <w:rPr>
          <w:rFonts w:ascii="Times New Roman" w:hAnsi="Times New Roman" w:cs="Times New Roman"/>
          <w:sz w:val="28"/>
          <w:szCs w:val="28"/>
        </w:rPr>
        <w:t xml:space="preserve"> Везувий,  Кра</w:t>
      </w:r>
      <w:r w:rsidR="00121DB6">
        <w:rPr>
          <w:rFonts w:ascii="Times New Roman" w:hAnsi="Times New Roman" w:cs="Times New Roman"/>
          <w:sz w:val="28"/>
          <w:szCs w:val="28"/>
        </w:rPr>
        <w:t xml:space="preserve">катау, Ключевская Сопка, </w:t>
      </w:r>
      <w:proofErr w:type="spellStart"/>
      <w:r w:rsidR="00121DB6">
        <w:rPr>
          <w:rFonts w:ascii="Times New Roman" w:hAnsi="Times New Roman" w:cs="Times New Roman"/>
          <w:sz w:val="28"/>
          <w:szCs w:val="28"/>
        </w:rPr>
        <w:t>Орисаба</w:t>
      </w:r>
      <w:proofErr w:type="spellEnd"/>
      <w:r w:rsidRPr="0070262F">
        <w:rPr>
          <w:rFonts w:ascii="Times New Roman" w:hAnsi="Times New Roman" w:cs="Times New Roman"/>
          <w:sz w:val="28"/>
          <w:szCs w:val="28"/>
        </w:rPr>
        <w:t xml:space="preserve">, Килиманджаро, Котопахи; </w:t>
      </w:r>
    </w:p>
    <w:p w:rsidR="0070262F" w:rsidRDefault="0070262F" w:rsidP="0070262F">
      <w:pPr>
        <w:rPr>
          <w:rFonts w:ascii="Times New Roman" w:hAnsi="Times New Roman" w:cs="Times New Roman"/>
          <w:sz w:val="28"/>
          <w:szCs w:val="28"/>
        </w:rPr>
      </w:pPr>
      <w:r w:rsidRPr="0070262F">
        <w:rPr>
          <w:rFonts w:ascii="Times New Roman" w:hAnsi="Times New Roman" w:cs="Times New Roman"/>
          <w:b/>
          <w:sz w:val="28"/>
          <w:szCs w:val="28"/>
        </w:rPr>
        <w:t>моря:</w:t>
      </w:r>
      <w:r w:rsidRPr="00702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62F">
        <w:rPr>
          <w:rFonts w:ascii="Times New Roman" w:hAnsi="Times New Roman" w:cs="Times New Roman"/>
          <w:sz w:val="28"/>
          <w:szCs w:val="28"/>
        </w:rPr>
        <w:t>Чёрное</w:t>
      </w:r>
      <w:proofErr w:type="gramEnd"/>
      <w:r w:rsidRPr="0070262F">
        <w:rPr>
          <w:rFonts w:ascii="Times New Roman" w:hAnsi="Times New Roman" w:cs="Times New Roman"/>
          <w:sz w:val="28"/>
          <w:szCs w:val="28"/>
        </w:rPr>
        <w:t xml:space="preserve">, Балтийское, Баренцево, Средиземное, Красное, Охотское, Японское, Карибское; </w:t>
      </w:r>
      <w:r w:rsidRPr="0070262F">
        <w:rPr>
          <w:rFonts w:ascii="Times New Roman" w:hAnsi="Times New Roman" w:cs="Times New Roman"/>
          <w:b/>
          <w:sz w:val="28"/>
          <w:szCs w:val="28"/>
        </w:rPr>
        <w:t>заливы:</w:t>
      </w:r>
      <w:r w:rsidRPr="0070262F">
        <w:rPr>
          <w:rFonts w:ascii="Times New Roman" w:hAnsi="Times New Roman" w:cs="Times New Roman"/>
          <w:sz w:val="28"/>
          <w:szCs w:val="28"/>
        </w:rPr>
        <w:t xml:space="preserve"> Бенгальский, Мексиканский, Персидский, Гвинейский; </w:t>
      </w:r>
    </w:p>
    <w:p w:rsidR="00121DB6" w:rsidRPr="0070262F" w:rsidRDefault="00121DB6" w:rsidP="0070262F">
      <w:pPr>
        <w:rPr>
          <w:rFonts w:ascii="Times New Roman" w:hAnsi="Times New Roman" w:cs="Times New Roman"/>
          <w:sz w:val="28"/>
          <w:szCs w:val="28"/>
        </w:rPr>
      </w:pPr>
      <w:r w:rsidRPr="00121DB6">
        <w:rPr>
          <w:rFonts w:ascii="Times New Roman" w:hAnsi="Times New Roman" w:cs="Times New Roman"/>
          <w:b/>
          <w:sz w:val="28"/>
          <w:szCs w:val="28"/>
        </w:rPr>
        <w:t>заливы:</w:t>
      </w:r>
      <w:r>
        <w:rPr>
          <w:rFonts w:ascii="Times New Roman" w:hAnsi="Times New Roman" w:cs="Times New Roman"/>
          <w:sz w:val="28"/>
          <w:szCs w:val="28"/>
        </w:rPr>
        <w:t xml:space="preserve"> Мексиканский, Гвинейский, Бенгальский,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Гудзонов</w:t>
      </w:r>
      <w:proofErr w:type="spellEnd"/>
    </w:p>
    <w:p w:rsidR="0070262F" w:rsidRPr="0070262F" w:rsidRDefault="0070262F" w:rsidP="0070262F">
      <w:pPr>
        <w:rPr>
          <w:rFonts w:ascii="Times New Roman" w:hAnsi="Times New Roman" w:cs="Times New Roman"/>
          <w:sz w:val="28"/>
          <w:szCs w:val="28"/>
        </w:rPr>
      </w:pPr>
      <w:r w:rsidRPr="0070262F">
        <w:rPr>
          <w:rFonts w:ascii="Times New Roman" w:hAnsi="Times New Roman" w:cs="Times New Roman"/>
          <w:b/>
          <w:sz w:val="28"/>
          <w:szCs w:val="28"/>
        </w:rPr>
        <w:t>проливы:</w:t>
      </w:r>
      <w:r w:rsidRPr="0070262F">
        <w:rPr>
          <w:rFonts w:ascii="Times New Roman" w:hAnsi="Times New Roman" w:cs="Times New Roman"/>
          <w:sz w:val="28"/>
          <w:szCs w:val="28"/>
        </w:rPr>
        <w:t xml:space="preserve"> Берингов, </w:t>
      </w:r>
      <w:proofErr w:type="gramStart"/>
      <w:r w:rsidRPr="0070262F">
        <w:rPr>
          <w:rFonts w:ascii="Times New Roman" w:hAnsi="Times New Roman" w:cs="Times New Roman"/>
          <w:sz w:val="28"/>
          <w:szCs w:val="28"/>
        </w:rPr>
        <w:t>Гибралтарский</w:t>
      </w:r>
      <w:proofErr w:type="gramEnd"/>
      <w:r w:rsidRPr="0070262F">
        <w:rPr>
          <w:rFonts w:ascii="Times New Roman" w:hAnsi="Times New Roman" w:cs="Times New Roman"/>
          <w:sz w:val="28"/>
          <w:szCs w:val="28"/>
        </w:rPr>
        <w:t xml:space="preserve">, Магелланов, Дрейка; </w:t>
      </w:r>
    </w:p>
    <w:p w:rsidR="0070262F" w:rsidRPr="0070262F" w:rsidRDefault="0070262F" w:rsidP="0070262F">
      <w:pPr>
        <w:rPr>
          <w:rFonts w:ascii="Times New Roman" w:hAnsi="Times New Roman" w:cs="Times New Roman"/>
          <w:sz w:val="28"/>
          <w:szCs w:val="28"/>
        </w:rPr>
      </w:pPr>
      <w:r w:rsidRPr="0070262F">
        <w:rPr>
          <w:rFonts w:ascii="Times New Roman" w:hAnsi="Times New Roman" w:cs="Times New Roman"/>
          <w:b/>
          <w:sz w:val="28"/>
          <w:szCs w:val="28"/>
        </w:rPr>
        <w:t>острова:</w:t>
      </w:r>
      <w:r w:rsidRPr="0070262F">
        <w:rPr>
          <w:rFonts w:ascii="Times New Roman" w:hAnsi="Times New Roman" w:cs="Times New Roman"/>
          <w:sz w:val="28"/>
          <w:szCs w:val="28"/>
        </w:rPr>
        <w:t xml:space="preserve"> Гренландия, Мадагаскар, Гавайские; Большой Барьерный риф;</w:t>
      </w:r>
    </w:p>
    <w:p w:rsidR="0070262F" w:rsidRPr="0070262F" w:rsidRDefault="0070262F" w:rsidP="0070262F">
      <w:pPr>
        <w:rPr>
          <w:rFonts w:ascii="Times New Roman" w:hAnsi="Times New Roman" w:cs="Times New Roman"/>
          <w:sz w:val="28"/>
          <w:szCs w:val="28"/>
        </w:rPr>
      </w:pPr>
      <w:r w:rsidRPr="0070262F">
        <w:rPr>
          <w:rFonts w:ascii="Times New Roman" w:hAnsi="Times New Roman" w:cs="Times New Roman"/>
          <w:sz w:val="28"/>
          <w:szCs w:val="28"/>
        </w:rPr>
        <w:t xml:space="preserve"> </w:t>
      </w:r>
      <w:r w:rsidRPr="0070262F">
        <w:rPr>
          <w:rFonts w:ascii="Times New Roman" w:hAnsi="Times New Roman" w:cs="Times New Roman"/>
          <w:b/>
          <w:sz w:val="28"/>
          <w:szCs w:val="28"/>
        </w:rPr>
        <w:t>полуострова:</w:t>
      </w:r>
      <w:r w:rsidRPr="0070262F">
        <w:rPr>
          <w:rFonts w:ascii="Times New Roman" w:hAnsi="Times New Roman" w:cs="Times New Roman"/>
          <w:sz w:val="28"/>
          <w:szCs w:val="28"/>
        </w:rPr>
        <w:t xml:space="preserve"> Аравийский, Скандинавский, Лабрадор, Индостан, </w:t>
      </w:r>
      <w:proofErr w:type="spellStart"/>
      <w:proofErr w:type="gramStart"/>
      <w:r w:rsidRPr="0070262F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70262F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7026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262F" w:rsidRPr="0070262F" w:rsidRDefault="0070262F" w:rsidP="0070262F">
      <w:pPr>
        <w:rPr>
          <w:rFonts w:ascii="Times New Roman" w:hAnsi="Times New Roman" w:cs="Times New Roman"/>
          <w:sz w:val="28"/>
          <w:szCs w:val="28"/>
        </w:rPr>
      </w:pPr>
      <w:r w:rsidRPr="0070262F">
        <w:rPr>
          <w:rFonts w:ascii="Times New Roman" w:hAnsi="Times New Roman" w:cs="Times New Roman"/>
          <w:b/>
          <w:sz w:val="28"/>
          <w:szCs w:val="28"/>
        </w:rPr>
        <w:t>течения</w:t>
      </w:r>
      <w:r w:rsidRPr="0070262F">
        <w:rPr>
          <w:rFonts w:ascii="Times New Roman" w:hAnsi="Times New Roman" w:cs="Times New Roman"/>
          <w:sz w:val="28"/>
          <w:szCs w:val="28"/>
        </w:rPr>
        <w:t xml:space="preserve">: Гольфстрим, </w:t>
      </w:r>
      <w:proofErr w:type="gramStart"/>
      <w:r w:rsidRPr="0070262F">
        <w:rPr>
          <w:rFonts w:ascii="Times New Roman" w:hAnsi="Times New Roman" w:cs="Times New Roman"/>
          <w:sz w:val="28"/>
          <w:szCs w:val="28"/>
        </w:rPr>
        <w:t>Северо-Атлантическое</w:t>
      </w:r>
      <w:proofErr w:type="gramEnd"/>
      <w:r w:rsidRPr="00702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62F">
        <w:rPr>
          <w:rFonts w:ascii="Times New Roman" w:hAnsi="Times New Roman" w:cs="Times New Roman"/>
          <w:sz w:val="28"/>
          <w:szCs w:val="28"/>
        </w:rPr>
        <w:t>Лабрадорское</w:t>
      </w:r>
      <w:proofErr w:type="spellEnd"/>
      <w:r w:rsidRPr="00702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62F">
        <w:rPr>
          <w:rFonts w:ascii="Times New Roman" w:hAnsi="Times New Roman" w:cs="Times New Roman"/>
          <w:sz w:val="28"/>
          <w:szCs w:val="28"/>
        </w:rPr>
        <w:t>Канарское</w:t>
      </w:r>
      <w:proofErr w:type="spellEnd"/>
      <w:r w:rsidRPr="0070262F">
        <w:rPr>
          <w:rFonts w:ascii="Times New Roman" w:hAnsi="Times New Roman" w:cs="Times New Roman"/>
          <w:sz w:val="28"/>
          <w:szCs w:val="28"/>
        </w:rPr>
        <w:t xml:space="preserve">, Перуанское; </w:t>
      </w:r>
    </w:p>
    <w:p w:rsidR="0070262F" w:rsidRPr="0070262F" w:rsidRDefault="0070262F" w:rsidP="0070262F">
      <w:pPr>
        <w:rPr>
          <w:rFonts w:ascii="Times New Roman" w:hAnsi="Times New Roman" w:cs="Times New Roman"/>
          <w:sz w:val="28"/>
          <w:szCs w:val="28"/>
        </w:rPr>
      </w:pPr>
      <w:r w:rsidRPr="0070262F">
        <w:rPr>
          <w:rFonts w:ascii="Times New Roman" w:hAnsi="Times New Roman" w:cs="Times New Roman"/>
          <w:b/>
          <w:sz w:val="28"/>
          <w:szCs w:val="28"/>
        </w:rPr>
        <w:t>реки:</w:t>
      </w:r>
      <w:r w:rsidRPr="00702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62F">
        <w:rPr>
          <w:rFonts w:ascii="Times New Roman" w:hAnsi="Times New Roman" w:cs="Times New Roman"/>
          <w:sz w:val="28"/>
          <w:szCs w:val="28"/>
        </w:rPr>
        <w:t xml:space="preserve">Нил, Амазонка, Миссисипи с Миссури, Конго, Енисей, </w:t>
      </w:r>
      <w:r w:rsidR="00121DB6">
        <w:rPr>
          <w:rFonts w:ascii="Times New Roman" w:hAnsi="Times New Roman" w:cs="Times New Roman"/>
          <w:sz w:val="28"/>
          <w:szCs w:val="28"/>
        </w:rPr>
        <w:t xml:space="preserve"> </w:t>
      </w:r>
      <w:r w:rsidRPr="0070262F">
        <w:rPr>
          <w:rFonts w:ascii="Times New Roman" w:hAnsi="Times New Roman" w:cs="Times New Roman"/>
          <w:sz w:val="28"/>
          <w:szCs w:val="28"/>
        </w:rPr>
        <w:t xml:space="preserve">Волга, Лена, Амур, Обь; </w:t>
      </w:r>
      <w:proofErr w:type="gramEnd"/>
    </w:p>
    <w:p w:rsidR="00C06495" w:rsidRPr="0070262F" w:rsidRDefault="0070262F" w:rsidP="00280A79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70262F">
        <w:rPr>
          <w:rFonts w:ascii="Times New Roman" w:hAnsi="Times New Roman" w:cs="Times New Roman"/>
          <w:b/>
          <w:sz w:val="28"/>
          <w:szCs w:val="28"/>
        </w:rPr>
        <w:t>озёра</w:t>
      </w:r>
      <w:r w:rsidRPr="0070262F">
        <w:rPr>
          <w:rFonts w:ascii="Times New Roman" w:hAnsi="Times New Roman" w:cs="Times New Roman"/>
          <w:sz w:val="28"/>
          <w:szCs w:val="28"/>
        </w:rPr>
        <w:t>: Каспийское море-озеро, Байкал, Ладожское, Аральское, Виктория, Танганьика, Верхнее.</w:t>
      </w:r>
    </w:p>
    <w:sectPr w:rsidR="00C06495" w:rsidRPr="0070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DE3"/>
    <w:multiLevelType w:val="multilevel"/>
    <w:tmpl w:val="274C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19E0"/>
    <w:multiLevelType w:val="multilevel"/>
    <w:tmpl w:val="A16E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145EF"/>
    <w:multiLevelType w:val="hybridMultilevel"/>
    <w:tmpl w:val="316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A7460"/>
    <w:multiLevelType w:val="multilevel"/>
    <w:tmpl w:val="944A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07CF9"/>
    <w:multiLevelType w:val="multilevel"/>
    <w:tmpl w:val="5AC8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55367"/>
    <w:multiLevelType w:val="multilevel"/>
    <w:tmpl w:val="CC96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C75CC"/>
    <w:multiLevelType w:val="multilevel"/>
    <w:tmpl w:val="CA32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A0033"/>
    <w:multiLevelType w:val="multilevel"/>
    <w:tmpl w:val="BA66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71C3B"/>
    <w:multiLevelType w:val="multilevel"/>
    <w:tmpl w:val="603A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F61C2"/>
    <w:multiLevelType w:val="multilevel"/>
    <w:tmpl w:val="2E7C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84C68"/>
    <w:multiLevelType w:val="multilevel"/>
    <w:tmpl w:val="0642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46329"/>
    <w:multiLevelType w:val="hybridMultilevel"/>
    <w:tmpl w:val="7718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D50CE"/>
    <w:multiLevelType w:val="multilevel"/>
    <w:tmpl w:val="76BE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A6A88"/>
    <w:multiLevelType w:val="multilevel"/>
    <w:tmpl w:val="76F0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B524A"/>
    <w:multiLevelType w:val="multilevel"/>
    <w:tmpl w:val="72CC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E7CAC"/>
    <w:multiLevelType w:val="multilevel"/>
    <w:tmpl w:val="568A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F4C51"/>
    <w:multiLevelType w:val="multilevel"/>
    <w:tmpl w:val="2C72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3B3598"/>
    <w:multiLevelType w:val="multilevel"/>
    <w:tmpl w:val="6DCE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A5B76"/>
    <w:multiLevelType w:val="multilevel"/>
    <w:tmpl w:val="00DA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A6146"/>
    <w:multiLevelType w:val="multilevel"/>
    <w:tmpl w:val="1F9E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D68B8"/>
    <w:multiLevelType w:val="multilevel"/>
    <w:tmpl w:val="5B28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6"/>
  </w:num>
  <w:num w:numId="5">
    <w:abstractNumId w:val="13"/>
  </w:num>
  <w:num w:numId="6">
    <w:abstractNumId w:val="9"/>
  </w:num>
  <w:num w:numId="7">
    <w:abstractNumId w:val="19"/>
  </w:num>
  <w:num w:numId="8">
    <w:abstractNumId w:val="12"/>
  </w:num>
  <w:num w:numId="9">
    <w:abstractNumId w:val="20"/>
  </w:num>
  <w:num w:numId="10">
    <w:abstractNumId w:val="3"/>
  </w:num>
  <w:num w:numId="11">
    <w:abstractNumId w:val="14"/>
  </w:num>
  <w:num w:numId="12">
    <w:abstractNumId w:val="0"/>
  </w:num>
  <w:num w:numId="13">
    <w:abstractNumId w:val="18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7"/>
  </w:num>
  <w:num w:numId="19">
    <w:abstractNumId w:val="6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12"/>
    <w:rsid w:val="00121DB6"/>
    <w:rsid w:val="00256B12"/>
    <w:rsid w:val="00280A79"/>
    <w:rsid w:val="00567697"/>
    <w:rsid w:val="0070262F"/>
    <w:rsid w:val="00B925BB"/>
    <w:rsid w:val="00C06495"/>
    <w:rsid w:val="00CA5D62"/>
    <w:rsid w:val="00CF3DC4"/>
    <w:rsid w:val="00D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Makshaeva</dc:creator>
  <cp:keywords/>
  <dc:description/>
  <cp:lastModifiedBy>Irina Makshaeva</cp:lastModifiedBy>
  <cp:revision>7</cp:revision>
  <dcterms:created xsi:type="dcterms:W3CDTF">2017-02-02T05:56:00Z</dcterms:created>
  <dcterms:modified xsi:type="dcterms:W3CDTF">2018-04-17T09:37:00Z</dcterms:modified>
</cp:coreProperties>
</file>