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41" w:type="dxa"/>
        <w:tblInd w:w="-318" w:type="dxa"/>
        <w:tblLook w:val="04A0" w:firstRow="1" w:lastRow="0" w:firstColumn="1" w:lastColumn="0" w:noHBand="0" w:noVBand="1"/>
      </w:tblPr>
      <w:tblGrid>
        <w:gridCol w:w="5659"/>
        <w:gridCol w:w="5682"/>
      </w:tblGrid>
      <w:tr w:rsidR="00326B13" w:rsidTr="00FD5AD2">
        <w:tc>
          <w:tcPr>
            <w:tcW w:w="5659" w:type="dxa"/>
          </w:tcPr>
          <w:p w:rsidR="00326B13" w:rsidRPr="00326B13" w:rsidRDefault="00326B13" w:rsidP="00326B13">
            <w:pPr>
              <w:jc w:val="center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</w:pPr>
            <w:r w:rsidRPr="00326B13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4"/>
                <w:szCs w:val="24"/>
                <w:lang w:eastAsia="ru-RU"/>
              </w:rPr>
              <w:t>1</w:t>
            </w:r>
          </w:p>
          <w:p w:rsidR="00326B13" w:rsidRPr="00FD5AD2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/>
                <w:iCs/>
                <w:kern w:val="24"/>
                <w:u w:val="single"/>
              </w:rPr>
            </w:pPr>
            <w:r w:rsidRPr="00326B13">
              <w:rPr>
                <w:rFonts w:ascii="Arial" w:eastAsia="+mn-ea" w:hAnsi="Arial" w:cs="+mn-cs"/>
                <w:b/>
                <w:bCs/>
                <w:i/>
                <w:iCs/>
                <w:kern w:val="24"/>
              </w:rPr>
              <w:t>1.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Напиши правило, что такое окончание слова.</w:t>
            </w:r>
          </w:p>
          <w:p w:rsidR="00326B13" w:rsidRPr="00FD5AD2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326B13">
              <w:rPr>
                <w:rFonts w:ascii="Arial" w:eastAsia="+mn-ea" w:hAnsi="Arial" w:cs="+mn-cs"/>
                <w:bCs/>
                <w:i/>
                <w:iCs/>
                <w:kern w:val="24"/>
              </w:rPr>
              <w:t>2</w:t>
            </w:r>
            <w:r w:rsidRPr="00326B13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</w:rPr>
              <w:t>.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Выпиши слова, в которых 2 корня, выдели в этих  словах корни, подчеркни соединительную гласную</w:t>
            </w:r>
            <w:r w:rsidRPr="00FD5AD2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  <w:u w:val="single"/>
              </w:rPr>
              <w:t>:</w:t>
            </w:r>
          </w:p>
          <w:p w:rsidR="00326B13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Пароход, старость, самолёт, садовник, сероватый, лесоруб, пылесос, гористый, водолаз.</w:t>
            </w:r>
          </w:p>
          <w:p w:rsidR="00326B13" w:rsidRPr="00FD5AD2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326B13">
              <w:rPr>
                <w:rFonts w:ascii="Arial" w:eastAsia="+mn-ea" w:hAnsi="Arial" w:cs="+mn-cs"/>
                <w:bCs/>
                <w:i/>
                <w:iCs/>
                <w:kern w:val="24"/>
              </w:rPr>
              <w:t>3</w:t>
            </w:r>
            <w:r w:rsidRPr="00FD5AD2">
              <w:rPr>
                <w:rFonts w:ascii="Arial" w:eastAsia="+mn-ea" w:hAnsi="Arial" w:cs="+mn-cs"/>
                <w:bCs/>
                <w:i/>
                <w:iCs/>
                <w:kern w:val="24"/>
                <w:u w:val="single"/>
              </w:rPr>
              <w:t xml:space="preserve">. 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Найди в стихотворении</w:t>
            </w:r>
            <w:r w:rsidRPr="00FD5AD2">
              <w:rPr>
                <w:rFonts w:ascii="Arial" w:eastAsia="+mn-ea" w:hAnsi="Arial" w:cs="+mn-cs"/>
                <w:b/>
                <w:bCs/>
                <w:iCs/>
                <w:kern w:val="24"/>
                <w:sz w:val="22"/>
                <w:szCs w:val="22"/>
                <w:u w:val="single"/>
              </w:rPr>
              <w:t xml:space="preserve"> 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сложное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 слов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о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 с с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оединительной гласной. Выпиши его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, выдели кор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е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н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ь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:</w:t>
            </w:r>
          </w:p>
          <w:p w:rsidR="00326B13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Говорили тиграм львы:</w:t>
            </w:r>
          </w:p>
          <w:p w:rsidR="00326B13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 xml:space="preserve">- Эй, друзья, </w:t>
            </w:r>
            <w:proofErr w:type="gramStart"/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слыхали</w:t>
            </w:r>
            <w:proofErr w:type="gramEnd"/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 xml:space="preserve"> ль вы,</w:t>
            </w:r>
          </w:p>
          <w:p w:rsidR="00326B13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Что не может носорог</w:t>
            </w:r>
          </w:p>
          <w:p w:rsidR="00FD5AD2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Почесать свой нос о рог?</w:t>
            </w:r>
          </w:p>
          <w:p w:rsidR="00326B13" w:rsidRPr="00FD5AD2" w:rsidRDefault="00326B13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326B13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</w:rPr>
              <w:t>4</w:t>
            </w:r>
            <w:r w:rsidRPr="00FD5AD2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  <w:u w:val="single"/>
              </w:rPr>
              <w:t>.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Составь сложные слова</w:t>
            </w:r>
            <w:r w:rsidR="006E50F6"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:</w:t>
            </w:r>
          </w:p>
          <w:p w:rsidR="006E50F6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Снег + падать</w:t>
            </w:r>
          </w:p>
          <w:p w:rsidR="006E50F6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Лёд + колоть</w:t>
            </w:r>
          </w:p>
          <w:p w:rsidR="006E50F6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Мышь + ловить</w:t>
            </w:r>
          </w:p>
          <w:p w:rsidR="00FD5AD2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Сам + летать</w:t>
            </w:r>
          </w:p>
          <w:p w:rsidR="006E50F6" w:rsidRPr="00FD5AD2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6E50F6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</w:rPr>
              <w:t>5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. </w:t>
            </w:r>
            <w:proofErr w:type="gramStart"/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Замени</w:t>
            </w:r>
            <w:proofErr w:type="gramEnd"/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 одним словом:</w:t>
            </w:r>
          </w:p>
          <w:p w:rsidR="006E50F6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Машина, которая проедет везде, по любой дороге.</w:t>
            </w:r>
          </w:p>
          <w:p w:rsidR="006E50F6" w:rsidRPr="006E50F6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Человек, который любит читать книги.</w:t>
            </w:r>
          </w:p>
          <w:p w:rsidR="006E50F6" w:rsidRPr="00FD5AD2" w:rsidRDefault="006E50F6" w:rsidP="00326B13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</w:rPr>
            </w:pPr>
            <w:r w:rsidRPr="00FD5AD2"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  <w:u w:val="single"/>
              </w:rPr>
              <w:t>6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.Выпиши только формы слова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</w:rPr>
              <w:t>:</w:t>
            </w:r>
          </w:p>
          <w:p w:rsidR="006E50F6" w:rsidRPr="006E50F6" w:rsidRDefault="006E50F6" w:rsidP="00FD5AD2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 xml:space="preserve">Книга, </w:t>
            </w:r>
            <w:proofErr w:type="gramStart"/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книжный</w:t>
            </w:r>
            <w:proofErr w:type="gramEnd"/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, о книге, книжечка, книгой, книгу.</w:t>
            </w:r>
          </w:p>
        </w:tc>
        <w:tc>
          <w:tcPr>
            <w:tcW w:w="5682" w:type="dxa"/>
          </w:tcPr>
          <w:p w:rsidR="00326B13" w:rsidRDefault="00326B13" w:rsidP="00326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D5AD2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u w:val="single"/>
              </w:rPr>
            </w:pPr>
            <w:r w:rsidRPr="00326B13">
              <w:rPr>
                <w:rFonts w:ascii="Arial" w:eastAsia="+mn-ea" w:hAnsi="Arial" w:cs="+mn-cs"/>
                <w:b/>
                <w:bCs/>
                <w:i/>
                <w:iCs/>
                <w:kern w:val="24"/>
              </w:rPr>
              <w:t>1.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Напиши правило, что такое окончание слова.</w:t>
            </w:r>
          </w:p>
          <w:p w:rsidR="006E50F6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u w:val="single"/>
              </w:rPr>
              <w:t>2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.Выпиши слова, в которых 2 корня, выдели в этих  словах корни, подчеркни соединительную гласную: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Самолёт, сероватый, лесоруб, пылесос, гористый, водолаз, пароход, старость, садовник.</w:t>
            </w:r>
          </w:p>
          <w:p w:rsidR="006E50F6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u w:val="single"/>
              </w:rPr>
              <w:t xml:space="preserve">3. 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Найди в стихотворении</w:t>
            </w:r>
            <w:r w:rsidRPr="00FD5AD2">
              <w:rPr>
                <w:rFonts w:ascii="Arial" w:eastAsia="+mn-ea" w:hAnsi="Arial" w:cs="+mn-cs"/>
                <w:b/>
                <w:bCs/>
                <w:iCs/>
                <w:kern w:val="24"/>
                <w:sz w:val="22"/>
                <w:szCs w:val="22"/>
                <w:u w:val="single"/>
              </w:rPr>
              <w:t xml:space="preserve"> </w:t>
            </w: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сложное слово с соединительной гласной. Выпиши его, выдели корень: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Шёл Егор через бор.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Видит: вырос мухомор.</w:t>
            </w:r>
          </w:p>
          <w:p w:rsidR="006E50F6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4.Составь сложные слова:</w:t>
            </w:r>
          </w:p>
          <w:p w:rsidR="006E50F6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 w:rsidRPr="00FD5AD2"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Вода + падать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Дом + хозяйка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Мышь + ловить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Сам + летать</w:t>
            </w:r>
          </w:p>
          <w:p w:rsidR="00FD5AD2" w:rsidRDefault="00FD5AD2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</w:rPr>
            </w:pP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5. </w:t>
            </w:r>
            <w:proofErr w:type="gramStart"/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Замени</w:t>
            </w:r>
            <w:proofErr w:type="gramEnd"/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 xml:space="preserve"> одним словом</w:t>
            </w:r>
            <w:r>
              <w:rPr>
                <w:rFonts w:ascii="Arial" w:eastAsia="+mn-ea" w:hAnsi="Arial" w:cs="+mn-cs"/>
                <w:bCs/>
                <w:i/>
                <w:iCs/>
                <w:kern w:val="24"/>
                <w:sz w:val="22"/>
                <w:szCs w:val="22"/>
              </w:rPr>
              <w:t>:</w:t>
            </w:r>
          </w:p>
          <w:p w:rsid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Корабль, который расчищает путь во льдах.</w:t>
            </w:r>
          </w:p>
          <w:p w:rsidR="006E50F6" w:rsidRPr="006E50F6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</w:pPr>
            <w:r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Человек, который ходит пешком.</w:t>
            </w:r>
          </w:p>
          <w:p w:rsidR="006E50F6" w:rsidRPr="00FD5AD2" w:rsidRDefault="006E50F6" w:rsidP="006E50F6">
            <w:pPr>
              <w:pStyle w:val="a4"/>
              <w:spacing w:before="0" w:beforeAutospacing="0" w:after="0" w:afterAutospacing="0"/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</w:pPr>
            <w:r w:rsidRPr="00FD5AD2">
              <w:rPr>
                <w:rFonts w:ascii="Arial" w:eastAsia="+mn-ea" w:hAnsi="Arial" w:cs="+mn-cs"/>
                <w:b/>
                <w:bCs/>
                <w:i/>
                <w:iCs/>
                <w:kern w:val="24"/>
                <w:sz w:val="22"/>
                <w:szCs w:val="22"/>
                <w:u w:val="single"/>
              </w:rPr>
              <w:t>6.Выпиши только формы слова:</w:t>
            </w:r>
          </w:p>
          <w:p w:rsidR="00326B13" w:rsidRPr="00326B13" w:rsidRDefault="006E50F6" w:rsidP="006E50F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FD5AD2">
              <w:rPr>
                <w:rFonts w:ascii="Arial" w:eastAsia="+mn-ea" w:hAnsi="Arial" w:cs="+mn-cs"/>
                <w:bCs/>
                <w:iCs/>
                <w:kern w:val="24"/>
                <w:sz w:val="28"/>
                <w:szCs w:val="28"/>
              </w:rPr>
              <w:t>Дорога, придорожный, о дороге, дороженька, дорогой, дорогу.</w:t>
            </w:r>
          </w:p>
        </w:tc>
      </w:tr>
    </w:tbl>
    <w:p w:rsidR="00896285" w:rsidRDefault="00896285">
      <w:bookmarkStart w:id="0" w:name="_GoBack"/>
      <w:bookmarkEnd w:id="0"/>
    </w:p>
    <w:sectPr w:rsidR="00896285" w:rsidSect="00FD5AD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17"/>
    <w:rsid w:val="002A02CC"/>
    <w:rsid w:val="00326B13"/>
    <w:rsid w:val="003C1217"/>
    <w:rsid w:val="006E2D36"/>
    <w:rsid w:val="006E50F6"/>
    <w:rsid w:val="00896285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2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2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3</cp:revision>
  <cp:lastPrinted>2016-12-02T08:53:00Z</cp:lastPrinted>
  <dcterms:created xsi:type="dcterms:W3CDTF">2016-12-02T05:19:00Z</dcterms:created>
  <dcterms:modified xsi:type="dcterms:W3CDTF">2016-12-02T10:17:00Z</dcterms:modified>
</cp:coreProperties>
</file>