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61" w:type="dxa"/>
        <w:tblInd w:w="-318" w:type="dxa"/>
        <w:tblLook w:val="04A0" w:firstRow="1" w:lastRow="0" w:firstColumn="1" w:lastColumn="0" w:noHBand="0" w:noVBand="1"/>
      </w:tblPr>
      <w:tblGrid>
        <w:gridCol w:w="8125"/>
        <w:gridCol w:w="8036"/>
      </w:tblGrid>
      <w:tr w:rsidR="002D7C73" w:rsidTr="00FE4273">
        <w:tc>
          <w:tcPr>
            <w:tcW w:w="8125" w:type="dxa"/>
          </w:tcPr>
          <w:p w:rsidR="002D7C73" w:rsidRPr="00FE4273" w:rsidRDefault="002D7C73" w:rsidP="00FE4273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  <w:r w:rsidRPr="00FE4273">
              <w:rPr>
                <w:rFonts w:ascii="Comic Sans MS" w:hAnsi="Comic Sans MS"/>
                <w:b/>
                <w:sz w:val="52"/>
                <w:szCs w:val="52"/>
              </w:rPr>
              <w:t xml:space="preserve">Суффиксы </w:t>
            </w:r>
            <w:proofErr w:type="gramStart"/>
            <w:r w:rsidRPr="00FE4273">
              <w:rPr>
                <w:rFonts w:ascii="Comic Sans MS" w:hAnsi="Comic Sans MS"/>
                <w:b/>
                <w:sz w:val="52"/>
                <w:szCs w:val="52"/>
              </w:rPr>
              <w:t>–</w:t>
            </w:r>
            <w:proofErr w:type="spellStart"/>
            <w:r w:rsidRPr="00FE4273">
              <w:rPr>
                <w:rFonts w:ascii="Comic Sans MS" w:hAnsi="Comic Sans MS"/>
                <w:b/>
                <w:sz w:val="52"/>
                <w:szCs w:val="52"/>
              </w:rPr>
              <w:t>е</w:t>
            </w:r>
            <w:proofErr w:type="gramEnd"/>
            <w:r w:rsidRPr="00FE4273">
              <w:rPr>
                <w:rFonts w:ascii="Comic Sans MS" w:hAnsi="Comic Sans MS"/>
                <w:b/>
                <w:sz w:val="52"/>
                <w:szCs w:val="52"/>
              </w:rPr>
              <w:t>к</w:t>
            </w:r>
            <w:proofErr w:type="spellEnd"/>
            <w:r w:rsidRPr="00FE4273">
              <w:rPr>
                <w:rFonts w:ascii="Comic Sans MS" w:hAnsi="Comic Sans MS"/>
                <w:b/>
                <w:sz w:val="52"/>
                <w:szCs w:val="52"/>
              </w:rPr>
              <w:t>-, -</w:t>
            </w:r>
            <w:proofErr w:type="spellStart"/>
            <w:r w:rsidRPr="00FE4273">
              <w:rPr>
                <w:rFonts w:ascii="Comic Sans MS" w:hAnsi="Comic Sans MS"/>
                <w:b/>
                <w:sz w:val="52"/>
                <w:szCs w:val="52"/>
              </w:rPr>
              <w:t>ик</w:t>
            </w:r>
            <w:proofErr w:type="spellEnd"/>
            <w:r w:rsidRPr="00FE4273">
              <w:rPr>
                <w:rFonts w:ascii="Comic Sans MS" w:hAnsi="Comic Sans MS"/>
                <w:b/>
                <w:sz w:val="52"/>
                <w:szCs w:val="52"/>
              </w:rPr>
              <w:t>-</w:t>
            </w:r>
          </w:p>
        </w:tc>
        <w:tc>
          <w:tcPr>
            <w:tcW w:w="8036" w:type="dxa"/>
          </w:tcPr>
          <w:p w:rsidR="002D7C73" w:rsidRPr="00FE4273" w:rsidRDefault="002D7C73" w:rsidP="00C612EC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  <w:bookmarkStart w:id="0" w:name="_GoBack"/>
            <w:bookmarkEnd w:id="0"/>
          </w:p>
        </w:tc>
      </w:tr>
      <w:tr w:rsidR="002D7C73" w:rsidTr="00FE4273">
        <w:tc>
          <w:tcPr>
            <w:tcW w:w="8125" w:type="dxa"/>
          </w:tcPr>
          <w:p w:rsidR="002D7C73" w:rsidRDefault="002D7C73" w:rsidP="00FE4273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E384F0" wp14:editId="5D6FB045">
                  <wp:extent cx="4448175" cy="1669890"/>
                  <wp:effectExtent l="0" t="0" r="0" b="6985"/>
                  <wp:docPr id="2" name="Рисунок 2" descr="C:\Users\Мария\Рабочий стол\14.12 среда\ек ик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рия\Рабочий стол\14.12 среда\ек ик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28" t="14546" r="26589" b="70881"/>
                          <a:stretch/>
                        </pic:blipFill>
                        <pic:spPr bwMode="auto">
                          <a:xfrm>
                            <a:off x="0" y="0"/>
                            <a:ext cx="4452291" cy="167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7C73" w:rsidRPr="00C03E16" w:rsidRDefault="002D7C73" w:rsidP="00FE4273">
            <w:pP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FE4273">
              <w:rPr>
                <w:rFonts w:ascii="Times New Roman" w:hAnsi="Times New Roman" w:cs="Times New Roman"/>
                <w:sz w:val="40"/>
                <w:szCs w:val="40"/>
              </w:rPr>
              <w:t xml:space="preserve">Суффикс </w:t>
            </w:r>
            <w:proofErr w:type="gramStart"/>
            <w:r w:rsidRPr="00FE4273">
              <w:rPr>
                <w:rFonts w:ascii="Times New Roman" w:hAnsi="Times New Roman" w:cs="Times New Roman"/>
                <w:b/>
                <w:sz w:val="40"/>
                <w:szCs w:val="40"/>
              </w:rPr>
              <w:t>–</w:t>
            </w:r>
            <w:proofErr w:type="spellStart"/>
            <w:r w:rsidRPr="00FE4273">
              <w:rPr>
                <w:rFonts w:ascii="Times New Roman" w:hAnsi="Times New Roman" w:cs="Times New Roman"/>
                <w:b/>
                <w:sz w:val="40"/>
                <w:szCs w:val="40"/>
              </w:rPr>
              <w:t>и</w:t>
            </w:r>
            <w:proofErr w:type="gramEnd"/>
            <w:r w:rsidRPr="00FE4273">
              <w:rPr>
                <w:rFonts w:ascii="Times New Roman" w:hAnsi="Times New Roman" w:cs="Times New Roman"/>
                <w:b/>
                <w:sz w:val="40"/>
                <w:szCs w:val="40"/>
              </w:rPr>
              <w:t>к</w:t>
            </w:r>
            <w:proofErr w:type="spellEnd"/>
            <w:r w:rsidRPr="00FE4273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  <w:r w:rsidRPr="00FE4273">
              <w:rPr>
                <w:rFonts w:ascii="Times New Roman" w:hAnsi="Times New Roman" w:cs="Times New Roman"/>
                <w:sz w:val="40"/>
                <w:szCs w:val="40"/>
              </w:rPr>
              <w:t xml:space="preserve"> пишется, если при изменении слова </w:t>
            </w:r>
            <w:r w:rsidRPr="00C03E16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гласный звук</w:t>
            </w:r>
            <w:r w:rsidRPr="00FE4273">
              <w:rPr>
                <w:rFonts w:ascii="Times New Roman" w:hAnsi="Times New Roman" w:cs="Times New Roman"/>
                <w:sz w:val="40"/>
                <w:szCs w:val="40"/>
              </w:rPr>
              <w:t xml:space="preserve"> в суффиксе сохраняется, </w:t>
            </w:r>
            <w:r w:rsidRPr="00C03E16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«не убегает».</w:t>
            </w:r>
          </w:p>
          <w:p w:rsidR="002D7C73" w:rsidRDefault="002D7C73" w:rsidP="00C03E16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Например:  ключ</w:t>
            </w:r>
            <w:r w:rsidRPr="00C03E16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ик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– ключ</w:t>
            </w:r>
            <w:r w:rsidRPr="00C03E16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ик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а.</w:t>
            </w:r>
          </w:p>
          <w:p w:rsidR="002D7C73" w:rsidRDefault="002D7C73" w:rsidP="00FE4273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2D7C73" w:rsidRPr="00C03E16" w:rsidRDefault="002D7C73" w:rsidP="00FE4273">
            <w:pP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C03E16">
              <w:rPr>
                <w:rFonts w:ascii="Times New Roman" w:hAnsi="Times New Roman" w:cs="Times New Roman"/>
                <w:sz w:val="40"/>
                <w:szCs w:val="40"/>
              </w:rPr>
              <w:t xml:space="preserve">Суффикс </w:t>
            </w:r>
            <w:proofErr w:type="gramStart"/>
            <w:r w:rsidRPr="00C03E16">
              <w:rPr>
                <w:rFonts w:ascii="Times New Roman" w:hAnsi="Times New Roman" w:cs="Times New Roman"/>
                <w:b/>
                <w:sz w:val="40"/>
                <w:szCs w:val="40"/>
              </w:rPr>
              <w:t>–</w:t>
            </w:r>
            <w:proofErr w:type="spellStart"/>
            <w:r w:rsidRPr="00C03E16">
              <w:rPr>
                <w:rFonts w:ascii="Times New Roman" w:hAnsi="Times New Roman" w:cs="Times New Roman"/>
                <w:b/>
                <w:sz w:val="40"/>
                <w:szCs w:val="40"/>
              </w:rPr>
              <w:t>е</w:t>
            </w:r>
            <w:proofErr w:type="gramEnd"/>
            <w:r w:rsidRPr="00C03E16">
              <w:rPr>
                <w:rFonts w:ascii="Times New Roman" w:hAnsi="Times New Roman" w:cs="Times New Roman"/>
                <w:b/>
                <w:sz w:val="40"/>
                <w:szCs w:val="40"/>
              </w:rPr>
              <w:t>к</w:t>
            </w:r>
            <w:proofErr w:type="spellEnd"/>
            <w:r w:rsidRPr="00C03E16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  <w:r w:rsidRPr="00C03E16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FE4273">
              <w:rPr>
                <w:rFonts w:ascii="Times New Roman" w:hAnsi="Times New Roman" w:cs="Times New Roman"/>
                <w:sz w:val="40"/>
                <w:szCs w:val="40"/>
              </w:rPr>
              <w:t xml:space="preserve">пишется, если при изменении слова </w:t>
            </w:r>
            <w:r w:rsidRPr="00C03E16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гласный звук  «убегает».</w:t>
            </w:r>
          </w:p>
          <w:p w:rsidR="002D7C73" w:rsidRPr="00C03E16" w:rsidRDefault="002D7C73" w:rsidP="00FE4273">
            <w:pP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2D7C73" w:rsidRDefault="002D7C73" w:rsidP="00C03E16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Например:  замоч</w:t>
            </w:r>
            <w:r w:rsidRPr="00C03E16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ек</w:t>
            </w:r>
            <w:r w:rsidRPr="00C03E16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– замо</w:t>
            </w:r>
            <w:r w:rsidRPr="00C03E16">
              <w:rPr>
                <w:rFonts w:ascii="Times New Roman" w:hAnsi="Times New Roman" w:cs="Times New Roman"/>
                <w:i/>
                <w:sz w:val="40"/>
                <w:szCs w:val="40"/>
              </w:rPr>
              <w:t>ч</w:t>
            </w:r>
            <w:r w:rsidRPr="00C03E16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к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а.</w:t>
            </w:r>
          </w:p>
          <w:p w:rsidR="002D7C73" w:rsidRDefault="002D7C73" w:rsidP="00C03E16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2D7C73" w:rsidRDefault="002D7C73" w:rsidP="00C03E16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Стол…</w:t>
            </w:r>
            <w:proofErr w:type="gramStart"/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_____________________________</w:t>
            </w:r>
          </w:p>
          <w:p w:rsidR="002D7C73" w:rsidRDefault="002D7C73" w:rsidP="00C03E16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2D7C73" w:rsidRDefault="002D7C73" w:rsidP="00C03E16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Человеч</w:t>
            </w:r>
            <w:proofErr w:type="spellEnd"/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…к____________________________</w:t>
            </w:r>
          </w:p>
          <w:p w:rsidR="002D7C73" w:rsidRDefault="002D7C73" w:rsidP="00C03E16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2D7C73" w:rsidRDefault="002D7C73" w:rsidP="00FE4273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2D7C73" w:rsidRDefault="002D7C73" w:rsidP="00FE4273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</w:p>
          <w:p w:rsidR="002D7C73" w:rsidRPr="00FE4273" w:rsidRDefault="002D7C73" w:rsidP="00FE4273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</w:p>
        </w:tc>
        <w:tc>
          <w:tcPr>
            <w:tcW w:w="8036" w:type="dxa"/>
          </w:tcPr>
          <w:p w:rsidR="002D7C73" w:rsidRPr="00FE4273" w:rsidRDefault="002D7C73" w:rsidP="00C612EC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</w:p>
        </w:tc>
      </w:tr>
      <w:tr w:rsidR="00FE4273" w:rsidTr="00FE4273">
        <w:tc>
          <w:tcPr>
            <w:tcW w:w="8125" w:type="dxa"/>
          </w:tcPr>
          <w:p w:rsidR="00FE4273" w:rsidRPr="00FE4273" w:rsidRDefault="00FE4273" w:rsidP="00FE4273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</w:p>
        </w:tc>
        <w:tc>
          <w:tcPr>
            <w:tcW w:w="8036" w:type="dxa"/>
          </w:tcPr>
          <w:p w:rsidR="00FE4273" w:rsidRDefault="00FE4273"/>
        </w:tc>
      </w:tr>
    </w:tbl>
    <w:p w:rsidR="00A75789" w:rsidRDefault="00A75789"/>
    <w:sectPr w:rsidR="00A75789" w:rsidSect="00FE42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0D"/>
    <w:rsid w:val="00132E26"/>
    <w:rsid w:val="002D7C73"/>
    <w:rsid w:val="0086530D"/>
    <w:rsid w:val="00A75789"/>
    <w:rsid w:val="00C03E16"/>
    <w:rsid w:val="00FE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2016-12-13T15:47:00Z</dcterms:created>
  <dcterms:modified xsi:type="dcterms:W3CDTF">2016-12-14T15:09:00Z</dcterms:modified>
</cp:coreProperties>
</file>