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451"/>
        <w:tblW w:w="15012" w:type="dxa"/>
        <w:tblLook w:val="04A0" w:firstRow="1" w:lastRow="0" w:firstColumn="1" w:lastColumn="0" w:noHBand="0" w:noVBand="1"/>
      </w:tblPr>
      <w:tblGrid>
        <w:gridCol w:w="7506"/>
        <w:gridCol w:w="7506"/>
      </w:tblGrid>
      <w:tr w:rsidR="00482DFC" w:rsidTr="00C06685">
        <w:trPr>
          <w:trHeight w:val="10053"/>
        </w:trPr>
        <w:tc>
          <w:tcPr>
            <w:tcW w:w="7506" w:type="dxa"/>
          </w:tcPr>
          <w:p w:rsidR="00482DFC" w:rsidRPr="00C06685" w:rsidRDefault="00482DFC" w:rsidP="00482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r w:rsidR="00BF6AF9">
              <w:rPr>
                <w:rFonts w:ascii="Times New Roman" w:hAnsi="Times New Roman" w:cs="Times New Roman"/>
                <w:b/>
                <w:sz w:val="28"/>
                <w:szCs w:val="28"/>
              </w:rPr>
              <w:t>е задание по русскому языку на 6</w:t>
            </w: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сентября:</w:t>
            </w:r>
          </w:p>
          <w:p w:rsidR="00482DFC" w:rsidRDefault="00482DFC" w:rsidP="00482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DFC" w:rsidRDefault="00482DFC" w:rsidP="00482DF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обёрнутый учебник;</w:t>
            </w:r>
          </w:p>
          <w:p w:rsidR="00482DFC" w:rsidRDefault="005D1A74" w:rsidP="00482DF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СПРАВОЧНИК (если потерян, принести новый с разделами: </w:t>
            </w:r>
            <w:r w:rsidRPr="005D1A74">
              <w:rPr>
                <w:rFonts w:ascii="Times New Roman" w:hAnsi="Times New Roman" w:cs="Times New Roman"/>
                <w:i/>
                <w:sz w:val="28"/>
                <w:szCs w:val="28"/>
              </w:rPr>
              <w:t>систематизация частей речи, приставка, корень, суффикс, окончание, НЕ с разными частями речи, развитие речи, синтаксис, разборы, словарь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  <w:p w:rsidR="002469E0" w:rsidRDefault="005D1A74" w:rsidP="005D1A7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5 аккуратно подписанных тетрадей в ОБЛОЖКЕ: </w:t>
            </w:r>
          </w:p>
          <w:p w:rsidR="005D1A74" w:rsidRPr="002469E0" w:rsidRDefault="005D1A74" w:rsidP="002469E0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для работ по русскому языку </w:t>
            </w:r>
            <w:r w:rsidR="002469E0"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№1 и №2</w:t>
            </w:r>
            <w:r w:rsidR="002469E0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469E0" w:rsidRPr="002469E0" w:rsidRDefault="002469E0" w:rsidP="002469E0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контрольных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469E0" w:rsidRPr="002469E0" w:rsidRDefault="002469E0" w:rsidP="002469E0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творческих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469E0" w:rsidRDefault="002469E0" w:rsidP="00246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самостоятельных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469E0" w:rsidRDefault="002469E0" w:rsidP="002469E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7E41">
              <w:rPr>
                <w:rFonts w:ascii="Times New Roman" w:hAnsi="Times New Roman" w:cs="Times New Roman"/>
                <w:sz w:val="28"/>
                <w:szCs w:val="28"/>
              </w:rPr>
              <w:t xml:space="preserve">Взять в библиотеке учебник </w:t>
            </w:r>
            <w:r w:rsidR="00F77E41" w:rsidRPr="00F77E41">
              <w:rPr>
                <w:rFonts w:ascii="Times New Roman" w:hAnsi="Times New Roman" w:cs="Times New Roman"/>
                <w:i/>
                <w:sz w:val="28"/>
                <w:szCs w:val="28"/>
              </w:rPr>
              <w:t>«Русский язык ТЕОРИЯ 5-9 КЛАСС»</w:t>
            </w:r>
            <w:r w:rsidR="00F77E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7E41" w:rsidRDefault="00F77E41" w:rsidP="00F77E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Написат</w:t>
            </w:r>
            <w:r w:rsidR="00C81DEA">
              <w:rPr>
                <w:rFonts w:ascii="Times New Roman" w:hAnsi="Times New Roman" w:cs="Times New Roman"/>
                <w:sz w:val="28"/>
                <w:szCs w:val="28"/>
              </w:rPr>
              <w:t>ь сочинение НА ДВОЙНОМ ЛИСТОЧКЕ. Объём 1-1,5 страницы. На одну из 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«Моё лето»; «Я и лето»; «Счастлив тот, кто не замечает, лето теперь или зима». </w:t>
            </w:r>
            <w:proofErr w:type="gramStart"/>
            <w:r w:rsidR="00C81DEA">
              <w:rPr>
                <w:rFonts w:ascii="Times New Roman" w:hAnsi="Times New Roman" w:cs="Times New Roman"/>
                <w:sz w:val="28"/>
                <w:szCs w:val="28"/>
              </w:rPr>
              <w:t>Последняя тема для самых смелых</w:t>
            </w:r>
            <w:r w:rsidR="00C066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как </w:t>
            </w:r>
            <w:r w:rsidR="00C81DEA">
              <w:rPr>
                <w:rFonts w:ascii="Times New Roman" w:hAnsi="Times New Roman" w:cs="Times New Roman"/>
                <w:sz w:val="28"/>
                <w:szCs w:val="28"/>
              </w:rPr>
              <w:t>требует от вас рассуждения по данному вопросу.</w:t>
            </w:r>
            <w:proofErr w:type="gramEnd"/>
          </w:p>
          <w:p w:rsidR="00C81DEA" w:rsidRDefault="00C81DEA" w:rsidP="00F77E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3E30FB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:1. Введение</w:t>
            </w:r>
          </w:p>
          <w:p w:rsidR="00C81DEA" w:rsidRDefault="00C81DEA" w:rsidP="00F77E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Основная часть</w:t>
            </w:r>
          </w:p>
          <w:p w:rsidR="00C81DEA" w:rsidRDefault="00C81DEA" w:rsidP="00F77E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06685">
              <w:rPr>
                <w:rFonts w:ascii="Times New Roman" w:hAnsi="Times New Roman" w:cs="Times New Roman"/>
                <w:sz w:val="28"/>
                <w:szCs w:val="28"/>
              </w:rPr>
              <w:t>Заключение (вывод)</w:t>
            </w:r>
          </w:p>
          <w:p w:rsidR="00C06685" w:rsidRDefault="00C06685" w:rsidP="00F77E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685" w:rsidRDefault="00C06685" w:rsidP="00F77E41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СЧИНЕНИЯ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АССУЖДЕНИЯ:</w:t>
            </w:r>
          </w:p>
          <w:p w:rsidR="00C06685" w:rsidRDefault="00C06685" w:rsidP="00C0668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Тезис (введение, в котором вы что-то утверждаете)</w:t>
            </w:r>
          </w:p>
          <w:p w:rsidR="00C06685" w:rsidRDefault="00C06685" w:rsidP="00C0668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часть, содержащая несколько аргументов (доказательств)</w:t>
            </w:r>
          </w:p>
          <w:p w:rsidR="00C06685" w:rsidRPr="00C06685" w:rsidRDefault="00C06685" w:rsidP="00C0668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Вывод </w:t>
            </w:r>
            <w:r w:rsidR="003E30FB">
              <w:rPr>
                <w:rFonts w:ascii="Times New Roman" w:hAnsi="Times New Roman" w:cs="Times New Roman"/>
                <w:sz w:val="28"/>
                <w:szCs w:val="28"/>
              </w:rPr>
              <w:t>(содержится обобщение всего вышесказанного, тот же тезис, но иными словами)</w:t>
            </w:r>
          </w:p>
        </w:tc>
        <w:tc>
          <w:tcPr>
            <w:tcW w:w="7506" w:type="dxa"/>
          </w:tcPr>
          <w:p w:rsidR="003E30FB" w:rsidRPr="00C06685" w:rsidRDefault="003E30FB" w:rsidP="003E30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r w:rsidR="00BF6AF9">
              <w:rPr>
                <w:rFonts w:ascii="Times New Roman" w:hAnsi="Times New Roman" w:cs="Times New Roman"/>
                <w:b/>
                <w:sz w:val="28"/>
                <w:szCs w:val="28"/>
              </w:rPr>
              <w:t>е задание по русскому языку на 6</w:t>
            </w: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сентября:</w:t>
            </w:r>
          </w:p>
          <w:p w:rsidR="003E30FB" w:rsidRDefault="003E30FB" w:rsidP="003E3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FB" w:rsidRPr="00E83819" w:rsidRDefault="003E30FB" w:rsidP="00E83819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83819">
              <w:rPr>
                <w:rFonts w:ascii="Times New Roman" w:hAnsi="Times New Roman" w:cs="Times New Roman"/>
                <w:sz w:val="28"/>
                <w:szCs w:val="28"/>
              </w:rPr>
              <w:t>Принести обёрнутый учебник;</w:t>
            </w:r>
          </w:p>
          <w:p w:rsidR="003E30FB" w:rsidRPr="00E83819" w:rsidRDefault="003E30FB" w:rsidP="00E83819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3819">
              <w:rPr>
                <w:rFonts w:ascii="Times New Roman" w:hAnsi="Times New Roman" w:cs="Times New Roman"/>
                <w:sz w:val="28"/>
                <w:szCs w:val="28"/>
              </w:rPr>
              <w:t xml:space="preserve">Принести СПРАВОЧНИК (если потерян, принести новый с разделами: </w:t>
            </w:r>
            <w:r w:rsidRPr="00E83819">
              <w:rPr>
                <w:rFonts w:ascii="Times New Roman" w:hAnsi="Times New Roman" w:cs="Times New Roman"/>
                <w:i/>
                <w:sz w:val="28"/>
                <w:szCs w:val="28"/>
              </w:rPr>
              <w:t>систематизация частей речи, приставка, корень, суффикс, окончание, НЕ с разными частями речи, развитие речи, синтаксис, разборы, словарь</w:t>
            </w:r>
            <w:r w:rsidRPr="00E8381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  <w:p w:rsidR="003E30FB" w:rsidRDefault="003E30FB" w:rsidP="00E83819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5 аккуратно подписанных тетрадей в ОБЛОЖКЕ: </w:t>
            </w:r>
          </w:p>
          <w:p w:rsidR="003E30FB" w:rsidRPr="002469E0" w:rsidRDefault="003E30FB" w:rsidP="003E30FB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работ по русскому языку №1 и №2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3E30FB" w:rsidRPr="002469E0" w:rsidRDefault="003E30FB" w:rsidP="003E30FB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контрольных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3E30FB" w:rsidRPr="002469E0" w:rsidRDefault="003E30FB" w:rsidP="003E30FB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творческих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3E30FB" w:rsidRDefault="003E30FB" w:rsidP="003E30F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самостоятельных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3E30FB" w:rsidRDefault="00E83819" w:rsidP="003E30F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E30FB"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E30FB">
              <w:rPr>
                <w:rFonts w:ascii="Times New Roman" w:hAnsi="Times New Roman" w:cs="Times New Roman"/>
                <w:sz w:val="28"/>
                <w:szCs w:val="28"/>
              </w:rPr>
              <w:t xml:space="preserve"> Взять в библиотеке учебник </w:t>
            </w:r>
            <w:r w:rsidR="003E30FB" w:rsidRPr="00F77E41">
              <w:rPr>
                <w:rFonts w:ascii="Times New Roman" w:hAnsi="Times New Roman" w:cs="Times New Roman"/>
                <w:i/>
                <w:sz w:val="28"/>
                <w:szCs w:val="28"/>
              </w:rPr>
              <w:t>«Русский язык ТЕОРИЯ 5-9 КЛАСС»</w:t>
            </w:r>
            <w:r w:rsidR="003E30F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30FB" w:rsidRDefault="003E30FB" w:rsidP="003E30F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Написать сочинение НА ДВОЙНОМ ЛИСТОЧКЕ. Объём 1-1,5 страницы. На одну из тем: «Моё лето»; «Я и лето»; «Счастлив тот, кто не замечает, лето теперь или зима».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Последняя тема для самых смелых, так как требует от вас рассуждения по данному вопросу.</w:t>
            </w:r>
            <w:proofErr w:type="gramEnd"/>
          </w:p>
          <w:p w:rsidR="003E30FB" w:rsidRDefault="003E30FB" w:rsidP="003E30F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СОЧИНЕНИЯ:1. Введение</w:t>
            </w:r>
          </w:p>
          <w:p w:rsidR="003E30FB" w:rsidRDefault="003E30FB" w:rsidP="003E30F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Основная часть</w:t>
            </w:r>
          </w:p>
          <w:p w:rsidR="003E30FB" w:rsidRDefault="003E30FB" w:rsidP="003E30F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Заключение (вывод)</w:t>
            </w:r>
          </w:p>
          <w:p w:rsidR="003E30FB" w:rsidRDefault="003E30FB" w:rsidP="003E30F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FB" w:rsidRDefault="003E30FB" w:rsidP="003E30F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СЧИНЕНИЯ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АССУЖДЕНИЯ:</w:t>
            </w:r>
          </w:p>
          <w:p w:rsidR="003E30FB" w:rsidRPr="00E83819" w:rsidRDefault="00E83819" w:rsidP="00E8381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E30FB" w:rsidRPr="00E83819">
              <w:rPr>
                <w:rFonts w:ascii="Times New Roman" w:hAnsi="Times New Roman" w:cs="Times New Roman"/>
                <w:sz w:val="28"/>
                <w:szCs w:val="28"/>
              </w:rPr>
              <w:t>Тезис (введение, в котором вы что-то утверждаете)</w:t>
            </w:r>
          </w:p>
          <w:p w:rsidR="003E30FB" w:rsidRPr="00E83819" w:rsidRDefault="00E83819" w:rsidP="00E8381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E30FB" w:rsidRPr="00E83819">
              <w:rPr>
                <w:rFonts w:ascii="Times New Roman" w:hAnsi="Times New Roman" w:cs="Times New Roman"/>
                <w:sz w:val="28"/>
                <w:szCs w:val="28"/>
              </w:rPr>
              <w:t>Основная часть, содержащая несколько аргументов (доказательств)</w:t>
            </w:r>
          </w:p>
          <w:p w:rsidR="00482DFC" w:rsidRDefault="00E83819" w:rsidP="00E83819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E30FB">
              <w:rPr>
                <w:rFonts w:ascii="Times New Roman" w:hAnsi="Times New Roman" w:cs="Times New Roman"/>
                <w:sz w:val="28"/>
                <w:szCs w:val="28"/>
              </w:rPr>
              <w:t>Вывод (содержится обобщение всего вышесказанного, тот же тезис, но иными словами)</w:t>
            </w:r>
          </w:p>
        </w:tc>
      </w:tr>
    </w:tbl>
    <w:p w:rsidR="00C32DE0" w:rsidRDefault="00C32DE0">
      <w:bookmarkStart w:id="0" w:name="_GoBack"/>
      <w:bookmarkEnd w:id="0"/>
    </w:p>
    <w:sectPr w:rsidR="00C32DE0" w:rsidSect="00482D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926E1"/>
    <w:multiLevelType w:val="hybridMultilevel"/>
    <w:tmpl w:val="7A9665DE"/>
    <w:lvl w:ilvl="0" w:tplc="77568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63515"/>
    <w:multiLevelType w:val="hybridMultilevel"/>
    <w:tmpl w:val="59A8EDDA"/>
    <w:lvl w:ilvl="0" w:tplc="61A2DD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A4FB3"/>
    <w:multiLevelType w:val="hybridMultilevel"/>
    <w:tmpl w:val="540A9198"/>
    <w:lvl w:ilvl="0" w:tplc="1E2244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020315"/>
    <w:multiLevelType w:val="hybridMultilevel"/>
    <w:tmpl w:val="59A8EDDA"/>
    <w:lvl w:ilvl="0" w:tplc="61A2DD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B5283"/>
    <w:multiLevelType w:val="hybridMultilevel"/>
    <w:tmpl w:val="333CF2E2"/>
    <w:lvl w:ilvl="0" w:tplc="8CCE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FE112C1"/>
    <w:multiLevelType w:val="hybridMultilevel"/>
    <w:tmpl w:val="C1321CCA"/>
    <w:lvl w:ilvl="0" w:tplc="F698B2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767DD"/>
    <w:multiLevelType w:val="hybridMultilevel"/>
    <w:tmpl w:val="C5FAB75C"/>
    <w:lvl w:ilvl="0" w:tplc="DD9C6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D2E9B"/>
    <w:multiLevelType w:val="hybridMultilevel"/>
    <w:tmpl w:val="36720C00"/>
    <w:lvl w:ilvl="0" w:tplc="BD1C9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2DFC"/>
    <w:rsid w:val="00192376"/>
    <w:rsid w:val="002469E0"/>
    <w:rsid w:val="00384B37"/>
    <w:rsid w:val="003E30FB"/>
    <w:rsid w:val="00454B59"/>
    <w:rsid w:val="00460EF0"/>
    <w:rsid w:val="00482DFC"/>
    <w:rsid w:val="005D1A74"/>
    <w:rsid w:val="006B10F4"/>
    <w:rsid w:val="00BF6AF9"/>
    <w:rsid w:val="00C06685"/>
    <w:rsid w:val="00C3018C"/>
    <w:rsid w:val="00C32DE0"/>
    <w:rsid w:val="00C81DEA"/>
    <w:rsid w:val="00C82F5E"/>
    <w:rsid w:val="00CB6380"/>
    <w:rsid w:val="00DA21E0"/>
    <w:rsid w:val="00DE0CEC"/>
    <w:rsid w:val="00E83819"/>
    <w:rsid w:val="00F7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2376"/>
    <w:rPr>
      <w:b/>
      <w:bCs/>
    </w:rPr>
  </w:style>
  <w:style w:type="character" w:styleId="a4">
    <w:name w:val="Emphasis"/>
    <w:basedOn w:val="a0"/>
    <w:uiPriority w:val="20"/>
    <w:qFormat/>
    <w:rsid w:val="00192376"/>
    <w:rPr>
      <w:i/>
      <w:iCs/>
    </w:rPr>
  </w:style>
  <w:style w:type="table" w:styleId="a5">
    <w:name w:val="Table Grid"/>
    <w:basedOn w:val="a1"/>
    <w:uiPriority w:val="59"/>
    <w:rsid w:val="0048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82DF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8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20180A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JJJ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Мария Наместникова</cp:lastModifiedBy>
  <cp:revision>6</cp:revision>
  <cp:lastPrinted>2016-09-02T09:49:00Z</cp:lastPrinted>
  <dcterms:created xsi:type="dcterms:W3CDTF">2016-09-01T20:38:00Z</dcterms:created>
  <dcterms:modified xsi:type="dcterms:W3CDTF">2016-09-02T16:42:00Z</dcterms:modified>
</cp:coreProperties>
</file>