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4CB8" w:rsidRDefault="00BA6131" w:rsidP="00BA6131">
      <w:pPr>
        <w:rPr>
          <w:b/>
          <w:sz w:val="36"/>
          <w:szCs w:val="36"/>
        </w:rPr>
      </w:pPr>
      <w:r w:rsidRPr="00BA6131">
        <w:rPr>
          <w:b/>
          <w:sz w:val="36"/>
          <w:szCs w:val="36"/>
        </w:rPr>
        <w:t>Реши уравнения: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9"/>
        <w:gridCol w:w="2835"/>
      </w:tblGrid>
      <w:tr w:rsidR="00BA6131" w:rsidTr="00BA6131">
        <w:tc>
          <w:tcPr>
            <w:tcW w:w="3369" w:type="dxa"/>
          </w:tcPr>
          <w:p w:rsidR="00BA6131" w:rsidRDefault="00BA6131" w:rsidP="001A25B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Х – 19 = 56 – 5</w:t>
            </w:r>
          </w:p>
          <w:p w:rsidR="00BA6131" w:rsidRDefault="00BA6131" w:rsidP="001A25B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Х – 24 = 66 – 30</w:t>
            </w:r>
          </w:p>
          <w:p w:rsidR="00BA6131" w:rsidRDefault="00BA6131" w:rsidP="001A25B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Х + 47 = 54 + 36</w:t>
            </w:r>
          </w:p>
          <w:p w:rsidR="00BA6131" w:rsidRDefault="00BA6131" w:rsidP="001A25B0">
            <w:pPr>
              <w:rPr>
                <w:b/>
                <w:sz w:val="32"/>
                <w:szCs w:val="32"/>
              </w:rPr>
            </w:pPr>
          </w:p>
        </w:tc>
        <w:tc>
          <w:tcPr>
            <w:tcW w:w="2835" w:type="dxa"/>
          </w:tcPr>
          <w:p w:rsidR="00BA6131" w:rsidRDefault="00BA6131" w:rsidP="001A25B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Х + 22 = 38 +42</w:t>
            </w:r>
          </w:p>
          <w:p w:rsidR="00BA6131" w:rsidRDefault="00BA6131" w:rsidP="001A25B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50 – Х = 70 – 48</w:t>
            </w:r>
          </w:p>
          <w:p w:rsidR="00BA6131" w:rsidRDefault="00BA6131" w:rsidP="001A25B0">
            <w:r>
              <w:rPr>
                <w:b/>
                <w:sz w:val="32"/>
                <w:szCs w:val="32"/>
              </w:rPr>
              <w:t>40 – Х = 90 - 69</w:t>
            </w:r>
          </w:p>
          <w:p w:rsidR="00BA6131" w:rsidRDefault="00BA6131" w:rsidP="001A25B0">
            <w:pPr>
              <w:rPr>
                <w:b/>
                <w:sz w:val="32"/>
                <w:szCs w:val="32"/>
              </w:rPr>
            </w:pPr>
          </w:p>
        </w:tc>
      </w:tr>
    </w:tbl>
    <w:p w:rsidR="00BA6131" w:rsidRPr="00BA6131" w:rsidRDefault="00BA6131" w:rsidP="00BA6131">
      <w:pPr>
        <w:rPr>
          <w:b/>
          <w:sz w:val="36"/>
          <w:szCs w:val="36"/>
        </w:rPr>
      </w:pPr>
      <w:bookmarkStart w:id="0" w:name="_GoBack"/>
      <w:bookmarkEnd w:id="0"/>
    </w:p>
    <w:sectPr w:rsidR="00BA6131" w:rsidRPr="00BA61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99D"/>
    <w:rsid w:val="006F4CB8"/>
    <w:rsid w:val="0073199D"/>
    <w:rsid w:val="00BA6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1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61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1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61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2</cp:revision>
  <dcterms:created xsi:type="dcterms:W3CDTF">2016-02-29T13:34:00Z</dcterms:created>
  <dcterms:modified xsi:type="dcterms:W3CDTF">2016-02-29T13:36:00Z</dcterms:modified>
</cp:coreProperties>
</file>