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7CDE" w14:textId="77777777" w:rsidR="00EF6087" w:rsidRDefault="005B136F" w:rsidP="005B136F">
      <w:pPr>
        <w:pStyle w:val="a3"/>
        <w:numPr>
          <w:ilvl w:val="0"/>
          <w:numId w:val="1"/>
        </w:numPr>
      </w:pPr>
      <w:r>
        <w:t xml:space="preserve">Бал императора Александра в </w:t>
      </w:r>
      <w:proofErr w:type="spellStart"/>
      <w:r>
        <w:t>Вильне</w:t>
      </w:r>
      <w:proofErr w:type="spellEnd"/>
      <w:r>
        <w:t>, император узнает о начале войны (том 3, ч.1, гл.3)</w:t>
      </w:r>
    </w:p>
    <w:p w14:paraId="66FF0013" w14:textId="77777777" w:rsidR="005B136F" w:rsidRDefault="005B136F" w:rsidP="005B136F">
      <w:pPr>
        <w:pStyle w:val="a3"/>
        <w:numPr>
          <w:ilvl w:val="0"/>
          <w:numId w:val="1"/>
        </w:numPr>
      </w:pPr>
      <w:r>
        <w:t xml:space="preserve">Балашов </w:t>
      </w:r>
      <w:proofErr w:type="gramStart"/>
      <w:r>
        <w:t>везет  Наполеону</w:t>
      </w:r>
      <w:proofErr w:type="gramEnd"/>
      <w:r>
        <w:t xml:space="preserve"> письмо императора (том 3, ч.1, гл.4-7)</w:t>
      </w:r>
    </w:p>
    <w:p w14:paraId="5FB2D847" w14:textId="4C04D702" w:rsidR="005B136F" w:rsidRDefault="005B136F" w:rsidP="005B136F">
      <w:pPr>
        <w:pStyle w:val="a3"/>
        <w:numPr>
          <w:ilvl w:val="0"/>
          <w:numId w:val="1"/>
        </w:numPr>
      </w:pPr>
      <w:r>
        <w:t xml:space="preserve">Князь Андрей в </w:t>
      </w:r>
      <w:proofErr w:type="spellStart"/>
      <w:r>
        <w:t>Богучарове</w:t>
      </w:r>
      <w:proofErr w:type="spellEnd"/>
      <w:r>
        <w:t xml:space="preserve"> </w:t>
      </w:r>
      <w:proofErr w:type="gramStart"/>
      <w:r>
        <w:t>перед</w:t>
      </w:r>
      <w:r w:rsidR="001610F4">
        <w:t xml:space="preserve"> </w:t>
      </w:r>
      <w:r>
        <w:t xml:space="preserve"> войной</w:t>
      </w:r>
      <w:proofErr w:type="gramEnd"/>
      <w:r>
        <w:t>, его мысли о войне (том 3, ч.1, гл.8-9)</w:t>
      </w:r>
    </w:p>
    <w:p w14:paraId="6B2013E7" w14:textId="77777777" w:rsidR="005B136F" w:rsidRDefault="005B136F" w:rsidP="005B136F">
      <w:pPr>
        <w:pStyle w:val="a3"/>
        <w:numPr>
          <w:ilvl w:val="0"/>
          <w:numId w:val="1"/>
        </w:numPr>
      </w:pPr>
      <w:r>
        <w:t>Николай Ростов на войне. Критика подвига Раевского (том 3, ч.1, гл.12-15)</w:t>
      </w:r>
    </w:p>
    <w:p w14:paraId="48A86547" w14:textId="77777777" w:rsidR="005B136F" w:rsidRDefault="005B136F" w:rsidP="005B136F">
      <w:pPr>
        <w:pStyle w:val="a3"/>
        <w:numPr>
          <w:ilvl w:val="0"/>
          <w:numId w:val="1"/>
        </w:numPr>
      </w:pPr>
      <w:r>
        <w:t>Болезнь Наташи. Мысли Толстого о медицине, Пьер и Наташа, отчего Наташа выздоровела (том 3, ч.1, гл16-18)</w:t>
      </w:r>
    </w:p>
    <w:p w14:paraId="7F421F0B" w14:textId="77777777" w:rsidR="005B136F" w:rsidRDefault="005B136F" w:rsidP="005B136F">
      <w:pPr>
        <w:pStyle w:val="a3"/>
        <w:numPr>
          <w:ilvl w:val="0"/>
          <w:numId w:val="1"/>
        </w:numPr>
      </w:pPr>
      <w:r>
        <w:t xml:space="preserve">Пьер, его чувство к </w:t>
      </w:r>
      <w:proofErr w:type="gramStart"/>
      <w:r>
        <w:t>Наташе  и</w:t>
      </w:r>
      <w:proofErr w:type="gramEnd"/>
      <w:r>
        <w:t xml:space="preserve"> число Наполеона (том 3, ч.1, гл.19-20)</w:t>
      </w:r>
    </w:p>
    <w:p w14:paraId="26ADE96D" w14:textId="77777777" w:rsidR="005B136F" w:rsidRDefault="005B136F" w:rsidP="005B136F">
      <w:pPr>
        <w:pStyle w:val="a3"/>
        <w:numPr>
          <w:ilvl w:val="0"/>
          <w:numId w:val="1"/>
        </w:numPr>
      </w:pPr>
      <w:r>
        <w:t>Петя Ростов в Кремле (том 3, ч.1, гл.21)</w:t>
      </w:r>
    </w:p>
    <w:p w14:paraId="78E0BAF5" w14:textId="77777777" w:rsidR="001E0435" w:rsidRDefault="001E0435" w:rsidP="001E0435">
      <w:pPr>
        <w:pStyle w:val="a3"/>
      </w:pPr>
    </w:p>
    <w:p w14:paraId="60714A54" w14:textId="77777777" w:rsidR="001E0435" w:rsidRDefault="001E0435" w:rsidP="001E0435">
      <w:pPr>
        <w:pStyle w:val="a3"/>
      </w:pPr>
      <w:r>
        <w:t xml:space="preserve">                                     Том 3, часть 2-3</w:t>
      </w:r>
    </w:p>
    <w:p w14:paraId="753D6622" w14:textId="77777777" w:rsidR="00ED59F0" w:rsidRPr="001E0435" w:rsidRDefault="00ED59F0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 xml:space="preserve">Имение Болконских перед войной. </w:t>
      </w:r>
      <w:proofErr w:type="spellStart"/>
      <w:r w:rsidRPr="001E0435">
        <w:rPr>
          <w:b/>
        </w:rPr>
        <w:t>Алпатьич</w:t>
      </w:r>
      <w:proofErr w:type="spellEnd"/>
      <w:r w:rsidRPr="001E0435">
        <w:rPr>
          <w:b/>
        </w:rPr>
        <w:t xml:space="preserve"> в Смоленске, взятие Смоленска французами (Ферапонтов – кто это? Что он делает в этом отрывке?) (том 3, ч.2, гл.2-4)</w:t>
      </w:r>
    </w:p>
    <w:p w14:paraId="4F841C96" w14:textId="77777777" w:rsidR="00ED59F0" w:rsidRDefault="00ED59F0" w:rsidP="005B136F">
      <w:pPr>
        <w:pStyle w:val="a3"/>
        <w:numPr>
          <w:ilvl w:val="0"/>
          <w:numId w:val="1"/>
        </w:numPr>
      </w:pPr>
      <w:r>
        <w:t xml:space="preserve">Салоны Элен и </w:t>
      </w:r>
      <w:proofErr w:type="spellStart"/>
      <w:r>
        <w:t>А.П.Шерер</w:t>
      </w:r>
      <w:proofErr w:type="spellEnd"/>
      <w:r>
        <w:t>. Известие о назначении Кутузова главнокомандующим. (том 3, ч.2, гл.6)</w:t>
      </w:r>
    </w:p>
    <w:p w14:paraId="1A49989C" w14:textId="77777777" w:rsidR="00ED59F0" w:rsidRPr="001E0435" w:rsidRDefault="00ED59F0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>Наполеон приближается к Москве. Пьяный Лаврушка и Наполеон (том 3, ч.2, гл.7)</w:t>
      </w:r>
    </w:p>
    <w:p w14:paraId="147064A7" w14:textId="77777777" w:rsidR="00ED59F0" w:rsidRPr="001E0435" w:rsidRDefault="00ED59F0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>Смерть Николая Андреевича Болконского (том 3, ч.2, гл.8)</w:t>
      </w:r>
    </w:p>
    <w:p w14:paraId="36D21530" w14:textId="77777777" w:rsidR="00ED59F0" w:rsidRPr="001E0435" w:rsidRDefault="00ED59F0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 xml:space="preserve">Бунт мужиков в </w:t>
      </w:r>
      <w:proofErr w:type="spellStart"/>
      <w:r w:rsidRPr="001E0435">
        <w:rPr>
          <w:b/>
        </w:rPr>
        <w:t>Богучарово</w:t>
      </w:r>
      <w:proofErr w:type="spellEnd"/>
      <w:r w:rsidRPr="001E0435">
        <w:rPr>
          <w:b/>
        </w:rPr>
        <w:t xml:space="preserve"> и княжна Марья. Знакомство Николая Ростова и княжны Марьи (том 3, ч.2, гл.9-14)</w:t>
      </w:r>
    </w:p>
    <w:p w14:paraId="3483A6F5" w14:textId="77777777" w:rsidR="00ED59F0" w:rsidRPr="001E0435" w:rsidRDefault="00ED59F0" w:rsidP="005B136F">
      <w:pPr>
        <w:pStyle w:val="a3"/>
        <w:numPr>
          <w:ilvl w:val="0"/>
          <w:numId w:val="1"/>
        </w:numPr>
        <w:rPr>
          <w:color w:val="FF0000"/>
        </w:rPr>
      </w:pPr>
      <w:r w:rsidRPr="001E0435">
        <w:rPr>
          <w:color w:val="FF0000"/>
        </w:rPr>
        <w:t>Андрей Болконский у Кутузова. Мысли Кутузова о войне (том 3, ч.2, гл.15-16)</w:t>
      </w:r>
    </w:p>
    <w:p w14:paraId="39A8DAA6" w14:textId="77777777" w:rsidR="00ED59F0" w:rsidRDefault="00ED59F0" w:rsidP="005B136F">
      <w:pPr>
        <w:pStyle w:val="a3"/>
        <w:numPr>
          <w:ilvl w:val="0"/>
          <w:numId w:val="1"/>
        </w:numPr>
      </w:pPr>
      <w:r>
        <w:t>Мысли Толстого о Бородино (том 3, ч.2, гл.19)</w:t>
      </w:r>
    </w:p>
    <w:p w14:paraId="1DD8DD63" w14:textId="77777777" w:rsidR="00ED59F0" w:rsidRPr="001E0435" w:rsidRDefault="00ED59F0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>Молебен перед Бородинским сражением (том 3, ч.2, гл.21)</w:t>
      </w:r>
    </w:p>
    <w:p w14:paraId="23B1D298" w14:textId="77777777" w:rsidR="00ED59F0" w:rsidRPr="001E0435" w:rsidRDefault="00ED59F0" w:rsidP="005B136F">
      <w:pPr>
        <w:pStyle w:val="a3"/>
        <w:numPr>
          <w:ilvl w:val="0"/>
          <w:numId w:val="1"/>
        </w:numPr>
        <w:rPr>
          <w:color w:val="FF0000"/>
        </w:rPr>
      </w:pPr>
      <w:r w:rsidRPr="001E0435">
        <w:rPr>
          <w:color w:val="FF0000"/>
        </w:rPr>
        <w:t>Андрей Болконский накануне Бородино. Думает о смерти… (том 3, ч.2, гл.24) …о войне, Кутузове и Наташе (том 3, ч.2, гл.25)</w:t>
      </w:r>
    </w:p>
    <w:p w14:paraId="77E8CA76" w14:textId="77777777" w:rsidR="00ED59F0" w:rsidRPr="001E0435" w:rsidRDefault="00ED59F0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>Наполеон перед Бородинским сражением. Портрет сына (том 3, ч.2, гл.26)</w:t>
      </w:r>
    </w:p>
    <w:p w14:paraId="38AC0861" w14:textId="77777777" w:rsidR="00ED59F0" w:rsidRDefault="00ED59F0" w:rsidP="005B136F">
      <w:pPr>
        <w:pStyle w:val="a3"/>
        <w:numPr>
          <w:ilvl w:val="0"/>
          <w:numId w:val="1"/>
        </w:numPr>
      </w:pPr>
      <w:r>
        <w:t>Насморк Наполеона и Бородинское сражение – размышление Толстого (том 3, ч.2, гл.28)</w:t>
      </w:r>
    </w:p>
    <w:p w14:paraId="3ACA404A" w14:textId="77777777" w:rsidR="00ED59F0" w:rsidRPr="001E0435" w:rsidRDefault="00AC400E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 xml:space="preserve">Сражение. </w:t>
      </w:r>
      <w:r w:rsidR="00ED59F0" w:rsidRPr="001E0435">
        <w:rPr>
          <w:b/>
        </w:rPr>
        <w:t>Пьер на Бородинском поле (том 3, ч.2, гл.</w:t>
      </w:r>
      <w:r w:rsidRPr="001E0435">
        <w:rPr>
          <w:b/>
        </w:rPr>
        <w:t>31-32)</w:t>
      </w:r>
    </w:p>
    <w:p w14:paraId="7C11228F" w14:textId="77777777" w:rsidR="00AC400E" w:rsidRPr="001E0435" w:rsidRDefault="00AC400E" w:rsidP="005B136F">
      <w:pPr>
        <w:pStyle w:val="a3"/>
        <w:numPr>
          <w:ilvl w:val="0"/>
          <w:numId w:val="1"/>
        </w:numPr>
        <w:rPr>
          <w:color w:val="FF0000"/>
        </w:rPr>
      </w:pPr>
      <w:r w:rsidRPr="001E0435">
        <w:rPr>
          <w:color w:val="FF0000"/>
        </w:rPr>
        <w:t>Сражение. Наполеон на Бородинском поле (том 3, ч.2, гл.33-34)</w:t>
      </w:r>
      <w:r w:rsidR="001E0435">
        <w:rPr>
          <w:color w:val="FF0000"/>
        </w:rPr>
        <w:t>. Что делает Наполеон?</w:t>
      </w:r>
    </w:p>
    <w:p w14:paraId="3867B352" w14:textId="77777777" w:rsidR="00AC400E" w:rsidRPr="001E0435" w:rsidRDefault="00AC400E" w:rsidP="005B136F">
      <w:pPr>
        <w:pStyle w:val="a3"/>
        <w:numPr>
          <w:ilvl w:val="0"/>
          <w:numId w:val="1"/>
        </w:numPr>
        <w:rPr>
          <w:color w:val="FF0000"/>
        </w:rPr>
      </w:pPr>
      <w:r w:rsidRPr="001E0435">
        <w:rPr>
          <w:color w:val="FF0000"/>
        </w:rPr>
        <w:t>Сражение. Кутузов на Бородинском поле (том 3, ч.2, гл.35)</w:t>
      </w:r>
      <w:r w:rsidR="001E0435">
        <w:rPr>
          <w:color w:val="FF0000"/>
        </w:rPr>
        <w:t xml:space="preserve"> Что делает Кутузов?</w:t>
      </w:r>
    </w:p>
    <w:p w14:paraId="7D5735DD" w14:textId="77777777" w:rsidR="00AC400E" w:rsidRPr="001E0435" w:rsidRDefault="00AC400E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>Сражение. Андрей Болконский на Бородинском поле. Ранение (том 3, ч.2, гл.36)</w:t>
      </w:r>
    </w:p>
    <w:p w14:paraId="15BA60C4" w14:textId="77777777" w:rsidR="00286C1C" w:rsidRPr="00286C1C" w:rsidRDefault="00AC400E" w:rsidP="00286C1C">
      <w:pPr>
        <w:pStyle w:val="a3"/>
        <w:numPr>
          <w:ilvl w:val="0"/>
          <w:numId w:val="1"/>
        </w:numPr>
        <w:rPr>
          <w:b/>
          <w:color w:val="FF0000"/>
        </w:rPr>
      </w:pPr>
      <w:r w:rsidRPr="001E0435">
        <w:rPr>
          <w:b/>
        </w:rPr>
        <w:t xml:space="preserve">Андрей Болконский в госпитале. Анатоль Курагин (том 3, ч.2, гл.37). </w:t>
      </w:r>
      <w:r w:rsidRPr="001E0435">
        <w:rPr>
          <w:b/>
          <w:color w:val="FF0000"/>
        </w:rPr>
        <w:t>Мысли Андрея Болконского</w:t>
      </w:r>
      <w:r w:rsidR="00286C1C">
        <w:rPr>
          <w:b/>
          <w:color w:val="FF0000"/>
          <w:lang w:val="en-US"/>
        </w:rPr>
        <w:t xml:space="preserve"> </w:t>
      </w:r>
      <w:r w:rsidR="00350E53">
        <w:rPr>
          <w:b/>
          <w:color w:val="FF0000"/>
        </w:rPr>
        <w:t>о любви к людям и врагам</w:t>
      </w:r>
    </w:p>
    <w:p w14:paraId="2A1EEDE3" w14:textId="77777777" w:rsidR="00286C1C" w:rsidRDefault="00286C1C" w:rsidP="00286C1C">
      <w:pPr>
        <w:pStyle w:val="a3"/>
        <w:numPr>
          <w:ilvl w:val="0"/>
          <w:numId w:val="1"/>
        </w:numPr>
      </w:pPr>
      <w:r w:rsidRPr="00286C1C">
        <w:t>Бородинское поле</w:t>
      </w:r>
      <w:r>
        <w:t xml:space="preserve"> – конец сражения. Апофеоз войны. Дождик</w:t>
      </w:r>
      <w:r w:rsidRPr="00286C1C">
        <w:t>. (том 3, ч.2, гл.</w:t>
      </w:r>
      <w:r>
        <w:t xml:space="preserve"> 39)</w:t>
      </w:r>
    </w:p>
    <w:p w14:paraId="7F98D728" w14:textId="77777777" w:rsidR="00286C1C" w:rsidRPr="00286C1C" w:rsidRDefault="00286C1C" w:rsidP="00286C1C">
      <w:pPr>
        <w:pStyle w:val="a3"/>
        <w:numPr>
          <w:ilvl w:val="0"/>
          <w:numId w:val="1"/>
        </w:numPr>
      </w:pPr>
      <w:r w:rsidRPr="00901D6C">
        <w:rPr>
          <w:b/>
        </w:rPr>
        <w:t xml:space="preserve">Совет в Филях. </w:t>
      </w:r>
      <w:proofErr w:type="spellStart"/>
      <w:r w:rsidRPr="00901D6C">
        <w:rPr>
          <w:b/>
        </w:rPr>
        <w:t>Малаша</w:t>
      </w:r>
      <w:proofErr w:type="spellEnd"/>
      <w:r w:rsidRPr="00901D6C">
        <w:rPr>
          <w:b/>
        </w:rPr>
        <w:t xml:space="preserve"> и Кутузов (том 3, ч.3, гл.4). </w:t>
      </w:r>
      <w:r w:rsidRPr="00901D6C">
        <w:rPr>
          <w:i/>
          <w:u w:val="single"/>
        </w:rPr>
        <w:t xml:space="preserve">Зачем нужен образ </w:t>
      </w:r>
      <w:proofErr w:type="spellStart"/>
      <w:r w:rsidRPr="00901D6C">
        <w:rPr>
          <w:i/>
          <w:u w:val="single"/>
        </w:rPr>
        <w:t>Малаши</w:t>
      </w:r>
      <w:proofErr w:type="spellEnd"/>
      <w:r w:rsidRPr="00286C1C">
        <w:rPr>
          <w:i/>
        </w:rPr>
        <w:t>?</w:t>
      </w:r>
    </w:p>
    <w:p w14:paraId="2583147E" w14:textId="77777777" w:rsidR="00286C1C" w:rsidRDefault="00286C1C" w:rsidP="00286C1C">
      <w:pPr>
        <w:pStyle w:val="a3"/>
        <w:numPr>
          <w:ilvl w:val="0"/>
          <w:numId w:val="1"/>
        </w:numPr>
      </w:pPr>
      <w:r>
        <w:t>«Скрытый» патриотизм и Растопчин (том 3, ч.3</w:t>
      </w:r>
      <w:r w:rsidRPr="00286C1C">
        <w:t>,</w:t>
      </w:r>
      <w:r>
        <w:t xml:space="preserve"> гл.5)</w:t>
      </w:r>
    </w:p>
    <w:p w14:paraId="30B5DC19" w14:textId="77777777" w:rsidR="00286C1C" w:rsidRPr="00901D6C" w:rsidRDefault="00286C1C" w:rsidP="00286C1C">
      <w:pPr>
        <w:pStyle w:val="a3"/>
        <w:numPr>
          <w:ilvl w:val="0"/>
          <w:numId w:val="1"/>
        </w:numPr>
        <w:rPr>
          <w:b/>
        </w:rPr>
      </w:pPr>
      <w:r w:rsidRPr="00901D6C">
        <w:rPr>
          <w:b/>
        </w:rPr>
        <w:t>Элен в дни Бородинского сражения. Переход в католицизм и «за кого лучше выйти замуж?». Просьба о разводе (том 3, ч.3, гл.6-7)</w:t>
      </w:r>
    </w:p>
    <w:p w14:paraId="4BC97902" w14:textId="77777777" w:rsidR="00286C1C" w:rsidRDefault="00286C1C" w:rsidP="00286C1C">
      <w:pPr>
        <w:pStyle w:val="a3"/>
        <w:numPr>
          <w:ilvl w:val="0"/>
          <w:numId w:val="1"/>
        </w:numPr>
      </w:pPr>
      <w:r>
        <w:t xml:space="preserve">Пьер после Бородинского сражения. </w:t>
      </w:r>
      <w:r w:rsidRPr="00901D6C">
        <w:rPr>
          <w:color w:val="C00000"/>
        </w:rPr>
        <w:t>Сон – откровение (том 3, ч.3, гл.9)</w:t>
      </w:r>
    </w:p>
    <w:p w14:paraId="0B3417F9" w14:textId="77777777" w:rsidR="00286C1C" w:rsidRPr="00350E53" w:rsidRDefault="00286C1C" w:rsidP="00286C1C">
      <w:pPr>
        <w:pStyle w:val="a3"/>
        <w:numPr>
          <w:ilvl w:val="0"/>
          <w:numId w:val="1"/>
        </w:numPr>
        <w:rPr>
          <w:b/>
          <w:color w:val="FF0000"/>
        </w:rPr>
      </w:pPr>
      <w:proofErr w:type="gramStart"/>
      <w:r w:rsidRPr="00350E53">
        <w:rPr>
          <w:b/>
        </w:rPr>
        <w:t>Сборы  и</w:t>
      </w:r>
      <w:proofErr w:type="gramEnd"/>
      <w:r w:rsidRPr="00350E53">
        <w:rPr>
          <w:b/>
        </w:rPr>
        <w:t xml:space="preserve"> отъезд Ростовых из Москвы. Наташа и раненые</w:t>
      </w:r>
      <w:r w:rsidR="00901D6C" w:rsidRPr="00350E53">
        <w:rPr>
          <w:b/>
        </w:rPr>
        <w:t xml:space="preserve"> (том 3, ч.3, гл.13-17) </w:t>
      </w:r>
      <w:r w:rsidR="00901D6C" w:rsidRPr="00350E53">
        <w:rPr>
          <w:b/>
          <w:color w:val="FF0000"/>
        </w:rPr>
        <w:t>Отдельно: сцена, где Наташа отдает подводы. Что делает Наташа и что делает Соня?)</w:t>
      </w:r>
    </w:p>
    <w:p w14:paraId="6888618E" w14:textId="77777777" w:rsidR="00901D6C" w:rsidRPr="00350E53" w:rsidRDefault="00901D6C" w:rsidP="00901D6C">
      <w:pPr>
        <w:pStyle w:val="a3"/>
        <w:numPr>
          <w:ilvl w:val="0"/>
          <w:numId w:val="1"/>
        </w:numPr>
        <w:rPr>
          <w:b/>
        </w:rPr>
      </w:pPr>
      <w:r w:rsidRPr="00350E53">
        <w:rPr>
          <w:b/>
        </w:rPr>
        <w:t>Побег Пьера из дома (том 3, ч.3, гл.18)</w:t>
      </w:r>
    </w:p>
    <w:p w14:paraId="531363F8" w14:textId="77777777" w:rsidR="00901D6C" w:rsidRDefault="00901D6C" w:rsidP="00286C1C">
      <w:pPr>
        <w:pStyle w:val="a3"/>
        <w:numPr>
          <w:ilvl w:val="0"/>
          <w:numId w:val="1"/>
        </w:numPr>
      </w:pPr>
      <w:r>
        <w:t>Наполеон в ожидании делегации бояр (том 3, ч.3</w:t>
      </w:r>
      <w:r w:rsidRPr="00286C1C">
        <w:t>, гл.</w:t>
      </w:r>
      <w:r>
        <w:t>19-20)</w:t>
      </w:r>
    </w:p>
    <w:p w14:paraId="29EF03B3" w14:textId="77777777" w:rsidR="00901D6C" w:rsidRDefault="00350E53" w:rsidP="00286C1C">
      <w:pPr>
        <w:pStyle w:val="a3"/>
        <w:numPr>
          <w:ilvl w:val="0"/>
          <w:numId w:val="1"/>
        </w:numPr>
      </w:pPr>
      <w:r>
        <w:t xml:space="preserve">Марья </w:t>
      </w:r>
      <w:proofErr w:type="spellStart"/>
      <w:r>
        <w:t>Кузминичн</w:t>
      </w:r>
      <w:r w:rsidR="00901D6C">
        <w:t>а</w:t>
      </w:r>
      <w:proofErr w:type="spellEnd"/>
      <w:r w:rsidR="00901D6C">
        <w:t xml:space="preserve"> отдает </w:t>
      </w:r>
      <w:proofErr w:type="gramStart"/>
      <w:r w:rsidR="00901D6C">
        <w:t>деньги  неизвестному</w:t>
      </w:r>
      <w:proofErr w:type="gramEnd"/>
      <w:r w:rsidR="00901D6C">
        <w:t xml:space="preserve"> офицеру (том 3, ч.3</w:t>
      </w:r>
      <w:r w:rsidR="00901D6C" w:rsidRPr="00286C1C">
        <w:t>, гл.</w:t>
      </w:r>
      <w:r w:rsidR="00901D6C">
        <w:t>22)</w:t>
      </w:r>
    </w:p>
    <w:p w14:paraId="516DC55D" w14:textId="77777777" w:rsidR="00901D6C" w:rsidRPr="00350E53" w:rsidRDefault="00901D6C" w:rsidP="00286C1C">
      <w:pPr>
        <w:pStyle w:val="a3"/>
        <w:numPr>
          <w:ilvl w:val="0"/>
          <w:numId w:val="1"/>
        </w:numPr>
        <w:rPr>
          <w:b/>
        </w:rPr>
      </w:pPr>
      <w:r w:rsidRPr="00350E53">
        <w:rPr>
          <w:b/>
        </w:rPr>
        <w:t>Побег Растопчина из Москвы и расправа с Верещагиным (том 3, ч.3, гл.25)</w:t>
      </w:r>
    </w:p>
    <w:p w14:paraId="7B396ABB" w14:textId="77777777" w:rsidR="00901D6C" w:rsidRPr="00350E53" w:rsidRDefault="00901D6C" w:rsidP="00901D6C">
      <w:pPr>
        <w:pStyle w:val="a3"/>
        <w:numPr>
          <w:ilvl w:val="0"/>
          <w:numId w:val="1"/>
        </w:numPr>
        <w:rPr>
          <w:color w:val="FF0000"/>
        </w:rPr>
      </w:pPr>
      <w:r w:rsidRPr="00350E53">
        <w:rPr>
          <w:color w:val="FF0000"/>
        </w:rPr>
        <w:t>Причины гибели французского войска и причины пожара в Москве (по мнению Толстого). Кто</w:t>
      </w:r>
      <w:r w:rsidR="00350E53">
        <w:rPr>
          <w:color w:val="FF0000"/>
        </w:rPr>
        <w:t xml:space="preserve"> именно виноват в пожаре Москвы</w:t>
      </w:r>
      <w:r w:rsidRPr="00350E53">
        <w:rPr>
          <w:color w:val="FF0000"/>
        </w:rPr>
        <w:t xml:space="preserve">? (том 3, ч.3, гл.26) </w:t>
      </w:r>
    </w:p>
    <w:p w14:paraId="64C081FD" w14:textId="77777777" w:rsidR="00901D6C" w:rsidRPr="00350E53" w:rsidRDefault="00901D6C" w:rsidP="00901D6C">
      <w:pPr>
        <w:pStyle w:val="a3"/>
        <w:numPr>
          <w:ilvl w:val="0"/>
          <w:numId w:val="1"/>
        </w:numPr>
        <w:rPr>
          <w:b/>
        </w:rPr>
      </w:pPr>
      <w:r w:rsidRPr="00350E53">
        <w:rPr>
          <w:b/>
        </w:rPr>
        <w:t xml:space="preserve">Пьер и </w:t>
      </w:r>
      <w:proofErr w:type="spellStart"/>
      <w:r w:rsidRPr="00350E53">
        <w:rPr>
          <w:b/>
        </w:rPr>
        <w:t>Рамбаль</w:t>
      </w:r>
      <w:proofErr w:type="spellEnd"/>
      <w:r w:rsidRPr="00350E53">
        <w:rPr>
          <w:b/>
        </w:rPr>
        <w:t xml:space="preserve"> (том 3, ч.3, гл.28-29)</w:t>
      </w:r>
    </w:p>
    <w:p w14:paraId="4847C311" w14:textId="77777777" w:rsidR="00901D6C" w:rsidRDefault="00901D6C" w:rsidP="00901D6C">
      <w:pPr>
        <w:pStyle w:val="a3"/>
        <w:numPr>
          <w:ilvl w:val="0"/>
          <w:numId w:val="1"/>
        </w:numPr>
      </w:pPr>
      <w:proofErr w:type="spellStart"/>
      <w:r>
        <w:t>Ростовы</w:t>
      </w:r>
      <w:proofErr w:type="spellEnd"/>
      <w:r>
        <w:t xml:space="preserve"> в Мытищах. Москва горит. (том 3, ч.3</w:t>
      </w:r>
      <w:r w:rsidRPr="00286C1C">
        <w:t>, гл.</w:t>
      </w:r>
      <w:r>
        <w:t>30)</w:t>
      </w:r>
    </w:p>
    <w:p w14:paraId="04133C32" w14:textId="77777777" w:rsidR="00901D6C" w:rsidRPr="00350E53" w:rsidRDefault="00901D6C" w:rsidP="00901D6C">
      <w:pPr>
        <w:pStyle w:val="a3"/>
        <w:numPr>
          <w:ilvl w:val="0"/>
          <w:numId w:val="1"/>
        </w:numPr>
        <w:rPr>
          <w:b/>
        </w:rPr>
      </w:pPr>
      <w:r w:rsidRPr="00350E53">
        <w:rPr>
          <w:b/>
        </w:rPr>
        <w:t>Встреча Наташи Ростовой с Андреем Болконским в Мытищах (том 3, ч.3, гл.31-32)</w:t>
      </w:r>
    </w:p>
    <w:p w14:paraId="70F8F58B" w14:textId="77777777" w:rsidR="00350E53" w:rsidRPr="00350E53" w:rsidRDefault="00901D6C" w:rsidP="00350E53">
      <w:pPr>
        <w:pStyle w:val="a3"/>
        <w:numPr>
          <w:ilvl w:val="0"/>
          <w:numId w:val="1"/>
        </w:numPr>
        <w:rPr>
          <w:b/>
        </w:rPr>
      </w:pPr>
      <w:r w:rsidRPr="00350E53">
        <w:rPr>
          <w:b/>
        </w:rPr>
        <w:t xml:space="preserve">Пьер в захваченной Москве: спасает девочку и бьет мародёра). Чем заканчивается 3 том? (том 3, ч.3, гл.33) </w:t>
      </w:r>
    </w:p>
    <w:sectPr w:rsidR="00350E53" w:rsidRPr="00350E53" w:rsidSect="005B13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5123"/>
    <w:multiLevelType w:val="hybridMultilevel"/>
    <w:tmpl w:val="BF28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6F"/>
    <w:rsid w:val="001610F4"/>
    <w:rsid w:val="001E0435"/>
    <w:rsid w:val="00286C1C"/>
    <w:rsid w:val="00350E53"/>
    <w:rsid w:val="005B136F"/>
    <w:rsid w:val="00901D6C"/>
    <w:rsid w:val="00AC400E"/>
    <w:rsid w:val="00D033E9"/>
    <w:rsid w:val="00ED59F0"/>
    <w:rsid w:val="00E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1A99"/>
  <w15:chartTrackingRefBased/>
  <w15:docId w15:val="{7F672BC8-1F3A-4582-A428-519E7C91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Boris Osipov</cp:lastModifiedBy>
  <cp:revision>7</cp:revision>
  <dcterms:created xsi:type="dcterms:W3CDTF">2019-04-11T08:09:00Z</dcterms:created>
  <dcterms:modified xsi:type="dcterms:W3CDTF">2021-04-19T20:29:00Z</dcterms:modified>
</cp:coreProperties>
</file>