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575F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</w:t>
      </w:r>
    </w:p>
    <w:p w14:paraId="7348DDDB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Отделкой золотой блистает мой кинжал;</w:t>
      </w:r>
    </w:p>
    <w:p w14:paraId="4D741A29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Клинок надёжный, без порока;</w:t>
      </w:r>
    </w:p>
    <w:p w14:paraId="7A1C7D9E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Булат его хранит таинственный закал </w:t>
      </w:r>
      <w:r w:rsidRPr="00412D23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</w:p>
    <w:p w14:paraId="320C17BA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Наследье бранного востока.</w:t>
      </w:r>
    </w:p>
    <w:p w14:paraId="14F701D4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Наезднику в горах служил он много лет,</w:t>
      </w:r>
    </w:p>
    <w:p w14:paraId="630DF1E3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зная платы за услугу;</w:t>
      </w:r>
    </w:p>
    <w:p w14:paraId="2905836F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 одной груди провёл он страшный след</w:t>
      </w:r>
    </w:p>
    <w:p w14:paraId="538FF75D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одну прорвал кольчугу.</w:t>
      </w:r>
    </w:p>
    <w:p w14:paraId="551193E9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Забавы он делил послушнее раба,</w:t>
      </w:r>
    </w:p>
    <w:p w14:paraId="1E64256B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Звенел в ответ речам обидным.</w:t>
      </w:r>
    </w:p>
    <w:p w14:paraId="02FC3033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 дни была б ему богатая резьба</w:t>
      </w:r>
    </w:p>
    <w:p w14:paraId="1FD1BC17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Нарядом чуждым и постыдным.</w:t>
      </w:r>
    </w:p>
    <w:p w14:paraId="4C29949A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взят за Тереком отважным казаком</w:t>
      </w:r>
    </w:p>
    <w:p w14:paraId="7236A50B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хладном трупе господина,</w:t>
      </w:r>
    </w:p>
    <w:p w14:paraId="356693AE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долго он лежал заброшенный потом</w:t>
      </w:r>
    </w:p>
    <w:p w14:paraId="3B3C3747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походной лавке армянина.</w:t>
      </w:r>
    </w:p>
    <w:p w14:paraId="10217A0F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Теперь родных </w:t>
      </w:r>
      <w:proofErr w:type="spellStart"/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ножон</w:t>
      </w:r>
      <w:proofErr w:type="spellEnd"/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избитых на войне,</w:t>
      </w:r>
    </w:p>
    <w:p w14:paraId="6F544E10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Лишён героя спутник бедный,</w:t>
      </w:r>
    </w:p>
    <w:p w14:paraId="1043B9FF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Игрушкой золотой он блещет на стене </w:t>
      </w:r>
      <w:r w:rsidRPr="00412D23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</w:p>
    <w:p w14:paraId="11431A9F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Увы, бесславный и безвредный!</w:t>
      </w:r>
    </w:p>
    <w:p w14:paraId="5660F4F7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привычною, заботливой рукой</w:t>
      </w:r>
    </w:p>
    <w:p w14:paraId="60A29234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не чистит, не ласкает,</w:t>
      </w:r>
    </w:p>
    <w:p w14:paraId="57CFB300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надписи его, молясь перед зарёй,</w:t>
      </w:r>
    </w:p>
    <w:p w14:paraId="5612E63C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с усердьем не читает...</w:t>
      </w:r>
    </w:p>
    <w:p w14:paraId="2E176078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 век</w:t>
      </w:r>
      <w:proofErr w:type="gramEnd"/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изнеженный не так ли ты, поэт,</w:t>
      </w:r>
    </w:p>
    <w:p w14:paraId="51DC98CF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Своё утратил назначенье,</w:t>
      </w:r>
    </w:p>
    <w:p w14:paraId="16DF2667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злато променяв ту власть, которой свет</w:t>
      </w:r>
    </w:p>
    <w:p w14:paraId="09D0F1CC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Внимал в немом благоговенье?</w:t>
      </w:r>
    </w:p>
    <w:p w14:paraId="2FD8D150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Бывало, мерный звук твоих могучих слов</w:t>
      </w:r>
    </w:p>
    <w:p w14:paraId="2BE2B85D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Воспламенял бойца для битвы,</w:t>
      </w:r>
    </w:p>
    <w:p w14:paraId="33C79A82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нужен был толпе, как чаша для пиров,</w:t>
      </w:r>
    </w:p>
    <w:p w14:paraId="0B7F3516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фимиам в часы молитвы.</w:t>
      </w:r>
    </w:p>
    <w:p w14:paraId="2A2447E3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Твой стих, как Божий дух, носился над толпой;</w:t>
      </w:r>
    </w:p>
    <w:p w14:paraId="4CE6A076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отзыв мыслей благородных,</w:t>
      </w:r>
    </w:p>
    <w:p w14:paraId="46A6B645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Звучал, как колокол на башне вечевой,</w:t>
      </w:r>
    </w:p>
    <w:p w14:paraId="04AB4206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дни торжеств и бед народных.</w:t>
      </w:r>
    </w:p>
    <w:p w14:paraId="39108233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скучен нам простой и гордый твой язык,</w:t>
      </w:r>
    </w:p>
    <w:p w14:paraId="495FA3D6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тешат блёстки и обманы;</w:t>
      </w:r>
    </w:p>
    <w:p w14:paraId="751D2341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ветхая краса, наш ветхий мир привык</w:t>
      </w:r>
    </w:p>
    <w:p w14:paraId="79DE5EA2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Морщины прятать под румяны...</w:t>
      </w:r>
    </w:p>
    <w:p w14:paraId="62E16DF4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Проснёшься ль ты опять, осмеянный пророк?</w:t>
      </w:r>
    </w:p>
    <w:p w14:paraId="7D440247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 никогда, на голос мщенья</w:t>
      </w:r>
    </w:p>
    <w:p w14:paraId="3518596D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золотых </w:t>
      </w:r>
      <w:proofErr w:type="spellStart"/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ножон</w:t>
      </w:r>
      <w:proofErr w:type="spellEnd"/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вырвешь свой клинок,</w:t>
      </w:r>
    </w:p>
    <w:p w14:paraId="022B795A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Покрытый ржавчиной презренья?..</w:t>
      </w:r>
    </w:p>
    <w:p w14:paraId="58DB2180" w14:textId="77777777" w:rsidR="00412D23" w:rsidRPr="00412D23" w:rsidRDefault="00412D23" w:rsidP="0041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(М.Ю</w:t>
      </w: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1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Лермонтов, 1838)</w:t>
      </w:r>
    </w:p>
    <w:p w14:paraId="3ED70D4D" w14:textId="63EA0365" w:rsidR="00412D23" w:rsidRPr="00412D23" w:rsidRDefault="00412D23" w:rsidP="00412D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2D23">
        <w:rPr>
          <w:rFonts w:ascii="Times New Roman" w:hAnsi="Times New Roman" w:cs="Times New Roman"/>
          <w:color w:val="000000"/>
          <w:sz w:val="27"/>
          <w:szCs w:val="27"/>
        </w:rPr>
        <w:lastRenderedPageBreak/>
        <w:t>К какому роду литературы относится произведение М.Ю. Лермонтова «Поэт»?</w:t>
      </w:r>
    </w:p>
    <w:p w14:paraId="06834FA5" w14:textId="3BDA4006" w:rsidR="00412D23" w:rsidRPr="00412D23" w:rsidRDefault="00412D23" w:rsidP="00412D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2D23">
        <w:rPr>
          <w:rFonts w:ascii="Times New Roman" w:hAnsi="Times New Roman" w:cs="Times New Roman"/>
          <w:color w:val="000000"/>
          <w:sz w:val="27"/>
          <w:szCs w:val="27"/>
        </w:rPr>
        <w:t>Славному боевому прошлому кинжала в стихотворении противопоставлено его настоящее, в котором «игрушкой золотой он блещет на стене». Как называется приём противопоставления в художественном произведении?</w:t>
      </w:r>
    </w:p>
    <w:p w14:paraId="7A6C48B1" w14:textId="77777777" w:rsidR="00412D23" w:rsidRPr="00412D23" w:rsidRDefault="00412D23" w:rsidP="00412D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2D23">
        <w:rPr>
          <w:rFonts w:ascii="Times New Roman" w:hAnsi="Times New Roman" w:cs="Times New Roman"/>
          <w:color w:val="000000"/>
          <w:sz w:val="27"/>
          <w:szCs w:val="27"/>
        </w:rPr>
        <w:t>Как называются вопросительные конструкции, использованные автором в последней строфе стихотворения и усиливающие эмоциональность высказывания?</w:t>
      </w:r>
    </w:p>
    <w:p w14:paraId="1FCC257E" w14:textId="77777777" w:rsidR="00412D23" w:rsidRPr="00412D23" w:rsidRDefault="00412D23" w:rsidP="00412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приведённого ниже перечня выберите три названия художественных средств и приёмов, использованных М.Ю. Лермонтовым в стихотворении «Поэт». Запишите цифры, под которыми они указаны.</w:t>
      </w:r>
    </w:p>
    <w:p w14:paraId="4884D25A" w14:textId="77777777" w:rsidR="00412D23" w:rsidRPr="00412D23" w:rsidRDefault="00412D23" w:rsidP="00412D23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5C71D53" w14:textId="750E8157" w:rsidR="00412D23" w:rsidRPr="00412D23" w:rsidRDefault="00412D23" w:rsidP="00412D23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14:paraId="72BCEF16" w14:textId="77777777" w:rsidR="00412D23" w:rsidRPr="00412D23" w:rsidRDefault="00412D23" w:rsidP="00412D23">
      <w:pPr>
        <w:pStyle w:val="a3"/>
        <w:numPr>
          <w:ilvl w:val="0"/>
          <w:numId w:val="2"/>
        </w:numPr>
        <w:spacing w:after="75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эпитет</w:t>
      </w:r>
    </w:p>
    <w:p w14:paraId="552D1B99" w14:textId="77777777" w:rsidR="00412D23" w:rsidRPr="00412D23" w:rsidRDefault="00412D23" w:rsidP="00412D23">
      <w:pPr>
        <w:pStyle w:val="a3"/>
        <w:numPr>
          <w:ilvl w:val="0"/>
          <w:numId w:val="2"/>
        </w:numPr>
        <w:spacing w:after="75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инверсия</w:t>
      </w:r>
    </w:p>
    <w:p w14:paraId="3E88991E" w14:textId="77777777" w:rsidR="00412D23" w:rsidRPr="00412D23" w:rsidRDefault="00412D23" w:rsidP="00412D23">
      <w:pPr>
        <w:pStyle w:val="a3"/>
        <w:numPr>
          <w:ilvl w:val="0"/>
          <w:numId w:val="2"/>
        </w:numPr>
        <w:spacing w:after="75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неологизм</w:t>
      </w:r>
    </w:p>
    <w:p w14:paraId="1966FA41" w14:textId="77777777" w:rsidR="00412D23" w:rsidRPr="00412D23" w:rsidRDefault="00412D23" w:rsidP="00412D23">
      <w:pPr>
        <w:pStyle w:val="a3"/>
        <w:numPr>
          <w:ilvl w:val="0"/>
          <w:numId w:val="2"/>
        </w:numPr>
        <w:spacing w:after="75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сравнение</w:t>
      </w:r>
    </w:p>
    <w:p w14:paraId="1E9B47BD" w14:textId="77777777" w:rsidR="00412D23" w:rsidRPr="00412D23" w:rsidRDefault="00412D23" w:rsidP="00412D23">
      <w:pPr>
        <w:pStyle w:val="a3"/>
        <w:numPr>
          <w:ilvl w:val="0"/>
          <w:numId w:val="2"/>
        </w:numPr>
        <w:spacing w:after="75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оксюморон</w:t>
      </w:r>
    </w:p>
    <w:p w14:paraId="3CB271E0" w14:textId="5BF4EEE8" w:rsidR="00412D23" w:rsidRPr="00412D23" w:rsidRDefault="00412D23" w:rsidP="00412D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2D23">
        <w:rPr>
          <w:rFonts w:ascii="Times New Roman" w:hAnsi="Times New Roman" w:cs="Times New Roman"/>
          <w:color w:val="000000"/>
          <w:sz w:val="27"/>
          <w:szCs w:val="27"/>
        </w:rPr>
        <w:t>Укажите размер, которым написано стихотворение «Поэт» (без указания количества стоп).</w:t>
      </w:r>
    </w:p>
    <w:p w14:paraId="5A1FB54B" w14:textId="77777777" w:rsidR="00412D23" w:rsidRPr="00412D23" w:rsidRDefault="00412D23" w:rsidP="00412D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2D23">
        <w:rPr>
          <w:rFonts w:ascii="Times New Roman" w:hAnsi="Times New Roman" w:cs="Times New Roman"/>
          <w:color w:val="000000"/>
          <w:sz w:val="27"/>
          <w:szCs w:val="27"/>
        </w:rPr>
        <w:t>Каков смысл сопоставления поэта с кинжалом, утратившим своё боевое назначение?</w:t>
      </w:r>
    </w:p>
    <w:p w14:paraId="75DA2EB7" w14:textId="126D7418" w:rsidR="00412D23" w:rsidRPr="00412D23" w:rsidRDefault="00412D23" w:rsidP="00412D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2D23">
        <w:rPr>
          <w:rFonts w:ascii="Times New Roman" w:hAnsi="Times New Roman" w:cs="Times New Roman"/>
          <w:color w:val="000000"/>
          <w:sz w:val="27"/>
          <w:szCs w:val="27"/>
        </w:rPr>
        <w:t>В каких произведениях отечественной лирики звучит мысль о высоком назначении поэта и в чём их можно сопоставить со стихотворением М.Ю. Лермонтова «Поэт»?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(пишем стартовый тезис и </w:t>
      </w:r>
      <w:r w:rsidRPr="00412D23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1 произведение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(не 2!)</w:t>
      </w:r>
    </w:p>
    <w:p w14:paraId="0333D66D" w14:textId="400C86C9" w:rsidR="00412D23" w:rsidRPr="00412D23" w:rsidRDefault="00412D23" w:rsidP="00412D2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Проверить краткие вопросы можно по ссылке </w:t>
      </w:r>
      <w:hyperlink r:id="rId5" w:history="1">
        <w:r>
          <w:rPr>
            <w:rStyle w:val="a4"/>
          </w:rPr>
          <w:t>Федеральный институт педагогических измерений (fipi.ru)</w:t>
        </w:r>
      </w:hyperlink>
      <w:r>
        <w:t xml:space="preserve">  (Темы заданий </w:t>
      </w:r>
      <w:r w:rsidRPr="00412D23">
        <w:rPr>
          <w:b/>
          <w:bCs/>
        </w:rPr>
        <w:t>КЭС 4.8</w:t>
      </w:r>
      <w:r>
        <w:t>)</w:t>
      </w:r>
      <w:r w:rsidRPr="0041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728B775" w14:textId="4CF890CF" w:rsidR="002C5BF4" w:rsidRDefault="00412D23" w:rsidP="00412D23">
      <w:pPr>
        <w:ind w:left="360"/>
        <w:rPr>
          <w:rFonts w:cstheme="minorHAnsi"/>
          <w:sz w:val="28"/>
          <w:szCs w:val="28"/>
        </w:rPr>
      </w:pPr>
      <w:r w:rsidRPr="006203D9">
        <w:rPr>
          <w:rFonts w:cstheme="minorHAnsi"/>
          <w:color w:val="FF0000"/>
          <w:sz w:val="28"/>
          <w:szCs w:val="28"/>
        </w:rPr>
        <w:t xml:space="preserve">  Далее надо по стихотворению «Три пальмы» ответить письменно на вопрос: «В чем философский смысл восточного сказания </w:t>
      </w:r>
      <w:proofErr w:type="spellStart"/>
      <w:r w:rsidRPr="006203D9">
        <w:rPr>
          <w:rFonts w:cstheme="minorHAnsi"/>
          <w:color w:val="FF0000"/>
          <w:sz w:val="28"/>
          <w:szCs w:val="28"/>
        </w:rPr>
        <w:t>М.Ю.Лермонтова</w:t>
      </w:r>
      <w:proofErr w:type="spellEnd"/>
      <w:proofErr w:type="gramStart"/>
      <w:r w:rsidRPr="006203D9">
        <w:rPr>
          <w:rFonts w:cstheme="minorHAnsi"/>
          <w:color w:val="FF0000"/>
          <w:sz w:val="28"/>
          <w:szCs w:val="28"/>
        </w:rPr>
        <w:t>»</w:t>
      </w:r>
      <w:r w:rsidR="002C5BF4" w:rsidRPr="006203D9">
        <w:rPr>
          <w:rFonts w:cstheme="minorHAnsi"/>
          <w:color w:val="FF0000"/>
          <w:sz w:val="28"/>
          <w:szCs w:val="28"/>
        </w:rPr>
        <w:t xml:space="preserve"> </w:t>
      </w:r>
      <w:r w:rsidR="002C5BF4">
        <w:rPr>
          <w:rFonts w:cstheme="minorHAnsi"/>
          <w:sz w:val="28"/>
          <w:szCs w:val="28"/>
        </w:rPr>
        <w:t xml:space="preserve"> (</w:t>
      </w:r>
      <w:proofErr w:type="gramEnd"/>
      <w:r w:rsidR="002C5BF4">
        <w:rPr>
          <w:rFonts w:cstheme="minorHAnsi"/>
          <w:sz w:val="28"/>
          <w:szCs w:val="28"/>
        </w:rPr>
        <w:t>разбирали на уроке, надо оформить в виде мини-сочинения)</w:t>
      </w:r>
    </w:p>
    <w:p w14:paraId="76D840F1" w14:textId="77777777" w:rsidR="002C5BF4" w:rsidRPr="002C5BF4" w:rsidRDefault="002C5BF4" w:rsidP="00412D23">
      <w:pPr>
        <w:ind w:left="360"/>
        <w:rPr>
          <w:rFonts w:cstheme="minorHAnsi"/>
          <w:sz w:val="28"/>
          <w:szCs w:val="28"/>
        </w:rPr>
      </w:pPr>
    </w:p>
    <w:p w14:paraId="417EDE19" w14:textId="5DFA138C" w:rsidR="00412D23" w:rsidRPr="002C5BF4" w:rsidRDefault="002C5BF4" w:rsidP="00412D23">
      <w:pPr>
        <w:ind w:left="360"/>
        <w:rPr>
          <w:rFonts w:cstheme="minorHAnsi"/>
          <w:sz w:val="24"/>
          <w:szCs w:val="24"/>
        </w:rPr>
      </w:pPr>
      <w:r w:rsidRPr="002C5BF4">
        <w:rPr>
          <w:rFonts w:cstheme="minorHAnsi"/>
          <w:b/>
          <w:bCs/>
          <w:color w:val="FF0000"/>
          <w:sz w:val="32"/>
          <w:szCs w:val="32"/>
          <w:lang w:val="en-US"/>
        </w:rPr>
        <w:t>NB</w:t>
      </w:r>
      <w:r w:rsidRPr="002C5BF4">
        <w:rPr>
          <w:rFonts w:cstheme="minorHAnsi"/>
          <w:b/>
          <w:bCs/>
          <w:color w:val="FF0000"/>
          <w:sz w:val="32"/>
          <w:szCs w:val="32"/>
        </w:rPr>
        <w:t>:</w:t>
      </w:r>
      <w:r w:rsidRPr="002C5BF4">
        <w:rPr>
          <w:rFonts w:cstheme="minorHAnsi"/>
          <w:color w:val="FF0000"/>
          <w:sz w:val="24"/>
          <w:szCs w:val="24"/>
        </w:rPr>
        <w:t xml:space="preserve"> </w:t>
      </w:r>
      <w:r w:rsidRPr="002C5BF4">
        <w:rPr>
          <w:rFonts w:cstheme="minorHAnsi"/>
          <w:sz w:val="24"/>
          <w:szCs w:val="24"/>
        </w:rPr>
        <w:t>(В другом варианте мне попались такие задания по этому стихотворению: 1. «</w:t>
      </w:r>
      <w:r w:rsidRPr="002C5BF4">
        <w:rPr>
          <w:rFonts w:cstheme="minorHAnsi"/>
          <w:color w:val="000000"/>
          <w:sz w:val="24"/>
          <w:szCs w:val="24"/>
          <w:shd w:val="clear" w:color="auto" w:fill="F0F0F0"/>
        </w:rPr>
        <w:t>В чем смысл истории, рассказанной в лермонтовском стихотворении «Три пальмы</w:t>
      </w:r>
      <w:proofErr w:type="gramStart"/>
      <w:r w:rsidRPr="002C5BF4">
        <w:rPr>
          <w:rFonts w:cstheme="minorHAnsi"/>
          <w:color w:val="000000"/>
          <w:sz w:val="24"/>
          <w:szCs w:val="24"/>
          <w:shd w:val="clear" w:color="auto" w:fill="F0F0F0"/>
        </w:rPr>
        <w:t>»?</w:t>
      </w:r>
      <w:r w:rsidRPr="002C5BF4">
        <w:rPr>
          <w:rFonts w:cstheme="minorHAnsi"/>
          <w:color w:val="000000"/>
          <w:sz w:val="24"/>
          <w:szCs w:val="24"/>
          <w:shd w:val="clear" w:color="auto" w:fill="F0F0F0"/>
        </w:rPr>
        <w:t>»</w:t>
      </w:r>
      <w:proofErr w:type="gramEnd"/>
      <w:r w:rsidRPr="002C5BF4">
        <w:rPr>
          <w:rFonts w:cstheme="minorHAnsi"/>
          <w:color w:val="000000"/>
          <w:sz w:val="24"/>
          <w:szCs w:val="24"/>
          <w:shd w:val="clear" w:color="auto" w:fill="F0F0F0"/>
        </w:rPr>
        <w:t xml:space="preserve"> 2.</w:t>
      </w:r>
      <w:r w:rsidRPr="002C5BF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C5BF4">
        <w:rPr>
          <w:rFonts w:eastAsia="Times New Roman" w:cstheme="minorHAnsi"/>
          <w:sz w:val="24"/>
          <w:szCs w:val="24"/>
          <w:lang w:eastAsia="ru-RU"/>
        </w:rPr>
        <w:t>В произведениях каких русских поэтов проявилась отличительная черта лермонтовского творчества – психологизм – и чем эти произведения созвучны стихотворению «Три пальмы»?</w:t>
      </w:r>
      <w:r>
        <w:rPr>
          <w:rFonts w:eastAsia="Times New Roman" w:cstheme="minorHAnsi"/>
          <w:sz w:val="24"/>
          <w:szCs w:val="24"/>
          <w:lang w:eastAsia="ru-RU"/>
        </w:rPr>
        <w:t>)</w:t>
      </w:r>
    </w:p>
    <w:sectPr w:rsidR="00412D23" w:rsidRPr="002C5BF4" w:rsidSect="00412D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0AF4"/>
    <w:multiLevelType w:val="hybridMultilevel"/>
    <w:tmpl w:val="BBBE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9E5"/>
    <w:multiLevelType w:val="hybridMultilevel"/>
    <w:tmpl w:val="8DACA7DC"/>
    <w:lvl w:ilvl="0" w:tplc="1382AE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E50A6"/>
    <w:multiLevelType w:val="hybridMultilevel"/>
    <w:tmpl w:val="8CDA2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3"/>
    <w:rsid w:val="002C5BF4"/>
    <w:rsid w:val="00412D23"/>
    <w:rsid w:val="006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88B8"/>
  <w15:chartTrackingRefBased/>
  <w15:docId w15:val="{BD8547F9-CBF2-44BA-87B2-58B31A0C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412D23"/>
  </w:style>
  <w:style w:type="paragraph" w:styleId="a3">
    <w:name w:val="List Paragraph"/>
    <w:basedOn w:val="a"/>
    <w:uiPriority w:val="34"/>
    <w:qFormat/>
    <w:rsid w:val="00412D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2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6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83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81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08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.fipi.ru/tasks/18/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2</cp:revision>
  <dcterms:created xsi:type="dcterms:W3CDTF">2020-12-09T18:04:00Z</dcterms:created>
  <dcterms:modified xsi:type="dcterms:W3CDTF">2020-12-09T19:37:00Z</dcterms:modified>
</cp:coreProperties>
</file>