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по теме «Местоимение»</w:t>
      </w:r>
      <w:r>
        <w:rPr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I вариант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i/>
          <w:color w:val="000000"/>
          <w:sz w:val="28"/>
          <w:szCs w:val="28"/>
        </w:rPr>
        <w:t>У какого местоимения разряд определен неверно?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haracter">
                  <wp:posOffset>-70362</wp:posOffset>
                </wp:positionH>
                <wp:positionV relativeFrom="line">
                  <wp:posOffset>-49358</wp:posOffset>
                </wp:positionV>
                <wp:extent cx="270330" cy="260454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270330" cy="2604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6" filled="f" stroked="t" style="position:absolute;margin-left:-5.54pt;margin-top:-3.89pt;width:21.29pt;height:20.51pt;z-index:4;mso-position-horizontal-relative:char;mso-position-vertical-relative:line;mso-width-relative:page;mso-height-relative:page;mso-wrap-distance-left:0.0pt;mso-wrap-distance-right:0.0pt;visibility:visible;">
                <v:stroke weight="0.56pt"/>
                <v:fill/>
                <o:ink i="AJQBHQTkApgEGQo4CAD+DwAAAAAAAgsKSBFEAEUTRhNQABUAAIA/AACAPwAAAAAAAAAABQE4Cl8c&#10;g/4A9P4BfcT8UfB3get8CeBXXOc+X6fk+b8B/Bvfp1rp5voAg/4EVv4EK5+Fs+p5N8/J9H1fgX4J&#10;9nmryuXxJ5UeV4F8OoCD/F8fgV/wu+rlEqiLzUU4c8kPN/ERgA==&#10;"/>
              </v:shape>
            </w:pict>
          </mc:Fallback>
        </mc:AlternateContent>
      </w:r>
      <w:r>
        <w:rPr>
          <w:color w:val="000000"/>
          <w:sz w:val="28"/>
          <w:szCs w:val="28"/>
        </w:rPr>
        <w:t>) нечто – отрицательное местоимение;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haracter">
                  <wp:posOffset>-24812</wp:posOffset>
                </wp:positionH>
                <wp:positionV relativeFrom="line">
                  <wp:posOffset>-2137</wp:posOffset>
                </wp:positionV>
                <wp:extent cx="196308" cy="263334"/>
                <wp:effectExtent l="0" t="0" r="0" b="0"/>
                <wp:wrapNone/>
                <wp:docPr id="1029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96308" cy="2633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9" filled="f" stroked="t" style="position:absolute;margin-left:-1.95pt;margin-top:-0.17pt;width:15.46pt;height:20.73pt;z-index:5;mso-position-horizontal-relative:char;mso-position-vertical-relative:line;mso-width-relative:page;mso-height-relative:page;mso-wrap-distance-left:0.0pt;mso-wrap-distance-right:0.0pt;visibility:visible;">
                <v:fill/>
                <o:ink i="AKcBHQTkApgEGQo4CAD+DwAAAAAAAgsKSBFEAEUTRhNQABUAAIA/AACAPwAAAAAAAAAABQE4CnIr&#10;g/4CGP4Cbe/nLz5nkeF4XiR04cPAuO3O/Dve/D51x9Px/TvHi8JeJiSD/gl2/glHzz8Dt25cvLx4&#10;Dn6PHn4Pi+X159cmZ8PxHhep41cpeEdIg/xfH4Fn8LvUFQm7xTeLSihKou5m3g8/gP4L+A/wDoA=&#10;"/>
              </v:shape>
            </w:pict>
          </mc:Fallback>
        </mc:AlternateContent>
      </w:r>
      <w:r>
        <w:rPr>
          <w:color w:val="000000"/>
          <w:sz w:val="28"/>
          <w:szCs w:val="28"/>
        </w:rPr>
        <w:t>) каждого – определительное местоимение;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кто-либо – неопределенное местоимение;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свое – возвратное </w:t>
      </w:r>
      <w:r>
        <w:rPr>
          <w:color w:val="000000"/>
          <w:sz w:val="28"/>
          <w:szCs w:val="28"/>
        </w:rPr>
        <w:t>местоимение.</w:t>
      </w:r>
    </w:p>
    <w:p w:rsidR="00B16453" w:rsidRDefault="00B16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color w:val="000000"/>
          <w:sz w:val="28"/>
          <w:szCs w:val="28"/>
        </w:rPr>
        <w:t>В каком сочетании нет грамматической ошибки?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haracter">
                  <wp:posOffset>-179198</wp:posOffset>
                </wp:positionH>
                <wp:positionV relativeFrom="line">
                  <wp:posOffset>-74002</wp:posOffset>
                </wp:positionV>
                <wp:extent cx="403216" cy="333726"/>
                <wp:effectExtent l="0" t="0" r="0" b="0"/>
                <wp:wrapNone/>
                <wp:docPr id="102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403216" cy="3337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7" filled="f" stroked="t" style="position:absolute;margin-left:-14.11pt;margin-top:-5.83pt;width:31.75pt;height:26.28pt;z-index:2;mso-position-horizontal-relative:char;mso-position-vertical-relative:line;mso-width-relative:page;mso-height-relative:page;mso-wrap-distance-left:0.0pt;mso-wrap-distance-right:0.0pt;visibility:visible;">
                <v:stroke weight="0.56pt"/>
                <v:fill/>
                <o:ink i="AKQBHQTkApgEGQo4CAD+DwAAAAAAAgsKSBFEAEUTRhNQABUAAIA/AACAPwAAAAAAAAAABQE4Cm8h&#10;g/4EIv4EqfG8Hr8DeLz8fl6/wRHueh5nmdNep6EeBnPr/F/HXHm8wIP+JAb+JEn0fL5+hv4K+Avg&#10;T3K9Dn4Pla832vR9P1e3wD7fxj4fTj411gCD/F8fgV/wvLEYi+M6xLc1HDjcRieaqxH4kUA=&#10;"/>
              </v:shape>
            </w:pict>
          </mc:Fallback>
        </mc:AlternateContent>
      </w:r>
      <w:r>
        <w:rPr>
          <w:color w:val="000000"/>
          <w:sz w:val="28"/>
          <w:szCs w:val="28"/>
        </w:rPr>
        <w:t>а) тоскую по вам; б) ихний сын; в) в сколько метрах;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 мной.</w:t>
      </w:r>
    </w:p>
    <w:p w:rsidR="00B16453" w:rsidRDefault="00B16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i/>
          <w:color w:val="000000"/>
          <w:sz w:val="28"/>
          <w:szCs w:val="28"/>
        </w:rPr>
        <w:t>Прочитать текст. Выписать местоимения и рядом те существительные, вместо которых они употреблены.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доме у нас жил ежик, он б</w:t>
      </w:r>
      <w:r>
        <w:rPr>
          <w:color w:val="000000"/>
          <w:sz w:val="28"/>
          <w:szCs w:val="28"/>
        </w:rPr>
        <w:t>ыл ручной. Когда его гладили, он прижимал к спине колючки и делался совсем мягким. За это мы его прозвали Пушком.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0322">
        <w:rPr>
          <w:color w:val="000000"/>
          <w:sz w:val="28"/>
          <w:szCs w:val="28"/>
        </w:rPr>
        <w:t>Нас; он, ёжик</w:t>
      </w:r>
      <w:proofErr w:type="gramStart"/>
      <w:r w:rsidRPr="00440322">
        <w:rPr>
          <w:color w:val="000000"/>
          <w:sz w:val="28"/>
          <w:szCs w:val="28"/>
        </w:rPr>
        <w:t>;е</w:t>
      </w:r>
      <w:proofErr w:type="gramEnd"/>
      <w:r w:rsidRPr="00440322">
        <w:rPr>
          <w:color w:val="000000"/>
          <w:sz w:val="28"/>
          <w:szCs w:val="28"/>
        </w:rPr>
        <w:t xml:space="preserve">го, ежика; он, ежик; мы; его, ёжика. 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i/>
          <w:color w:val="000000"/>
          <w:sz w:val="28"/>
          <w:szCs w:val="28"/>
        </w:rPr>
        <w:t>С какой целью автор (см. задание 3) заменяет существительные местоимениями в построени</w:t>
      </w:r>
      <w:r>
        <w:rPr>
          <w:i/>
          <w:color w:val="000000"/>
          <w:sz w:val="28"/>
          <w:szCs w:val="28"/>
        </w:rPr>
        <w:t>и текста.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0322">
        <w:rPr>
          <w:color w:val="000000"/>
          <w:sz w:val="28"/>
          <w:szCs w:val="28"/>
        </w:rPr>
        <w:t xml:space="preserve">Чтобы не было повторов. 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i/>
          <w:color w:val="000000"/>
          <w:sz w:val="28"/>
          <w:szCs w:val="28"/>
        </w:rPr>
        <w:t>Найти ошибки в употреблении местоимений. Записать предложения в исправленном виде.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Когда Дубровский убил медведя, Троекуров на него не обиделся, а велел содрать с </w:t>
      </w:r>
      <w:r w:rsidRPr="00440322">
        <w:rPr>
          <w:color w:val="000000"/>
          <w:sz w:val="28"/>
          <w:szCs w:val="28"/>
        </w:rPr>
        <w:t xml:space="preserve">медведя </w:t>
      </w:r>
      <w:r>
        <w:rPr>
          <w:color w:val="000000"/>
          <w:sz w:val="28"/>
          <w:szCs w:val="28"/>
        </w:rPr>
        <w:t>шкуру.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Я взял рыбу из корзины и передал е</w:t>
      </w:r>
      <w:r>
        <w:rPr>
          <w:color w:val="000000"/>
          <w:sz w:val="28"/>
          <w:szCs w:val="28"/>
        </w:rPr>
        <w:t>ё отцу.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галерее девочка увидела подругу. Она рассказала 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0322">
        <w:rPr>
          <w:color w:val="000000"/>
          <w:sz w:val="28"/>
          <w:szCs w:val="28"/>
        </w:rPr>
        <w:t>подруге</w:t>
      </w:r>
      <w:r>
        <w:rPr>
          <w:color w:val="000000"/>
          <w:sz w:val="28"/>
          <w:szCs w:val="28"/>
        </w:rPr>
        <w:t xml:space="preserve"> о картине, которая ей понравилась</w:t>
      </w:r>
      <w:proofErr w:type="gramStart"/>
      <w:r>
        <w:rPr>
          <w:color w:val="000000"/>
          <w:sz w:val="28"/>
          <w:szCs w:val="28"/>
        </w:rPr>
        <w:t>.</w:t>
      </w:r>
      <w:r w:rsidRPr="00440322">
        <w:rPr>
          <w:color w:val="000000"/>
          <w:sz w:val="28"/>
          <w:szCs w:val="28"/>
        </w:rPr>
        <w:t>ю</w:t>
      </w:r>
      <w:proofErr w:type="gramEnd"/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haracter">
                  <wp:posOffset>-83166</wp:posOffset>
                </wp:positionH>
                <wp:positionV relativeFrom="line">
                  <wp:posOffset>-109329</wp:posOffset>
                </wp:positionV>
                <wp:extent cx="282898" cy="370028"/>
                <wp:effectExtent l="0" t="0" r="0" b="0"/>
                <wp:wrapNone/>
                <wp:docPr id="1028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282898" cy="3700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8" filled="f" stroked="t" style="position:absolute;margin-left:-6.55pt;margin-top:-8.61pt;width:22.28pt;height:29.14pt;z-index:3;mso-position-horizontal-relative:char;mso-position-vertical-relative:line;mso-width-relative:page;mso-height-relative:page;mso-wrap-distance-left:0.0pt;mso-wrap-distance-right:0.0pt;visibility:visible;">
                <v:stroke weight="0.56pt"/>
                <v:fill/>
                <o:ink i="AK4BHQTkApgEGQo4CAD+DwAAAAAAAgsKSBFEAEUTRhNQABUAAIA/AACAPwAAAAAAAAAABQE4Cnkn&#10;g/4CmP4CYfhH4Dvi714vD08eFV8ePveB28r4W+EM7+AOeNeL1eV8d/A/XzfgMIP+rND+rT3258zx&#10;/Az08X0I9D0vkD1PI4eK8H1PJr2+fgZ5318Pn5fx75vpez8HAIP8Xx+BX/C62mMRqK51njGkTqea&#10;EURNTxas&#10;"/>
              </v:shape>
            </w:pict>
          </mc:Fallback>
        </mc:AlternateContent>
      </w:r>
      <w:r>
        <w:rPr>
          <w:color w:val="000000"/>
          <w:sz w:val="28"/>
          <w:szCs w:val="28"/>
        </w:rPr>
        <w:t>в) н… чего раздражаться; г) не боялся н… чего.</w:t>
      </w:r>
    </w:p>
    <w:p w:rsidR="00B16453" w:rsidRDefault="00B16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i/>
          <w:color w:val="000000"/>
          <w:sz w:val="28"/>
          <w:szCs w:val="28"/>
        </w:rPr>
        <w:t>. Подобрать к глаголам подходящие по смыслу отрицательные местоимения. Словосочетания записать.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Н</w:t>
      </w:r>
      <w:r>
        <w:rPr>
          <w:color w:val="000000"/>
          <w:sz w:val="28"/>
          <w:szCs w:val="28"/>
        </w:rPr>
        <w:t xml:space="preserve">е </w:t>
      </w:r>
      <w:r w:rsidRPr="00440322">
        <w:rPr>
          <w:color w:val="000000"/>
          <w:sz w:val="28"/>
          <w:szCs w:val="28"/>
        </w:rPr>
        <w:t>встречался</w:t>
      </w:r>
      <w:r>
        <w:rPr>
          <w:color w:val="000000"/>
          <w:sz w:val="28"/>
          <w:szCs w:val="28"/>
        </w:rPr>
        <w:t xml:space="preserve"> </w:t>
      </w:r>
      <w:r w:rsidRPr="00440322">
        <w:rPr>
          <w:color w:val="000000"/>
          <w:sz w:val="28"/>
          <w:szCs w:val="28"/>
        </w:rPr>
        <w:t xml:space="preserve">ни с кем; </w:t>
      </w:r>
      <w:r>
        <w:rPr>
          <w:color w:val="000000"/>
          <w:sz w:val="28"/>
          <w:szCs w:val="28"/>
        </w:rPr>
        <w:t xml:space="preserve">б) Не </w:t>
      </w:r>
      <w:r w:rsidRPr="00440322">
        <w:rPr>
          <w:color w:val="000000"/>
          <w:sz w:val="28"/>
          <w:szCs w:val="28"/>
        </w:rPr>
        <w:t>разговаривал ни с кем;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Не </w:t>
      </w:r>
      <w:r w:rsidRPr="00440322">
        <w:rPr>
          <w:color w:val="000000"/>
          <w:sz w:val="28"/>
          <w:szCs w:val="28"/>
        </w:rPr>
        <w:t>советовал</w:t>
      </w:r>
      <w:r>
        <w:rPr>
          <w:color w:val="000000"/>
          <w:sz w:val="28"/>
          <w:szCs w:val="28"/>
        </w:rPr>
        <w:t xml:space="preserve"> </w:t>
      </w:r>
      <w:r w:rsidRPr="00440322">
        <w:rPr>
          <w:color w:val="000000"/>
          <w:sz w:val="28"/>
          <w:szCs w:val="28"/>
          <w:highlight w:val="red"/>
        </w:rPr>
        <w:t>ни кому</w:t>
      </w:r>
      <w:proofErr w:type="gramStart"/>
      <w:r w:rsidRPr="00440322">
        <w:rPr>
          <w:color w:val="000000"/>
          <w:sz w:val="28"/>
          <w:szCs w:val="28"/>
        </w:rPr>
        <w:t>;и</w:t>
      </w:r>
      <w:proofErr w:type="gramEnd"/>
      <w:r>
        <w:rPr>
          <w:color w:val="000000"/>
          <w:sz w:val="28"/>
          <w:szCs w:val="28"/>
        </w:rPr>
        <w:t xml:space="preserve">г) Не </w:t>
      </w:r>
      <w:r w:rsidRPr="00440322">
        <w:rPr>
          <w:color w:val="000000"/>
          <w:sz w:val="28"/>
          <w:szCs w:val="28"/>
        </w:rPr>
        <w:t xml:space="preserve">видел </w:t>
      </w:r>
      <w:r w:rsidRPr="00440322">
        <w:rPr>
          <w:color w:val="000000"/>
          <w:sz w:val="28"/>
          <w:szCs w:val="28"/>
          <w:highlight w:val="red"/>
        </w:rPr>
        <w:t>ни кого</w:t>
      </w:r>
      <w:bookmarkStart w:id="0" w:name="_GoBack"/>
      <w:bookmarkEnd w:id="0"/>
      <w:r w:rsidRPr="00440322">
        <w:rPr>
          <w:color w:val="000000"/>
          <w:sz w:val="28"/>
          <w:szCs w:val="28"/>
        </w:rPr>
        <w:t xml:space="preserve">. </w:t>
      </w:r>
    </w:p>
    <w:p w:rsidR="00B16453" w:rsidRDefault="00B16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i/>
          <w:color w:val="000000"/>
          <w:sz w:val="28"/>
          <w:szCs w:val="28"/>
        </w:rPr>
        <w:t>Списать текст, вставляя пропущенные буквы и раскрывая скобки.</w:t>
      </w:r>
    </w:p>
    <w:p w:rsidR="00B16453" w:rsidRDefault="004403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Рыжая собач</w:t>
      </w:r>
      <w:r w:rsidRPr="0044032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нка пр</w:t>
      </w:r>
      <w:r w:rsidRPr="0044032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жалась к двери под</w:t>
      </w:r>
      <w:r w:rsidRPr="00440322"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езда, беспомощно повизгивала и др</w:t>
      </w:r>
      <w:r w:rsidRPr="0044032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жала от холода. Ей хотелось </w:t>
      </w:r>
      <w:r w:rsidRPr="00440322">
        <w:rPr>
          <w:color w:val="000000"/>
          <w:sz w:val="28"/>
          <w:szCs w:val="28"/>
        </w:rPr>
        <w:t>обогре</w:t>
      </w:r>
      <w:r>
        <w:rPr>
          <w:color w:val="000000"/>
          <w:sz w:val="28"/>
          <w:szCs w:val="28"/>
        </w:rPr>
        <w:t xml:space="preserve">ться, но никто не спешил ей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помощь. Вдруг </w:t>
      </w:r>
      <w:r w:rsidRPr="00440322">
        <w:rPr>
          <w:color w:val="000000"/>
          <w:sz w:val="28"/>
          <w:szCs w:val="28"/>
        </w:rPr>
        <w:t xml:space="preserve">кто-то </w:t>
      </w:r>
      <w:r>
        <w:rPr>
          <w:color w:val="000000"/>
          <w:sz w:val="28"/>
          <w:szCs w:val="28"/>
        </w:rPr>
        <w:t>т</w:t>
      </w:r>
      <w:r w:rsidRPr="0044032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лкнул дверь. Собака вскочила, увид</w:t>
      </w:r>
      <w:r w:rsidRPr="004403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ла невысокого человека в кож</w:t>
      </w:r>
      <w:r w:rsidRPr="0044032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ном пальто. Она доверчиво пр</w:t>
      </w:r>
      <w:r w:rsidRPr="0044032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Pr="0044032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снулась </w:t>
      </w:r>
      <w:r w:rsidRPr="00440322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его руке. Он </w:t>
      </w:r>
      <w:r w:rsidRPr="00440322">
        <w:rPr>
          <w:color w:val="000000"/>
          <w:sz w:val="28"/>
          <w:szCs w:val="28"/>
        </w:rPr>
        <w:t>стряхнул</w:t>
      </w:r>
      <w:r>
        <w:rPr>
          <w:color w:val="000000"/>
          <w:sz w:val="28"/>
          <w:szCs w:val="28"/>
        </w:rPr>
        <w:t xml:space="preserve"> </w:t>
      </w:r>
      <w:r w:rsidRPr="0044032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её спины снег и поманил рукой.</w:t>
      </w:r>
    </w:p>
    <w:p w:rsidR="00B16453" w:rsidRDefault="00B16453">
      <w:pPr>
        <w:rPr>
          <w:rFonts w:ascii="Times New Roman" w:hAnsi="Times New Roman" w:cs="Times New Roman"/>
          <w:sz w:val="28"/>
          <w:szCs w:val="28"/>
        </w:rPr>
      </w:pPr>
    </w:p>
    <w:p w:rsidR="00B16453" w:rsidRDefault="00B164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B1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53"/>
    <w:rsid w:val="00440322"/>
    <w:rsid w:val="00B1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4.xml"/><Relationship Id="rId3" Type="http://schemas.openxmlformats.org/officeDocument/2006/relationships/settings" Target="settings.xml"/><Relationship Id="rId7" Type="http://schemas.openxmlformats.org/officeDocument/2006/relationships/customXml" Target="ink/ink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4-09T11:55:26.429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2354 2782 533,'-77'30'337,"2"-2"-340,0 50 4,51-5-2,37 27-1,9-19 0,24-2 1,31-8-1,9-18 0,3-23 2,-8-26 1,-3-37 1,-4-39-2,-3-28-3,-16-9 2,-21 0 1,-14 3 2,-18 19 0,-30 8 5,-34 58-6,-10 20-3,8 1 0,-8 19 0,2 12 1,9-2 0,-18 6-15,19-9-426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4-09T11:55:26.432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2441 3412 533,'-37'32'336,"-8"-4"-340,14-8 2,1 11 1,-3 12 0,-2 10 0,14 8 2,11 8 1,9-18 0,9 3-1,10 12-2,1 1-2,6-9 3,5-22 2,4-7 0,8-8-4,-2-11 3,2-16-2,6-18 0,-5-9-1,-1-8 0,-10-9 1,-2-5 2,-3 1 0,-3-1 0,-10-3 0,-5-2-1,2-13 0,-5 15 2,-16 0 1,-10 12-2,-17 26-2,-2 17-1,3 1-1,-10 9-2,5-2 0,-1 0-9,0 14-6,9 0-26,4-1-30,-2 10-26,1 1-167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4-09T11:55:26.435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3048 6894 533,'-94'-41'337,"17"-21"-341,-12-16 0,-10-8 3,39 21 1,-16-6 3,-8 38 1,-16 32-2,7 33-5,-27 28-1,41 3 4,0 21 3,33-8-1,24-11 0,21 17-4,20 6-1,10-19 2,6 26 1,27-20 5,23-22-5,2-23-2,12 9 1,-4-30 1,-4-28 3,-28-59-1,-68-13-6,-6 8 0,6-5 2,-8 14 2,-8-2 3,0 2 1,21 4-443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4-09T11:55:26.439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2467 24438 533,'26'-62'337,"-31"-26"-339,-23-1-2,-3 18 0,-4-15-1,0 11 1,-7-3 3,2 7 1,-11-12 4,5 20 1,-17 1 2,3 19-6,10 21 2,1 66-3,-2 22-5,-4 14 1,-5 7 4,22-13 0,9 0 1,6-11-1,14 22 4,33-14-1,31 2-6,-4-26 0,-3-7 1,23 11 0,-6-4 1,4-6 2,3-3 0,-11-8 0,-5-12 1,-1-6-1,13-17 2,-50-63-1,-25-17-5,-7 20 0,-13-24 4,-25 37-2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2020-04-06T07:57:00Z</dcterms:created>
  <dcterms:modified xsi:type="dcterms:W3CDTF">2020-04-09T11:56:00Z</dcterms:modified>
</cp:coreProperties>
</file>