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0" w:rsidRPr="001F7603" w:rsidRDefault="00D326C8" w:rsidP="001F7603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603">
        <w:rPr>
          <w:rFonts w:ascii="Times New Roman" w:hAnsi="Times New Roman" w:cs="Times New Roman"/>
          <w:b/>
          <w:sz w:val="26"/>
          <w:szCs w:val="26"/>
        </w:rPr>
        <w:t>Упражнения по теме односоставные предложения</w:t>
      </w:r>
    </w:p>
    <w:p w:rsidR="00D326C8" w:rsidRPr="001F7603" w:rsidRDefault="00D326C8" w:rsidP="001F76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42F2" w:rsidRPr="001F7603" w:rsidRDefault="00326689" w:rsidP="001F760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F760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1. </w:t>
      </w:r>
      <w:r w:rsidR="003542F2" w:rsidRPr="001F7603">
        <w:rPr>
          <w:rFonts w:ascii="Times New Roman" w:hAnsi="Times New Roman" w:cs="Times New Roman"/>
          <w:b/>
          <w:i/>
          <w:sz w:val="26"/>
          <w:szCs w:val="26"/>
        </w:rPr>
        <w:t xml:space="preserve">Какие из предложений </w:t>
      </w:r>
      <w:r w:rsidR="00D85140" w:rsidRPr="001F7603">
        <w:rPr>
          <w:rFonts w:ascii="Times New Roman" w:hAnsi="Times New Roman" w:cs="Times New Roman"/>
          <w:b/>
          <w:i/>
          <w:sz w:val="26"/>
          <w:szCs w:val="26"/>
        </w:rPr>
        <w:t>двусоставные</w:t>
      </w:r>
      <w:r w:rsidR="003542F2" w:rsidRPr="001F7603">
        <w:rPr>
          <w:rFonts w:ascii="Times New Roman" w:hAnsi="Times New Roman" w:cs="Times New Roman"/>
          <w:b/>
          <w:i/>
          <w:sz w:val="26"/>
          <w:szCs w:val="26"/>
        </w:rPr>
        <w:t>, а какие – односоставные определенно-личные? Определите способы выражения главн</w:t>
      </w:r>
      <w:r w:rsidR="00D85140" w:rsidRPr="001F7603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="003542F2" w:rsidRPr="001F7603">
        <w:rPr>
          <w:rFonts w:ascii="Times New Roman" w:hAnsi="Times New Roman" w:cs="Times New Roman"/>
          <w:b/>
          <w:i/>
          <w:sz w:val="26"/>
          <w:szCs w:val="26"/>
        </w:rPr>
        <w:t>х членов во всех предложениях.</w:t>
      </w:r>
    </w:p>
    <w:p w:rsidR="00235D15" w:rsidRDefault="003542F2" w:rsidP="001F7603">
      <w:pPr>
        <w:pStyle w:val="a5"/>
        <w:numPr>
          <w:ilvl w:val="0"/>
          <w:numId w:val="8"/>
        </w:num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F7603">
        <w:rPr>
          <w:rFonts w:ascii="Times New Roman" w:hAnsi="Times New Roman" w:cs="Times New Roman"/>
          <w:sz w:val="26"/>
          <w:szCs w:val="26"/>
        </w:rPr>
        <w:t>Эй</w:t>
      </w:r>
      <w:proofErr w:type="gramStart"/>
      <w:r w:rsidRPr="001F76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F7603">
        <w:rPr>
          <w:rFonts w:ascii="Times New Roman" w:hAnsi="Times New Roman" w:cs="Times New Roman"/>
          <w:sz w:val="26"/>
          <w:szCs w:val="26"/>
        </w:rPr>
        <w:t xml:space="preserve"> ты, Кот, если будешь обижать </w:t>
      </w:r>
      <w:r w:rsidR="00C30550" w:rsidRPr="001F7603">
        <w:rPr>
          <w:rFonts w:ascii="Times New Roman" w:hAnsi="Times New Roman" w:cs="Times New Roman"/>
          <w:sz w:val="26"/>
          <w:szCs w:val="26"/>
        </w:rPr>
        <w:t xml:space="preserve">малышей, я тебя прогоню взашей! (Д.С. Самойлов) 2. Ловите молнию в большие фонари, Руками черпайте хрустальный свет зари, И радуга, упавшая на плечи, Пускай дома украсит человечьи. (Н.А. Заболоцкий) 3. </w:t>
      </w:r>
      <w:r w:rsidR="009F3593" w:rsidRPr="001F7603">
        <w:rPr>
          <w:rFonts w:ascii="Times New Roman" w:hAnsi="Times New Roman" w:cs="Times New Roman"/>
          <w:sz w:val="26"/>
          <w:szCs w:val="26"/>
        </w:rPr>
        <w:t xml:space="preserve">Копеечку не опускайте… (С.Д. Довлатов) 4. Окуните ваши кисти в </w:t>
      </w:r>
      <w:proofErr w:type="gramStart"/>
      <w:r w:rsidR="009F3593" w:rsidRPr="001F7603">
        <w:rPr>
          <w:rFonts w:ascii="Times New Roman" w:hAnsi="Times New Roman" w:cs="Times New Roman"/>
          <w:sz w:val="26"/>
          <w:szCs w:val="26"/>
        </w:rPr>
        <w:t>голубое</w:t>
      </w:r>
      <w:proofErr w:type="gramEnd"/>
      <w:r w:rsidR="009F3593" w:rsidRPr="001F7603">
        <w:rPr>
          <w:rFonts w:ascii="Times New Roman" w:hAnsi="Times New Roman" w:cs="Times New Roman"/>
          <w:sz w:val="26"/>
          <w:szCs w:val="26"/>
        </w:rPr>
        <w:t xml:space="preserve">, по традиции забытой городской, зарисуйте и прилежно и с любовью, как любовью м проходим по Тверской. (Б.Ш. Окуджава) </w:t>
      </w:r>
      <w:r w:rsidR="00235D15" w:rsidRPr="001F7603">
        <w:rPr>
          <w:rFonts w:ascii="Times New Roman" w:hAnsi="Times New Roman" w:cs="Times New Roman"/>
          <w:sz w:val="26"/>
          <w:szCs w:val="26"/>
        </w:rPr>
        <w:t xml:space="preserve">5. Ни почестей и ни богатства для дальних дорог не прошу, но маленький дворик арбатский </w:t>
      </w:r>
      <w:proofErr w:type="gramStart"/>
      <w:r w:rsidR="00235D15" w:rsidRPr="001F76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35D15" w:rsidRPr="001F7603">
        <w:rPr>
          <w:rFonts w:ascii="Times New Roman" w:hAnsi="Times New Roman" w:cs="Times New Roman"/>
          <w:sz w:val="26"/>
          <w:szCs w:val="26"/>
        </w:rPr>
        <w:t xml:space="preserve"> сбой уношу, уношу.</w:t>
      </w:r>
    </w:p>
    <w:p w:rsidR="001F7603" w:rsidRPr="001F7603" w:rsidRDefault="001F7603" w:rsidP="001F7603">
      <w:pPr>
        <w:pStyle w:val="a5"/>
        <w:spacing w:after="0" w:line="48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5140" w:rsidRPr="001F7603" w:rsidRDefault="00326689" w:rsidP="001F7603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F7603">
        <w:rPr>
          <w:rFonts w:ascii="Times New Roman" w:hAnsi="Times New Roman" w:cs="Times New Roman"/>
          <w:b/>
          <w:i/>
          <w:sz w:val="26"/>
          <w:szCs w:val="26"/>
        </w:rPr>
        <w:t>Упражнение 2</w:t>
      </w:r>
      <w:r w:rsidR="00D326C8" w:rsidRPr="001F7603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2D7448" w:rsidRPr="001F7603">
        <w:rPr>
          <w:rFonts w:ascii="Times New Roman" w:hAnsi="Times New Roman" w:cs="Times New Roman"/>
          <w:b/>
          <w:i/>
          <w:sz w:val="26"/>
          <w:szCs w:val="26"/>
        </w:rPr>
        <w:t>Определите способы выражения сказуемых в определённо-личных предложениях. Выделите в предложениях обращения.</w:t>
      </w:r>
    </w:p>
    <w:p w:rsidR="00EA3176" w:rsidRDefault="002D7448" w:rsidP="001F7603">
      <w:pPr>
        <w:pStyle w:val="HTML"/>
        <w:numPr>
          <w:ilvl w:val="0"/>
          <w:numId w:val="6"/>
        </w:numPr>
        <w:shd w:val="clear" w:color="auto" w:fill="FFFFFF"/>
        <w:spacing w:line="480" w:lineRule="auto"/>
        <w:ind w:left="284" w:firstLine="425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F7603">
        <w:rPr>
          <w:rFonts w:ascii="Times New Roman" w:eastAsiaTheme="minorHAnsi" w:hAnsi="Times New Roman" w:cs="Times New Roman"/>
          <w:sz w:val="26"/>
          <w:szCs w:val="26"/>
        </w:rPr>
        <w:t>Что всю ночь не спишь, прохожий,</w:t>
      </w:r>
      <w:r w:rsidR="00EA3176" w:rsidRPr="001F7603">
        <w:rPr>
          <w:rFonts w:ascii="Times New Roman" w:hAnsi="Times New Roman" w:cs="Times New Roman"/>
          <w:sz w:val="26"/>
          <w:szCs w:val="26"/>
        </w:rPr>
        <w:t xml:space="preserve"> ч</w:t>
      </w:r>
      <w:r w:rsidRPr="001F7603">
        <w:rPr>
          <w:rFonts w:ascii="Times New Roman" w:eastAsiaTheme="minorHAnsi" w:hAnsi="Times New Roman" w:cs="Times New Roman"/>
          <w:sz w:val="26"/>
          <w:szCs w:val="26"/>
        </w:rPr>
        <w:t>то бредешь - не добредешь,</w:t>
      </w:r>
      <w:r w:rsidR="00EA3176" w:rsidRPr="001F7603">
        <w:rPr>
          <w:rFonts w:ascii="Times New Roman" w:hAnsi="Times New Roman" w:cs="Times New Roman"/>
          <w:sz w:val="26"/>
          <w:szCs w:val="26"/>
        </w:rPr>
        <w:t xml:space="preserve"> г</w:t>
      </w:r>
      <w:r w:rsidRPr="001F7603">
        <w:rPr>
          <w:rFonts w:ascii="Times New Roman" w:eastAsiaTheme="minorHAnsi" w:hAnsi="Times New Roman" w:cs="Times New Roman"/>
          <w:sz w:val="26"/>
          <w:szCs w:val="26"/>
        </w:rPr>
        <w:t>оворишь одно и то же,</w:t>
      </w:r>
      <w:r w:rsidR="00EA3176" w:rsidRPr="001F7603">
        <w:rPr>
          <w:rFonts w:ascii="Times New Roman" w:hAnsi="Times New Roman" w:cs="Times New Roman"/>
          <w:sz w:val="26"/>
          <w:szCs w:val="26"/>
        </w:rPr>
        <w:t xml:space="preserve"> с</w:t>
      </w:r>
      <w:r w:rsidRPr="001F7603">
        <w:rPr>
          <w:rFonts w:ascii="Times New Roman" w:eastAsiaTheme="minorHAnsi" w:hAnsi="Times New Roman" w:cs="Times New Roman"/>
          <w:sz w:val="26"/>
          <w:szCs w:val="26"/>
        </w:rPr>
        <w:t>пать ребенку не даешь?</w:t>
      </w:r>
      <w:r w:rsidR="00EA3176" w:rsidRPr="001F7603">
        <w:rPr>
          <w:rFonts w:ascii="Times New Roman" w:hAnsi="Times New Roman" w:cs="Times New Roman"/>
          <w:sz w:val="26"/>
          <w:szCs w:val="26"/>
        </w:rPr>
        <w:t xml:space="preserve"> (А. Тарковский)</w:t>
      </w:r>
      <w:r w:rsidR="00445179" w:rsidRPr="001F7603">
        <w:rPr>
          <w:rFonts w:ascii="Times New Roman" w:hAnsi="Times New Roman" w:cs="Times New Roman"/>
          <w:sz w:val="26"/>
          <w:szCs w:val="26"/>
        </w:rPr>
        <w:t xml:space="preserve"> 2. </w:t>
      </w:r>
      <w:r w:rsidR="00445179" w:rsidRPr="001F7603">
        <w:rPr>
          <w:rFonts w:ascii="Times New Roman" w:eastAsiaTheme="minorHAnsi" w:hAnsi="Times New Roman" w:cs="Times New Roman"/>
          <w:sz w:val="26"/>
          <w:szCs w:val="26"/>
        </w:rPr>
        <w:t xml:space="preserve">Со стальными, как рельсы, нервами (не в хулу говорю, а в лесть) от двенадцати до полчаса первого будут молиться и есть! 3. </w:t>
      </w:r>
      <w:r w:rsidR="00F2304B" w:rsidRPr="001F7603">
        <w:rPr>
          <w:rFonts w:ascii="Times New Roman" w:eastAsiaTheme="minorHAnsi" w:hAnsi="Times New Roman" w:cs="Times New Roman"/>
          <w:sz w:val="26"/>
          <w:szCs w:val="26"/>
        </w:rPr>
        <w:t xml:space="preserve">Пою, люблю, безмолвствую </w:t>
      </w:r>
      <w:proofErr w:type="gramStart"/>
      <w:r w:rsidR="00F2304B" w:rsidRPr="001F7603">
        <w:rPr>
          <w:rFonts w:ascii="Times New Roman" w:eastAsiaTheme="minorHAnsi" w:hAnsi="Times New Roman" w:cs="Times New Roman"/>
          <w:sz w:val="26"/>
          <w:szCs w:val="26"/>
        </w:rPr>
        <w:t>стихами</w:t>
      </w:r>
      <w:proofErr w:type="gramEnd"/>
      <w:r w:rsidR="00F2304B" w:rsidRPr="001F7603">
        <w:rPr>
          <w:rFonts w:ascii="Times New Roman" w:eastAsiaTheme="minorHAnsi" w:hAnsi="Times New Roman" w:cs="Times New Roman"/>
          <w:sz w:val="26"/>
          <w:szCs w:val="26"/>
        </w:rPr>
        <w:t xml:space="preserve"> и молодость копчу у чёрных труб. 4. Прощай, родимая сторонка, родная матушка, прости, благослови меня иконкой и на дорогу </w:t>
      </w:r>
      <w:proofErr w:type="spellStart"/>
      <w:r w:rsidR="00F2304B" w:rsidRPr="001F7603">
        <w:rPr>
          <w:rFonts w:ascii="Times New Roman" w:eastAsiaTheme="minorHAnsi" w:hAnsi="Times New Roman" w:cs="Times New Roman"/>
          <w:sz w:val="26"/>
          <w:szCs w:val="26"/>
        </w:rPr>
        <w:t>покрести</w:t>
      </w:r>
      <w:proofErr w:type="spellEnd"/>
      <w:r w:rsidR="00F2304B" w:rsidRPr="001F7603">
        <w:rPr>
          <w:rFonts w:ascii="Times New Roman" w:eastAsiaTheme="minorHAnsi" w:hAnsi="Times New Roman" w:cs="Times New Roman"/>
          <w:sz w:val="26"/>
          <w:szCs w:val="26"/>
        </w:rPr>
        <w:t xml:space="preserve">. 5. </w:t>
      </w:r>
      <w:r w:rsidR="00401329" w:rsidRPr="001F7603">
        <w:rPr>
          <w:rFonts w:ascii="Times New Roman" w:eastAsiaTheme="minorHAnsi" w:hAnsi="Times New Roman" w:cs="Times New Roman"/>
          <w:sz w:val="26"/>
          <w:szCs w:val="26"/>
        </w:rPr>
        <w:t>Томись, музыкант, встревоженны</w:t>
      </w:r>
      <w:r w:rsidR="00326689" w:rsidRPr="001F7603">
        <w:rPr>
          <w:rFonts w:ascii="Times New Roman" w:eastAsiaTheme="minorHAnsi" w:hAnsi="Times New Roman" w:cs="Times New Roman"/>
          <w:sz w:val="26"/>
          <w:szCs w:val="26"/>
        </w:rPr>
        <w:t>й, люби, вспоминай и плачь и, с тусклой планеты брошенный, подхватывай лёгкий мяч!</w:t>
      </w:r>
    </w:p>
    <w:p w:rsidR="001F7603" w:rsidRPr="001F7603" w:rsidRDefault="001F7603" w:rsidP="001F7603">
      <w:pPr>
        <w:pStyle w:val="HTML"/>
        <w:shd w:val="clear" w:color="auto" w:fill="FFFFFF"/>
        <w:spacing w:line="48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A85513" w:rsidRPr="001F7603" w:rsidRDefault="00C06199" w:rsidP="001F7603">
      <w:pPr>
        <w:pStyle w:val="HTML"/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Задание 3. Прочитайте афоризмы. В </w:t>
      </w:r>
      <w:r w:rsidR="007F6DFD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односоставн</w:t>
      </w:r>
      <w:r w:rsidR="00A85513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ы</w:t>
      </w:r>
      <w:r w:rsidR="007F6DFD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х</w:t>
      </w:r>
      <w:r w:rsidR="006C2A73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и частях сложных предложений, подобных </w:t>
      </w:r>
      <w:r w:rsidR="007F6DFD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односоставным</w:t>
      </w:r>
      <w:r w:rsidR="00A85513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предложениям</w:t>
      </w:r>
      <w:r w:rsidR="006C2A73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, подчеркните главный член и укажите, какой формой глагола он выражен.</w:t>
      </w:r>
      <w:r w:rsidR="00A85513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Какие это предложения? </w:t>
      </w:r>
    </w:p>
    <w:p w:rsidR="006C2A73" w:rsidRPr="001F7603" w:rsidRDefault="006C2A73" w:rsidP="001F7603">
      <w:pPr>
        <w:pStyle w:val="HTML"/>
        <w:numPr>
          <w:ilvl w:val="0"/>
          <w:numId w:val="9"/>
        </w:numPr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F7603">
        <w:rPr>
          <w:rFonts w:ascii="Times New Roman" w:eastAsiaTheme="minorHAnsi" w:hAnsi="Times New Roman" w:cs="Times New Roman"/>
          <w:sz w:val="26"/>
          <w:szCs w:val="26"/>
        </w:rPr>
        <w:t xml:space="preserve">Не верьте словам ни своим, ни чужим, а верьте делам и своим, и чужим (Л.Н. Толстой). </w:t>
      </w:r>
      <w:r w:rsidR="00F243EA" w:rsidRPr="001F7603">
        <w:rPr>
          <w:rFonts w:ascii="Times New Roman" w:eastAsiaTheme="minorHAnsi" w:hAnsi="Times New Roman" w:cs="Times New Roman"/>
          <w:sz w:val="26"/>
          <w:szCs w:val="26"/>
        </w:rPr>
        <w:t>2. Любите книгу всей душой! 3. Не могу жить без природы. Каждый миг на иная</w:t>
      </w:r>
      <w:proofErr w:type="gramStart"/>
      <w:r w:rsidR="00F243EA" w:rsidRPr="001F7603">
        <w:rPr>
          <w:rFonts w:ascii="Times New Roman" w:eastAsiaTheme="minorHAnsi" w:hAnsi="Times New Roman" w:cs="Times New Roman"/>
          <w:sz w:val="26"/>
          <w:szCs w:val="26"/>
        </w:rPr>
        <w:t>… В</w:t>
      </w:r>
      <w:proofErr w:type="gramEnd"/>
      <w:r w:rsidR="00F243EA" w:rsidRPr="001F7603">
        <w:rPr>
          <w:rFonts w:ascii="Times New Roman" w:eastAsiaTheme="minorHAnsi" w:hAnsi="Times New Roman" w:cs="Times New Roman"/>
          <w:sz w:val="26"/>
          <w:szCs w:val="26"/>
        </w:rPr>
        <w:t xml:space="preserve">сё в ней неповторимо… 4. Люди! Славьте природу, любите землю, любите жизнь! (В.Я. Шишков) 5. </w:t>
      </w:r>
      <w:r w:rsidR="007F6DFD" w:rsidRPr="001F7603">
        <w:rPr>
          <w:rFonts w:ascii="Times New Roman" w:eastAsiaTheme="minorHAnsi" w:hAnsi="Times New Roman" w:cs="Times New Roman"/>
          <w:sz w:val="26"/>
          <w:szCs w:val="26"/>
        </w:rPr>
        <w:t xml:space="preserve">Читайте </w:t>
      </w:r>
      <w:proofErr w:type="gramStart"/>
      <w:r w:rsidR="007F6DFD" w:rsidRPr="001F7603">
        <w:rPr>
          <w:rFonts w:ascii="Times New Roman" w:eastAsiaTheme="minorHAnsi" w:hAnsi="Times New Roman" w:cs="Times New Roman"/>
          <w:sz w:val="26"/>
          <w:szCs w:val="26"/>
        </w:rPr>
        <w:t>побольше</w:t>
      </w:r>
      <w:proofErr w:type="gramEnd"/>
      <w:r w:rsidR="007F6DFD" w:rsidRPr="001F7603">
        <w:rPr>
          <w:rFonts w:ascii="Times New Roman" w:eastAsiaTheme="minorHAnsi" w:hAnsi="Times New Roman" w:cs="Times New Roman"/>
          <w:sz w:val="26"/>
          <w:szCs w:val="26"/>
        </w:rPr>
        <w:t xml:space="preserve"> серьёзных книг, где язык строже и </w:t>
      </w:r>
      <w:r w:rsidR="007F6DFD" w:rsidRPr="001F7603">
        <w:rPr>
          <w:rFonts w:ascii="Times New Roman" w:eastAsiaTheme="minorHAnsi" w:hAnsi="Times New Roman" w:cs="Times New Roman"/>
          <w:sz w:val="26"/>
          <w:szCs w:val="26"/>
        </w:rPr>
        <w:lastRenderedPageBreak/>
        <w:t>дисциплинированнее, чем в беллетристике. 6. Не успокаивайтесь</w:t>
      </w:r>
      <w:r w:rsidR="00A85513" w:rsidRPr="001F7603">
        <w:rPr>
          <w:rFonts w:ascii="Times New Roman" w:eastAsiaTheme="minorHAnsi" w:hAnsi="Times New Roman" w:cs="Times New Roman"/>
          <w:sz w:val="26"/>
          <w:szCs w:val="26"/>
        </w:rPr>
        <w:t xml:space="preserve">, не давайте усыплять себя! Пока </w:t>
      </w:r>
      <w:proofErr w:type="gramStart"/>
      <w:r w:rsidR="00A85513" w:rsidRPr="001F7603">
        <w:rPr>
          <w:rFonts w:ascii="Times New Roman" w:eastAsiaTheme="minorHAnsi" w:hAnsi="Times New Roman" w:cs="Times New Roman"/>
          <w:sz w:val="26"/>
          <w:szCs w:val="26"/>
        </w:rPr>
        <w:t>молоды</w:t>
      </w:r>
      <w:proofErr w:type="gramEnd"/>
      <w:r w:rsidR="00A85513" w:rsidRPr="001F7603">
        <w:rPr>
          <w:rFonts w:ascii="Times New Roman" w:eastAsiaTheme="minorHAnsi" w:hAnsi="Times New Roman" w:cs="Times New Roman"/>
          <w:sz w:val="26"/>
          <w:szCs w:val="26"/>
        </w:rPr>
        <w:t>, сильны, бодры, не уставайте делать добро.</w:t>
      </w:r>
    </w:p>
    <w:p w:rsidR="00A85513" w:rsidRPr="001F7603" w:rsidRDefault="00A85513" w:rsidP="001F7603">
      <w:pPr>
        <w:pStyle w:val="HTML"/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D5D38" w:rsidRPr="001F7603" w:rsidRDefault="00A85513" w:rsidP="001F7603">
      <w:pPr>
        <w:pStyle w:val="HTML"/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Задание 4. Прочитайте предложения. Какие из них можно преобразовать </w:t>
      </w:r>
      <w:proofErr w:type="gramStart"/>
      <w:r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в</w:t>
      </w:r>
      <w:proofErr w:type="gramEnd"/>
      <w:r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определённо-личные?</w:t>
      </w:r>
      <w:r w:rsidR="00CD5D38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Запишите их в преобразованном виде. Почему другие предложения не допускают такого пре</w:t>
      </w:r>
      <w:r w:rsidR="00DF4F55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о</w:t>
      </w:r>
      <w:r w:rsidR="00CD5D38" w:rsidRPr="001F7603">
        <w:rPr>
          <w:rFonts w:ascii="Times New Roman" w:eastAsiaTheme="minorHAnsi" w:hAnsi="Times New Roman" w:cs="Times New Roman"/>
          <w:b/>
          <w:i/>
          <w:sz w:val="26"/>
          <w:szCs w:val="26"/>
        </w:rPr>
        <w:t>бразования?</w:t>
      </w:r>
    </w:p>
    <w:p w:rsidR="00CD5D38" w:rsidRPr="001F7603" w:rsidRDefault="00CD5D38" w:rsidP="001F7603">
      <w:pPr>
        <w:pStyle w:val="HTML"/>
        <w:numPr>
          <w:ilvl w:val="0"/>
          <w:numId w:val="10"/>
        </w:numPr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F7603">
        <w:rPr>
          <w:rFonts w:ascii="Times New Roman" w:eastAsiaTheme="minorHAnsi" w:hAnsi="Times New Roman" w:cs="Times New Roman"/>
          <w:sz w:val="26"/>
          <w:szCs w:val="26"/>
        </w:rPr>
        <w:t>Мы любовались чудесной картиной осенней природы. 2. Мы идём по тенистой лесной тропинке. 3. Лодка чуть покачивалась у причала</w:t>
      </w:r>
      <w:r w:rsidR="00542984" w:rsidRPr="001F7603">
        <w:rPr>
          <w:rFonts w:ascii="Times New Roman" w:eastAsiaTheme="minorHAnsi" w:hAnsi="Times New Roman" w:cs="Times New Roman"/>
          <w:sz w:val="26"/>
          <w:szCs w:val="26"/>
        </w:rPr>
        <w:t>. 4. Ты не забудь положить в портфель завтрак. 5. Ты выполнил работу отлично. 6. Пианист исполняет этот этюд виртуозно. 7. Ты постарайся выполнить работу аккуратно. 8. Я торопливо иду на перрон, радуясь близкой встрече с друзьями. 9. Мы ощупью входим в коридор</w:t>
      </w:r>
      <w:r w:rsidR="00991EC5" w:rsidRPr="001F7603">
        <w:rPr>
          <w:rFonts w:ascii="Times New Roman" w:eastAsiaTheme="minorHAnsi" w:hAnsi="Times New Roman" w:cs="Times New Roman"/>
          <w:sz w:val="26"/>
          <w:szCs w:val="26"/>
        </w:rPr>
        <w:t xml:space="preserve">, стараясь ничего не опрокинуть. 10. Мы выполним задание с честью. Мы пришли домой поздним вечером. </w:t>
      </w:r>
      <w:r w:rsidR="00542984" w:rsidRPr="001F7603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991EC5" w:rsidRPr="001F7603">
        <w:rPr>
          <w:rFonts w:ascii="Times New Roman" w:eastAsiaTheme="minorHAnsi" w:hAnsi="Times New Roman" w:cs="Times New Roman"/>
          <w:sz w:val="26"/>
          <w:szCs w:val="26"/>
        </w:rPr>
        <w:t xml:space="preserve">11. Мы пришли домой поздним вечером. 12. Вы расскажите о ваших впечатлениях т поездки. 13. </w:t>
      </w:r>
      <w:r w:rsidR="00DF4F55" w:rsidRPr="001F7603">
        <w:rPr>
          <w:rFonts w:ascii="Times New Roman" w:eastAsiaTheme="minorHAnsi" w:hAnsi="Times New Roman" w:cs="Times New Roman"/>
          <w:sz w:val="26"/>
          <w:szCs w:val="26"/>
        </w:rPr>
        <w:t xml:space="preserve">Ты пишешь неаккуратно и делаешь много ошибок. 14. Ветер воет и свистит за окном. </w:t>
      </w:r>
    </w:p>
    <w:p w:rsidR="00DF4F55" w:rsidRPr="001F7603" w:rsidRDefault="00DF4F55" w:rsidP="001F7603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D7448" w:rsidRPr="0082408A" w:rsidRDefault="001F7603" w:rsidP="00D202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08A">
        <w:rPr>
          <w:rFonts w:ascii="Times New Roman" w:hAnsi="Times New Roman" w:cs="Times New Roman"/>
          <w:b/>
          <w:i/>
          <w:sz w:val="28"/>
          <w:szCs w:val="28"/>
        </w:rPr>
        <w:t xml:space="preserve">Задание 5. Прочитайте </w:t>
      </w:r>
      <w:r w:rsidR="00EC76E9" w:rsidRPr="0082408A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 – отрывки из поэтических текстов. Выпишите простые односоставные предложения (в том числе в составе </w:t>
      </w:r>
      <w:proofErr w:type="gramStart"/>
      <w:r w:rsidR="00EC76E9" w:rsidRPr="0082408A">
        <w:rPr>
          <w:rFonts w:ascii="Times New Roman" w:hAnsi="Times New Roman" w:cs="Times New Roman"/>
          <w:b/>
          <w:i/>
          <w:sz w:val="28"/>
          <w:szCs w:val="28"/>
        </w:rPr>
        <w:t>сложных</w:t>
      </w:r>
      <w:proofErr w:type="gramEnd"/>
      <w:r w:rsidR="00EC76E9" w:rsidRPr="0082408A">
        <w:rPr>
          <w:rFonts w:ascii="Times New Roman" w:hAnsi="Times New Roman" w:cs="Times New Roman"/>
          <w:b/>
          <w:i/>
          <w:sz w:val="28"/>
          <w:szCs w:val="28"/>
        </w:rPr>
        <w:t>). Определите их тип.</w:t>
      </w:r>
    </w:p>
    <w:p w:rsidR="00EC76E9" w:rsidRPr="0082408A" w:rsidRDefault="00EC76E9" w:rsidP="0082408A">
      <w:pPr>
        <w:pStyle w:val="HTML"/>
        <w:numPr>
          <w:ilvl w:val="0"/>
          <w:numId w:val="10"/>
        </w:numPr>
        <w:shd w:val="clear" w:color="auto" w:fill="FFFFFF"/>
        <w:spacing w:line="360" w:lineRule="auto"/>
        <w:ind w:left="284" w:firstLine="425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2408A">
        <w:rPr>
          <w:rFonts w:ascii="Times New Roman" w:eastAsiaTheme="minorHAnsi" w:hAnsi="Times New Roman" w:cs="Times New Roman"/>
          <w:sz w:val="26"/>
          <w:szCs w:val="26"/>
        </w:rPr>
        <w:t>Люблю дорожко</w:t>
      </w:r>
      <w:bookmarkStart w:id="0" w:name="_GoBack"/>
      <w:bookmarkEnd w:id="0"/>
      <w:r w:rsidRPr="0082408A">
        <w:rPr>
          <w:rFonts w:ascii="Times New Roman" w:eastAsiaTheme="minorHAnsi" w:hAnsi="Times New Roman" w:cs="Times New Roman"/>
          <w:sz w:val="26"/>
          <w:szCs w:val="26"/>
        </w:rPr>
        <w:t xml:space="preserve">ю лесною, Не зная сам куда, брести. 2. В окно повеяло </w:t>
      </w:r>
      <w:r w:rsidR="00EC0DE3" w:rsidRPr="0082408A">
        <w:rPr>
          <w:rFonts w:ascii="Times New Roman" w:eastAsiaTheme="minorHAnsi" w:hAnsi="Times New Roman" w:cs="Times New Roman"/>
          <w:sz w:val="26"/>
          <w:szCs w:val="26"/>
        </w:rPr>
        <w:t xml:space="preserve">весною. 3. Пахнет сеном над лугами. 4. Спой мне песню, как синица тих за морем жила. 5. Не расти траве после осени. 6. Только мне не плачется – на душе светло. 7. Фронт. Война. А вечер дивный по полям пустым идёт. </w:t>
      </w:r>
    </w:p>
    <w:sectPr w:rsidR="00EC76E9" w:rsidRPr="0082408A" w:rsidSect="001F7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880"/>
    <w:multiLevelType w:val="hybridMultilevel"/>
    <w:tmpl w:val="0090FA02"/>
    <w:lvl w:ilvl="0" w:tplc="66006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3CCD"/>
    <w:multiLevelType w:val="hybridMultilevel"/>
    <w:tmpl w:val="75B8926C"/>
    <w:lvl w:ilvl="0" w:tplc="21FAD1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D5B3547"/>
    <w:multiLevelType w:val="hybridMultilevel"/>
    <w:tmpl w:val="4C4C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967"/>
    <w:multiLevelType w:val="hybridMultilevel"/>
    <w:tmpl w:val="47A6FCDA"/>
    <w:lvl w:ilvl="0" w:tplc="BE649C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A603FA4"/>
    <w:multiLevelType w:val="hybridMultilevel"/>
    <w:tmpl w:val="7F78956E"/>
    <w:lvl w:ilvl="0" w:tplc="97FE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642F19"/>
    <w:multiLevelType w:val="hybridMultilevel"/>
    <w:tmpl w:val="E4CE449A"/>
    <w:lvl w:ilvl="0" w:tplc="4AB8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0940BD"/>
    <w:multiLevelType w:val="hybridMultilevel"/>
    <w:tmpl w:val="C75249AA"/>
    <w:lvl w:ilvl="0" w:tplc="3E9EBC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E209D0"/>
    <w:multiLevelType w:val="hybridMultilevel"/>
    <w:tmpl w:val="01E29F48"/>
    <w:lvl w:ilvl="0" w:tplc="9A82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C0CFD"/>
    <w:multiLevelType w:val="hybridMultilevel"/>
    <w:tmpl w:val="E62E24FC"/>
    <w:lvl w:ilvl="0" w:tplc="46FA52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C7F64DB"/>
    <w:multiLevelType w:val="hybridMultilevel"/>
    <w:tmpl w:val="54D6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3D35"/>
    <w:multiLevelType w:val="hybridMultilevel"/>
    <w:tmpl w:val="623C0322"/>
    <w:lvl w:ilvl="0" w:tplc="B47EE9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6C8"/>
    <w:rsid w:val="001779D7"/>
    <w:rsid w:val="00192376"/>
    <w:rsid w:val="001F7603"/>
    <w:rsid w:val="00235D15"/>
    <w:rsid w:val="002D7448"/>
    <w:rsid w:val="00326689"/>
    <w:rsid w:val="003542F2"/>
    <w:rsid w:val="00401329"/>
    <w:rsid w:val="00445179"/>
    <w:rsid w:val="00454B59"/>
    <w:rsid w:val="00542984"/>
    <w:rsid w:val="006C2A73"/>
    <w:rsid w:val="007F6DFD"/>
    <w:rsid w:val="0082408A"/>
    <w:rsid w:val="00991EC5"/>
    <w:rsid w:val="009A3B62"/>
    <w:rsid w:val="009F3593"/>
    <w:rsid w:val="00A85513"/>
    <w:rsid w:val="00C06199"/>
    <w:rsid w:val="00C30550"/>
    <w:rsid w:val="00C32DE0"/>
    <w:rsid w:val="00CD5D38"/>
    <w:rsid w:val="00D2022A"/>
    <w:rsid w:val="00D326C8"/>
    <w:rsid w:val="00D85140"/>
    <w:rsid w:val="00DF4F55"/>
    <w:rsid w:val="00EA3176"/>
    <w:rsid w:val="00EC0DE3"/>
    <w:rsid w:val="00EC76E9"/>
    <w:rsid w:val="00F2304B"/>
    <w:rsid w:val="00F2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376"/>
    <w:rPr>
      <w:b/>
      <w:bCs/>
    </w:rPr>
  </w:style>
  <w:style w:type="character" w:styleId="a4">
    <w:name w:val="Emphasis"/>
    <w:basedOn w:val="a0"/>
    <w:uiPriority w:val="20"/>
    <w:qFormat/>
    <w:rsid w:val="00192376"/>
    <w:rPr>
      <w:i/>
      <w:iCs/>
    </w:rPr>
  </w:style>
  <w:style w:type="paragraph" w:styleId="a5">
    <w:name w:val="List Paragraph"/>
    <w:basedOn w:val="a"/>
    <w:uiPriority w:val="34"/>
    <w:qFormat/>
    <w:rsid w:val="002D74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74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0180A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Мария Наместникова</cp:lastModifiedBy>
  <cp:revision>3</cp:revision>
  <cp:lastPrinted>2017-12-14T05:22:00Z</cp:lastPrinted>
  <dcterms:created xsi:type="dcterms:W3CDTF">2017-12-13T17:04:00Z</dcterms:created>
  <dcterms:modified xsi:type="dcterms:W3CDTF">2017-12-14T05:22:00Z</dcterms:modified>
</cp:coreProperties>
</file>