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5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1"/>
        <w:gridCol w:w="8221"/>
        <w:gridCol w:w="8221"/>
      </w:tblGrid>
      <w:tr w:rsidR="006A70DE" w:rsidRPr="00E74488" w:rsidTr="006A70DE">
        <w:trPr>
          <w:trHeight w:val="10629"/>
        </w:trPr>
        <w:tc>
          <w:tcPr>
            <w:tcW w:w="8081" w:type="dxa"/>
          </w:tcPr>
          <w:p w:rsidR="006A70DE" w:rsidRDefault="006A70DE" w:rsidP="00164AE5">
            <w:pPr>
              <w:rPr>
                <w:i/>
                <w:sz w:val="40"/>
                <w:szCs w:val="40"/>
              </w:rPr>
            </w:pPr>
            <w:r w:rsidRPr="001575BF">
              <w:rPr>
                <w:i/>
                <w:sz w:val="40"/>
                <w:szCs w:val="40"/>
              </w:rPr>
              <w:t>Слова, которые обозначают</w:t>
            </w:r>
          </w:p>
          <w:p w:rsidR="006A70DE" w:rsidRPr="001575BF" w:rsidRDefault="006A70DE" w:rsidP="00164AE5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________________________</w:t>
            </w:r>
            <w:r w:rsidRPr="001575BF">
              <w:rPr>
                <w:i/>
                <w:sz w:val="40"/>
                <w:szCs w:val="40"/>
              </w:rPr>
              <w:t>____________</w:t>
            </w:r>
            <w:r>
              <w:rPr>
                <w:i/>
                <w:sz w:val="40"/>
                <w:szCs w:val="40"/>
              </w:rPr>
              <w:t>_</w:t>
            </w:r>
          </w:p>
          <w:p w:rsidR="006A70DE" w:rsidRDefault="006A70DE" w:rsidP="00164AE5">
            <w:pPr>
              <w:rPr>
                <w:i/>
                <w:sz w:val="40"/>
                <w:szCs w:val="40"/>
              </w:rPr>
            </w:pPr>
            <w:r w:rsidRPr="001575BF">
              <w:rPr>
                <w:i/>
                <w:sz w:val="40"/>
                <w:szCs w:val="40"/>
              </w:rPr>
              <w:t>и отвечают на вопрос</w:t>
            </w:r>
            <w:r>
              <w:rPr>
                <w:i/>
                <w:sz w:val="40"/>
                <w:szCs w:val="40"/>
              </w:rPr>
              <w:t>ы</w:t>
            </w:r>
            <w:r w:rsidRPr="001575BF">
              <w:rPr>
                <w:i/>
                <w:sz w:val="40"/>
                <w:szCs w:val="40"/>
              </w:rPr>
              <w:t>______________,</w:t>
            </w:r>
          </w:p>
          <w:p w:rsidR="006A70DE" w:rsidRDefault="006A70DE" w:rsidP="00164AE5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____________,_____________,____________,</w:t>
            </w:r>
          </w:p>
          <w:p w:rsidR="006A70DE" w:rsidRDefault="006A70DE" w:rsidP="00164AE5">
            <w:pPr>
              <w:rPr>
                <w:b/>
                <w:i/>
                <w:sz w:val="40"/>
                <w:szCs w:val="40"/>
                <w:u w:val="single"/>
              </w:rPr>
            </w:pPr>
            <w:r w:rsidRPr="001575BF">
              <w:rPr>
                <w:i/>
                <w:sz w:val="40"/>
                <w:szCs w:val="40"/>
              </w:rPr>
              <w:t xml:space="preserve">называются </w:t>
            </w:r>
            <w:r w:rsidRPr="006A70DE">
              <w:rPr>
                <w:b/>
                <w:i/>
                <w:sz w:val="40"/>
                <w:szCs w:val="40"/>
                <w:u w:val="single"/>
              </w:rPr>
              <w:t>именами прилагательными.</w:t>
            </w:r>
          </w:p>
          <w:p w:rsidR="006A70DE" w:rsidRPr="006A70DE" w:rsidRDefault="006A70DE" w:rsidP="00164AE5">
            <w:pPr>
              <w:rPr>
                <w:b/>
                <w:i/>
                <w:sz w:val="40"/>
                <w:szCs w:val="40"/>
              </w:rPr>
            </w:pPr>
            <w:r w:rsidRPr="006A70DE">
              <w:rPr>
                <w:b/>
                <w:i/>
                <w:sz w:val="40"/>
                <w:szCs w:val="40"/>
              </w:rPr>
              <w:t>Могут обозначать разные признаки:</w:t>
            </w:r>
          </w:p>
          <w:p w:rsidR="006A70DE" w:rsidRDefault="006A70DE" w:rsidP="00B7652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Цвет:</w:t>
            </w:r>
            <w:r w:rsidRPr="001575BF">
              <w:rPr>
                <w:sz w:val="36"/>
                <w:szCs w:val="36"/>
              </w:rPr>
              <w:t>_______________________________________</w:t>
            </w:r>
            <w:r>
              <w:rPr>
                <w:sz w:val="36"/>
                <w:szCs w:val="36"/>
              </w:rPr>
              <w:t>Форму:</w:t>
            </w:r>
            <w:r w:rsidRPr="001575BF">
              <w:rPr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>__</w:t>
            </w:r>
            <w:r w:rsidRPr="00B76523">
              <w:rPr>
                <w:sz w:val="36"/>
                <w:szCs w:val="36"/>
              </w:rPr>
              <w:t>_______</w:t>
            </w:r>
            <w:r>
              <w:rPr>
                <w:sz w:val="36"/>
                <w:szCs w:val="36"/>
              </w:rPr>
              <w:t>___________________________Размер:____________________________________</w:t>
            </w:r>
          </w:p>
          <w:p w:rsidR="006A70DE" w:rsidRDefault="006A70DE" w:rsidP="00B765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Запах:____________________________________</w:t>
            </w:r>
          </w:p>
          <w:p w:rsidR="006A70DE" w:rsidRDefault="006A70DE" w:rsidP="00B765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Внутренние и внешние качества людей:________</w:t>
            </w:r>
          </w:p>
          <w:p w:rsidR="006A70DE" w:rsidRDefault="006A70DE" w:rsidP="00B765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</w:t>
            </w:r>
          </w:p>
          <w:p w:rsidR="006A70DE" w:rsidRDefault="006A70DE" w:rsidP="00B765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</w:t>
            </w:r>
          </w:p>
          <w:p w:rsidR="006A70DE" w:rsidRDefault="006A70DE" w:rsidP="00B76523">
            <w:pPr>
              <w:ind w:left="34"/>
              <w:rPr>
                <w:sz w:val="36"/>
                <w:szCs w:val="36"/>
              </w:rPr>
            </w:pPr>
            <w:r w:rsidRPr="00B76523"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F5EF07" wp14:editId="7FDFA8D2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111760</wp:posOffset>
                      </wp:positionV>
                      <wp:extent cx="3057525" cy="542925"/>
                      <wp:effectExtent l="0" t="0" r="2857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0DE" w:rsidRPr="006A70DE" w:rsidRDefault="006A70DE" w:rsidP="006A70D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A70D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Имя прилагательное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4.6pt;margin-top:8.8pt;width:240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">
                      <v:textbox>
                        <w:txbxContent>
                          <w:p w:rsidR="006A70DE" w:rsidRPr="006A70DE" w:rsidRDefault="006A70DE" w:rsidP="006A70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A70DE">
                              <w:rPr>
                                <w:b/>
                                <w:sz w:val="40"/>
                                <w:szCs w:val="40"/>
                              </w:rPr>
                              <w:t>Имя прилагательное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0DE" w:rsidRDefault="006A70DE" w:rsidP="00B76523">
            <w:pPr>
              <w:ind w:left="34"/>
              <w:rPr>
                <w:sz w:val="36"/>
                <w:szCs w:val="36"/>
              </w:rPr>
            </w:pPr>
          </w:p>
          <w:p w:rsidR="006A70DE" w:rsidRDefault="006A70DE" w:rsidP="00B76523">
            <w:pPr>
              <w:ind w:left="34"/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4070"/>
            </w:tblGrid>
            <w:tr w:rsidR="006A70DE" w:rsidRPr="00D2235B" w:rsidTr="00A96740">
              <w:tc>
                <w:tcPr>
                  <w:tcW w:w="3756" w:type="dxa"/>
                </w:tcPr>
                <w:p w:rsidR="006A70DE" w:rsidRPr="00A96740" w:rsidRDefault="006A70DE" w:rsidP="00A9674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6740">
                    <w:rPr>
                      <w:b/>
                      <w:sz w:val="36"/>
                      <w:szCs w:val="36"/>
                    </w:rPr>
                    <w:t>В единственном числе</w:t>
                  </w:r>
                </w:p>
              </w:tc>
              <w:tc>
                <w:tcPr>
                  <w:tcW w:w="4070" w:type="dxa"/>
                </w:tcPr>
                <w:p w:rsidR="006A70DE" w:rsidRPr="00A96740" w:rsidRDefault="006A70DE" w:rsidP="00A9674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6740">
                    <w:rPr>
                      <w:b/>
                      <w:sz w:val="36"/>
                      <w:szCs w:val="36"/>
                    </w:rPr>
                    <w:t>Во множественном числе</w:t>
                  </w:r>
                </w:p>
              </w:tc>
            </w:tr>
            <w:tr w:rsidR="006A70DE" w:rsidRPr="00D1558A" w:rsidTr="00A96740">
              <w:tc>
                <w:tcPr>
                  <w:tcW w:w="3756" w:type="dxa"/>
                </w:tcPr>
                <w:p w:rsidR="006A70DE" w:rsidRPr="00A96740" w:rsidRDefault="006A70DE" w:rsidP="006A70DE">
                  <w:pPr>
                    <w:jc w:val="center"/>
                    <w:rPr>
                      <w:sz w:val="32"/>
                      <w:szCs w:val="32"/>
                    </w:rPr>
                  </w:pPr>
                  <w:r w:rsidRPr="00A96740">
                    <w:rPr>
                      <w:sz w:val="32"/>
                      <w:szCs w:val="32"/>
                    </w:rPr>
                    <w:t xml:space="preserve">Обозначает </w:t>
                  </w:r>
                  <w:r>
                    <w:rPr>
                      <w:sz w:val="32"/>
                      <w:szCs w:val="32"/>
                    </w:rPr>
                    <w:t xml:space="preserve">признак </w:t>
                  </w:r>
                  <w:r w:rsidRPr="00A96740">
                    <w:rPr>
                      <w:sz w:val="32"/>
                      <w:szCs w:val="32"/>
                    </w:rPr>
                    <w:t>одного предмета</w:t>
                  </w:r>
                </w:p>
              </w:tc>
              <w:tc>
                <w:tcPr>
                  <w:tcW w:w="4070" w:type="dxa"/>
                </w:tcPr>
                <w:p w:rsidR="006A70DE" w:rsidRPr="00D1558A" w:rsidRDefault="006A70DE" w:rsidP="006A70DE">
                  <w:pPr>
                    <w:jc w:val="center"/>
                    <w:rPr>
                      <w:sz w:val="36"/>
                      <w:szCs w:val="36"/>
                    </w:rPr>
                  </w:pPr>
                  <w:r w:rsidRPr="00A96740">
                    <w:rPr>
                      <w:sz w:val="32"/>
                      <w:szCs w:val="32"/>
                    </w:rPr>
                    <w:t xml:space="preserve">Обозначает </w:t>
                  </w:r>
                  <w:r>
                    <w:rPr>
                      <w:sz w:val="32"/>
                      <w:szCs w:val="32"/>
                    </w:rPr>
                    <w:t>признак двух или более предметов</w:t>
                  </w:r>
                </w:p>
              </w:tc>
            </w:tr>
            <w:tr w:rsidR="006A70DE" w:rsidRPr="00D1558A" w:rsidTr="00A96740">
              <w:tc>
                <w:tcPr>
                  <w:tcW w:w="3756" w:type="dxa"/>
                </w:tcPr>
                <w:p w:rsidR="006A70DE" w:rsidRPr="00D1558A" w:rsidRDefault="006A70DE" w:rsidP="006E740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070" w:type="dxa"/>
                </w:tcPr>
                <w:p w:rsidR="006A70DE" w:rsidRPr="00D1558A" w:rsidRDefault="006A70DE" w:rsidP="006E740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6A70DE" w:rsidRPr="00D1558A" w:rsidTr="00A96740">
              <w:tc>
                <w:tcPr>
                  <w:tcW w:w="3756" w:type="dxa"/>
                </w:tcPr>
                <w:p w:rsidR="006A70DE" w:rsidRPr="00D1558A" w:rsidRDefault="006A70DE" w:rsidP="006E740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070" w:type="dxa"/>
                </w:tcPr>
                <w:p w:rsidR="006A70DE" w:rsidRPr="00D1558A" w:rsidRDefault="006A70DE" w:rsidP="006E740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6A70DE" w:rsidRPr="00B76523" w:rsidRDefault="006A70DE" w:rsidP="00B76523">
            <w:pPr>
              <w:ind w:left="34"/>
              <w:rPr>
                <w:sz w:val="36"/>
                <w:szCs w:val="36"/>
              </w:rPr>
            </w:pPr>
          </w:p>
        </w:tc>
        <w:tc>
          <w:tcPr>
            <w:tcW w:w="8221" w:type="dxa"/>
          </w:tcPr>
          <w:p w:rsidR="006A70DE" w:rsidRPr="00B76523" w:rsidRDefault="006A70DE" w:rsidP="00443F7D">
            <w:pPr>
              <w:ind w:left="34"/>
              <w:rPr>
                <w:sz w:val="36"/>
                <w:szCs w:val="36"/>
              </w:rPr>
            </w:pPr>
          </w:p>
        </w:tc>
        <w:tc>
          <w:tcPr>
            <w:tcW w:w="8221" w:type="dxa"/>
          </w:tcPr>
          <w:p w:rsidR="006A70DE" w:rsidRPr="00B76523" w:rsidRDefault="006A70DE" w:rsidP="006E7408">
            <w:pPr>
              <w:ind w:left="34"/>
              <w:rPr>
                <w:sz w:val="36"/>
                <w:szCs w:val="36"/>
              </w:rPr>
            </w:pPr>
          </w:p>
        </w:tc>
      </w:tr>
    </w:tbl>
    <w:p w:rsidR="00B1170D" w:rsidRDefault="00B1170D">
      <w:bookmarkStart w:id="0" w:name="_GoBack"/>
      <w:bookmarkEnd w:id="0"/>
    </w:p>
    <w:sectPr w:rsidR="00B1170D" w:rsidSect="00157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D2F"/>
    <w:multiLevelType w:val="hybridMultilevel"/>
    <w:tmpl w:val="7F2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4B6"/>
    <w:multiLevelType w:val="hybridMultilevel"/>
    <w:tmpl w:val="7F2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64D"/>
    <w:multiLevelType w:val="hybridMultilevel"/>
    <w:tmpl w:val="321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D5A"/>
    <w:multiLevelType w:val="hybridMultilevel"/>
    <w:tmpl w:val="7F2C52E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5CB546A3"/>
    <w:multiLevelType w:val="hybridMultilevel"/>
    <w:tmpl w:val="EB3CDE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CA4262D"/>
    <w:multiLevelType w:val="hybridMultilevel"/>
    <w:tmpl w:val="7F2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E7EDF"/>
    <w:multiLevelType w:val="hybridMultilevel"/>
    <w:tmpl w:val="7F2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5"/>
    <w:rsid w:val="001575BF"/>
    <w:rsid w:val="001A4483"/>
    <w:rsid w:val="00241E26"/>
    <w:rsid w:val="00282F1F"/>
    <w:rsid w:val="003E7663"/>
    <w:rsid w:val="00460A81"/>
    <w:rsid w:val="006A70DE"/>
    <w:rsid w:val="00716F77"/>
    <w:rsid w:val="008841FD"/>
    <w:rsid w:val="008F19CD"/>
    <w:rsid w:val="00A818D5"/>
    <w:rsid w:val="00A96740"/>
    <w:rsid w:val="00AF24C5"/>
    <w:rsid w:val="00B1170D"/>
    <w:rsid w:val="00B76523"/>
    <w:rsid w:val="00C0185C"/>
    <w:rsid w:val="00C52DFC"/>
    <w:rsid w:val="00D1558A"/>
    <w:rsid w:val="00D2235B"/>
    <w:rsid w:val="00F04488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Киселёва</cp:lastModifiedBy>
  <cp:revision>3</cp:revision>
  <cp:lastPrinted>2016-04-11T20:30:00Z</cp:lastPrinted>
  <dcterms:created xsi:type="dcterms:W3CDTF">2016-05-19T10:51:00Z</dcterms:created>
  <dcterms:modified xsi:type="dcterms:W3CDTF">2016-05-19T10:54:00Z</dcterms:modified>
</cp:coreProperties>
</file>