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6A3DD6" w:rsidRPr="006A3DD6" w:rsidTr="006A3DD6">
        <w:tc>
          <w:tcPr>
            <w:tcW w:w="2374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  <w:proofErr w:type="spellStart"/>
            <w:r w:rsidRPr="006A3DD6"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  <w:t>чк-чн</w:t>
            </w:r>
            <w:proofErr w:type="spellEnd"/>
          </w:p>
        </w:tc>
        <w:tc>
          <w:tcPr>
            <w:tcW w:w="2375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  <w:proofErr w:type="spellStart"/>
            <w:r w:rsidRPr="006A3DD6"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  <w:t>жи</w:t>
            </w:r>
            <w:proofErr w:type="spellEnd"/>
            <w:r w:rsidRPr="006A3DD6"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  <w:t>-ши</w:t>
            </w:r>
          </w:p>
        </w:tc>
        <w:tc>
          <w:tcPr>
            <w:tcW w:w="2374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6A3DD6"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  <w:t>ча</w:t>
            </w:r>
            <w:proofErr w:type="spellEnd"/>
            <w:r w:rsidRPr="006A3DD6"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  <w:t>-ща</w:t>
            </w:r>
            <w:proofErr w:type="gramEnd"/>
          </w:p>
        </w:tc>
        <w:tc>
          <w:tcPr>
            <w:tcW w:w="2375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  <w:r w:rsidRPr="006A3DD6"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  <w:t>чу-</w:t>
            </w:r>
            <w:proofErr w:type="spellStart"/>
            <w:r w:rsidRPr="006A3DD6"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  <w:t>щу</w:t>
            </w:r>
            <w:proofErr w:type="spellEnd"/>
          </w:p>
        </w:tc>
      </w:tr>
      <w:tr w:rsidR="006A3DD6" w:rsidRPr="006A3DD6" w:rsidTr="006A3DD6">
        <w:tc>
          <w:tcPr>
            <w:tcW w:w="2374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75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74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75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6A3DD6" w:rsidRPr="006A3DD6" w:rsidTr="006A3DD6">
        <w:tc>
          <w:tcPr>
            <w:tcW w:w="2374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75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74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75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6A3DD6" w:rsidRPr="006A3DD6" w:rsidTr="006A3DD6">
        <w:tc>
          <w:tcPr>
            <w:tcW w:w="2374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75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74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75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6A3DD6" w:rsidRPr="006A3DD6" w:rsidTr="006A3DD6">
        <w:tc>
          <w:tcPr>
            <w:tcW w:w="2374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75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74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75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6A3DD6" w:rsidRPr="006A3DD6" w:rsidTr="006A3DD6">
        <w:tc>
          <w:tcPr>
            <w:tcW w:w="2374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75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74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75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6A3DD6" w:rsidRPr="006A3DD6" w:rsidTr="006A3DD6">
        <w:tc>
          <w:tcPr>
            <w:tcW w:w="2374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75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74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75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bookmarkStart w:id="0" w:name="_GoBack"/>
        <w:bookmarkEnd w:id="0"/>
      </w:tr>
      <w:tr w:rsidR="006A3DD6" w:rsidRPr="006A3DD6" w:rsidTr="006A3DD6">
        <w:tc>
          <w:tcPr>
            <w:tcW w:w="2374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75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74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75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6A3DD6" w:rsidRPr="006A3DD6" w:rsidTr="006A3DD6">
        <w:tc>
          <w:tcPr>
            <w:tcW w:w="2374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75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74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75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6A3DD6" w:rsidRPr="006A3DD6" w:rsidTr="006A3DD6">
        <w:tc>
          <w:tcPr>
            <w:tcW w:w="2374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75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74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75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6A3DD6" w:rsidRPr="006A3DD6" w:rsidTr="006A3DD6">
        <w:tc>
          <w:tcPr>
            <w:tcW w:w="2374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75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74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75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6A3DD6" w:rsidRPr="006A3DD6" w:rsidTr="006A3DD6">
        <w:tc>
          <w:tcPr>
            <w:tcW w:w="2374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75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74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75" w:type="dxa"/>
          </w:tcPr>
          <w:p w:rsidR="006A3DD6" w:rsidRPr="006A3DD6" w:rsidRDefault="006A3DD6" w:rsidP="006A3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</w:tbl>
    <w:p w:rsidR="006E3E11" w:rsidRDefault="006E3E11"/>
    <w:sectPr w:rsidR="006E3E11" w:rsidSect="006A3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6D"/>
    <w:rsid w:val="00324C6D"/>
    <w:rsid w:val="006A3DD6"/>
    <w:rsid w:val="006E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2016-02-16T16:11:00Z</dcterms:created>
  <dcterms:modified xsi:type="dcterms:W3CDTF">2016-02-16T16:13:00Z</dcterms:modified>
</cp:coreProperties>
</file>