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947" w:type="dxa"/>
        <w:tblInd w:w="-318" w:type="dxa"/>
        <w:tblLook w:val="04A0" w:firstRow="1" w:lastRow="0" w:firstColumn="1" w:lastColumn="0" w:noHBand="0" w:noVBand="1"/>
      </w:tblPr>
      <w:tblGrid>
        <w:gridCol w:w="6947"/>
      </w:tblGrid>
      <w:tr w:rsidR="00154B39" w:rsidTr="00154B39">
        <w:tc>
          <w:tcPr>
            <w:tcW w:w="6947" w:type="dxa"/>
          </w:tcPr>
          <w:p w:rsidR="00154B39" w:rsidRDefault="00154B39" w:rsidP="00734E29">
            <w:pPr>
              <w:jc w:val="center"/>
              <w:rPr>
                <w:sz w:val="28"/>
                <w:szCs w:val="28"/>
              </w:rPr>
            </w:pPr>
            <w:r w:rsidRPr="00734E29">
              <w:rPr>
                <w:sz w:val="28"/>
                <w:szCs w:val="28"/>
              </w:rPr>
              <w:t>1</w:t>
            </w:r>
          </w:p>
          <w:p w:rsidR="00154B39" w:rsidRPr="00456161" w:rsidRDefault="00154B39" w:rsidP="00734E29">
            <w:pPr>
              <w:rPr>
                <w:i/>
                <w:sz w:val="24"/>
                <w:szCs w:val="24"/>
              </w:rPr>
            </w:pPr>
            <w:r w:rsidRPr="00456161">
              <w:rPr>
                <w:i/>
                <w:sz w:val="24"/>
                <w:szCs w:val="24"/>
              </w:rPr>
              <w:t>1.Найди значения выражений: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1357"/>
              <w:gridCol w:w="1357"/>
              <w:gridCol w:w="1357"/>
            </w:tblGrid>
            <w:tr w:rsidR="00154B39" w:rsidTr="00456161">
              <w:tc>
                <w:tcPr>
                  <w:tcW w:w="1357" w:type="dxa"/>
                </w:tcPr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39 + 6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41 – 8</w:t>
                  </w:r>
                </w:p>
                <w:p w:rsidR="00154B39" w:rsidRPr="00456161" w:rsidRDefault="00154B39" w:rsidP="00456161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64 + 9</w:t>
                  </w:r>
                </w:p>
              </w:tc>
              <w:tc>
                <w:tcPr>
                  <w:tcW w:w="1357" w:type="dxa"/>
                </w:tcPr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33 – 13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88 - 44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56 - 21</w:t>
                  </w:r>
                </w:p>
              </w:tc>
              <w:tc>
                <w:tcPr>
                  <w:tcW w:w="1357" w:type="dxa"/>
                </w:tcPr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80 – 8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50 – 6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42 - 5</w:t>
                  </w:r>
                </w:p>
              </w:tc>
              <w:tc>
                <w:tcPr>
                  <w:tcW w:w="1357" w:type="dxa"/>
                </w:tcPr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67 + 3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73 + 8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 w:rsidRPr="00456161">
                    <w:rPr>
                      <w:sz w:val="24"/>
                      <w:szCs w:val="24"/>
                    </w:rPr>
                    <w:t>40 - 5</w:t>
                  </w:r>
                </w:p>
              </w:tc>
            </w:tr>
          </w:tbl>
          <w:p w:rsidR="00154B39" w:rsidRDefault="00154B39" w:rsidP="00734E29">
            <w:pPr>
              <w:rPr>
                <w:i/>
                <w:sz w:val="24"/>
                <w:szCs w:val="24"/>
              </w:rPr>
            </w:pPr>
            <w:r w:rsidRPr="0045616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.Сравни: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4"/>
              <w:gridCol w:w="2714"/>
            </w:tblGrid>
            <w:tr w:rsidR="00154B39" w:rsidTr="00064459">
              <w:tc>
                <w:tcPr>
                  <w:tcW w:w="2714" w:type="dxa"/>
                </w:tcPr>
                <w:p w:rsidR="00154B39" w:rsidRDefault="00154B39" w:rsidP="00734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дм9см … 40см</w:t>
                  </w:r>
                </w:p>
                <w:p w:rsidR="00154B39" w:rsidRPr="00456161" w:rsidRDefault="00154B39" w:rsidP="00734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7дм … 60см</w:t>
                  </w:r>
                </w:p>
              </w:tc>
              <w:tc>
                <w:tcPr>
                  <w:tcW w:w="2714" w:type="dxa"/>
                </w:tcPr>
                <w:p w:rsidR="00154B39" w:rsidRDefault="00154B39" w:rsidP="00734E29">
                  <w:pPr>
                    <w:rPr>
                      <w:sz w:val="24"/>
                      <w:szCs w:val="24"/>
                    </w:rPr>
                  </w:pPr>
                  <w:r w:rsidRPr="00064459">
                    <w:rPr>
                      <w:sz w:val="24"/>
                      <w:szCs w:val="24"/>
                    </w:rPr>
                    <w:t>8дм1см</w:t>
                  </w:r>
                  <w:r>
                    <w:rPr>
                      <w:i/>
                      <w:sz w:val="24"/>
                      <w:szCs w:val="24"/>
                    </w:rPr>
                    <w:t xml:space="preserve"> …</w:t>
                  </w:r>
                  <w:r>
                    <w:rPr>
                      <w:sz w:val="24"/>
                      <w:szCs w:val="24"/>
                    </w:rPr>
                    <w:t xml:space="preserve"> 18см</w:t>
                  </w:r>
                </w:p>
                <w:p w:rsidR="00154B39" w:rsidRPr="00064459" w:rsidRDefault="00154B39" w:rsidP="00734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19см … 10дм</w:t>
                  </w:r>
                </w:p>
              </w:tc>
            </w:tr>
          </w:tbl>
          <w:p w:rsidR="00154B39" w:rsidRDefault="00154B39" w:rsidP="00734E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Реши уравнения:</w:t>
            </w:r>
          </w:p>
          <w:p w:rsidR="00154B39" w:rsidRDefault="00154B39" w:rsidP="00734E29">
            <w:pPr>
              <w:rPr>
                <w:sz w:val="24"/>
                <w:szCs w:val="24"/>
              </w:rPr>
            </w:pPr>
            <w:r w:rsidRPr="00064459">
              <w:rPr>
                <w:sz w:val="24"/>
                <w:szCs w:val="24"/>
              </w:rPr>
              <w:t>а + 9</w:t>
            </w:r>
            <w:r>
              <w:rPr>
                <w:sz w:val="24"/>
                <w:szCs w:val="24"/>
              </w:rPr>
              <w:t xml:space="preserve"> = 56            49 – с = 31           х – 8 = 35</w:t>
            </w:r>
          </w:p>
          <w:p w:rsidR="00154B39" w:rsidRDefault="00154B39" w:rsidP="00734E29">
            <w:pPr>
              <w:rPr>
                <w:i/>
                <w:sz w:val="24"/>
                <w:szCs w:val="24"/>
              </w:rPr>
            </w:pPr>
            <w:r w:rsidRPr="00064459">
              <w:rPr>
                <w:i/>
                <w:sz w:val="24"/>
                <w:szCs w:val="24"/>
              </w:rPr>
              <w:t>4. Реши задачу:</w:t>
            </w:r>
          </w:p>
          <w:p w:rsidR="00154B39" w:rsidRDefault="00154B39" w:rsidP="004B159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593"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>На школьном участке  растут 27 куст</w:t>
            </w:r>
            <w:r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 xml:space="preserve">ов голубой сирени, а белой на </w:t>
            </w:r>
            <w:r w:rsidRPr="002F655B"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>5 кустов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B1593"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 xml:space="preserve"> больше. Сколько  всего кустов сирени на школьном участке?</w:t>
            </w:r>
          </w:p>
          <w:p w:rsidR="00154B39" w:rsidRDefault="00154B39" w:rsidP="006834E0">
            <w:pPr>
              <w:jc w:val="both"/>
              <w:rPr>
                <w:rFonts w:eastAsia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0"/>
                <w:lang w:eastAsia="ru-RU"/>
              </w:rPr>
              <w:t xml:space="preserve">5. </w:t>
            </w:r>
          </w:p>
          <w:p w:rsidR="00154B39" w:rsidRDefault="00154B39" w:rsidP="006834E0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834E0"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 xml:space="preserve">Найди периметр квадрата со стороной    </w:t>
            </w:r>
            <w:r w:rsidRPr="006834E0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  <w:r w:rsidRPr="006834E0">
              <w:rPr>
                <w:rFonts w:ascii="MS Sans Serif" w:eastAsia="Times New Roman" w:hAnsi="MS Sans Serif" w:cs="Times New Roman"/>
                <w:sz w:val="24"/>
                <w:szCs w:val="20"/>
                <w:lang w:eastAsia="ru-RU"/>
              </w:rPr>
              <w:t xml:space="preserve"> см.</w:t>
            </w:r>
          </w:p>
          <w:p w:rsidR="00154B39" w:rsidRPr="00154B39" w:rsidRDefault="00154B39" w:rsidP="006834E0">
            <w:pPr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154B39">
              <w:rPr>
                <w:rFonts w:ascii="MS Sans Serif" w:eastAsia="Times New Roman" w:hAnsi="MS Sans Serif" w:cs="Times New Roman"/>
                <w:sz w:val="36"/>
                <w:szCs w:val="36"/>
                <w:lang w:eastAsia="ru-RU"/>
              </w:rPr>
              <w:t xml:space="preserve">  </w:t>
            </w:r>
            <w:r w:rsidRPr="00154B39">
              <w:rPr>
                <w:rFonts w:eastAsia="Times New Roman" w:cs="Times New Roman"/>
                <w:sz w:val="36"/>
                <w:szCs w:val="36"/>
                <w:lang w:eastAsia="ru-RU"/>
              </w:rPr>
              <w:t>Дополнительное задание:</w:t>
            </w:r>
            <w:r w:rsidRPr="00154B39">
              <w:rPr>
                <w:rFonts w:ascii="MS Sans Serif" w:eastAsia="Times New Roman" w:hAnsi="MS Sans Serif" w:cs="Times New Roman"/>
                <w:sz w:val="36"/>
                <w:szCs w:val="36"/>
                <w:lang w:eastAsia="ru-RU"/>
              </w:rPr>
              <w:t xml:space="preserve"> </w:t>
            </w:r>
          </w:p>
          <w:p w:rsidR="00154B39" w:rsidRDefault="00154B39" w:rsidP="006834E0">
            <w:pPr>
              <w:ind w:left="3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834E0">
              <w:rPr>
                <w:rFonts w:ascii="MS Sans Serif" w:eastAsia="Times New Roman" w:hAnsi="MS Sans Serif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6834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Подставь числа </w:t>
            </w:r>
            <w:proofErr w:type="gramStart"/>
            <w:r w:rsidRPr="006834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вместо</w:t>
            </w:r>
            <w:proofErr w:type="gramEnd"/>
            <w:r w:rsidRPr="006834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*: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4"/>
              <w:gridCol w:w="2714"/>
            </w:tblGrid>
            <w:tr w:rsidR="00154B39" w:rsidTr="001E7829">
              <w:tc>
                <w:tcPr>
                  <w:tcW w:w="2714" w:type="dxa"/>
                </w:tcPr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*7 + * = 4*</w:t>
                  </w:r>
                </w:p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*6 + * = 7*</w:t>
                  </w:r>
                </w:p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*8 - * = 40   </w:t>
                  </w:r>
                </w:p>
                <w:p w:rsidR="00154B39" w:rsidRDefault="00154B39" w:rsidP="001E7829">
                  <w:pPr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*9 - * = 60</w:t>
                  </w:r>
                </w:p>
              </w:tc>
              <w:tc>
                <w:tcPr>
                  <w:tcW w:w="2714" w:type="dxa"/>
                </w:tcPr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*7 + * = 5</w:t>
                  </w: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*6 +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 = 8</w:t>
                  </w: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  <w:p w:rsidR="00154B39" w:rsidRPr="006834E0" w:rsidRDefault="00154B39" w:rsidP="001E7829">
                  <w:pPr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*8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* = 3</w:t>
                  </w: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0   </w:t>
                  </w:r>
                </w:p>
                <w:p w:rsidR="00154B39" w:rsidRDefault="00154B39" w:rsidP="001E7829">
                  <w:pPr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*9 - * = 7</w:t>
                  </w:r>
                  <w:r w:rsidRPr="006834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54B39" w:rsidRDefault="00154B39" w:rsidP="006834E0">
            <w:pPr>
              <w:ind w:left="3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154B39" w:rsidRPr="00064459" w:rsidRDefault="00154B39" w:rsidP="006834E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169B3" w:rsidRDefault="00F169B3"/>
    <w:sectPr w:rsidR="00F169B3" w:rsidSect="00734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E07"/>
    <w:multiLevelType w:val="singleLevel"/>
    <w:tmpl w:val="03CC0C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83"/>
    <w:rsid w:val="00064459"/>
    <w:rsid w:val="00154B39"/>
    <w:rsid w:val="001E7829"/>
    <w:rsid w:val="002F655B"/>
    <w:rsid w:val="00456161"/>
    <w:rsid w:val="004B1593"/>
    <w:rsid w:val="006834E0"/>
    <w:rsid w:val="00734E29"/>
    <w:rsid w:val="00CF1E83"/>
    <w:rsid w:val="00D11CC7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2016-02-16T14:19:00Z</dcterms:created>
  <dcterms:modified xsi:type="dcterms:W3CDTF">2016-02-17T14:37:00Z</dcterms:modified>
</cp:coreProperties>
</file>