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243"/>
      </w:tblGrid>
      <w:tr w:rsidR="00066DF1" w:rsidRPr="00066DF1" w:rsidTr="007718B4">
        <w:tc>
          <w:tcPr>
            <w:tcW w:w="4068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i/>
                <w:kern w:val="32"/>
                <w:lang w:eastAsia="ru-RU"/>
              </w:rPr>
            </w:pPr>
            <w:r w:rsidRPr="00066DF1">
              <w:rPr>
                <w:rFonts w:ascii="Times New Roman" w:eastAsia="Times New Roman" w:hAnsi="Times New Roman" w:cs="Arial"/>
                <w:b/>
                <w:bCs/>
                <w:i/>
                <w:kern w:val="32"/>
                <w:lang w:eastAsia="ru-RU"/>
              </w:rPr>
              <w:t>«Согласовано»</w:t>
            </w:r>
          </w:p>
        </w:tc>
        <w:tc>
          <w:tcPr>
            <w:tcW w:w="1260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i/>
                <w:kern w:val="32"/>
                <w:lang w:eastAsia="ru-RU"/>
              </w:rPr>
            </w:pPr>
            <w:r w:rsidRPr="00066DF1">
              <w:rPr>
                <w:rFonts w:ascii="Times New Roman" w:eastAsia="Times New Roman" w:hAnsi="Times New Roman" w:cs="Arial"/>
                <w:b/>
                <w:bCs/>
                <w:i/>
                <w:kern w:val="32"/>
                <w:lang w:eastAsia="ru-RU"/>
              </w:rPr>
              <w:t>«Утверждаю»</w:t>
            </w:r>
          </w:p>
        </w:tc>
      </w:tr>
      <w:tr w:rsidR="00066DF1" w:rsidRPr="00066DF1" w:rsidTr="007718B4">
        <w:tc>
          <w:tcPr>
            <w:tcW w:w="4068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Педагогический совет школы</w:t>
            </w:r>
          </w:p>
        </w:tc>
        <w:tc>
          <w:tcPr>
            <w:tcW w:w="1260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Директор АНО СОШ «</w:t>
            </w:r>
            <w:proofErr w:type="spellStart"/>
            <w:r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Димитриевская</w:t>
            </w:r>
            <w:proofErr w:type="spellEnd"/>
            <w:r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»</w:t>
            </w:r>
          </w:p>
        </w:tc>
      </w:tr>
      <w:tr w:rsidR="00066DF1" w:rsidRPr="00066DF1" w:rsidTr="007718B4">
        <w:tc>
          <w:tcPr>
            <w:tcW w:w="4068" w:type="dxa"/>
            <w:shd w:val="clear" w:color="auto" w:fill="auto"/>
          </w:tcPr>
          <w:p w:rsidR="00066DF1" w:rsidRPr="00066DF1" w:rsidRDefault="00C23630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протокол № _ от __ ______ 2015</w:t>
            </w:r>
            <w:r w:rsidR="00066DF1"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_ года</w:t>
            </w:r>
          </w:p>
        </w:tc>
        <w:tc>
          <w:tcPr>
            <w:tcW w:w="1260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__________________________________</w:t>
            </w:r>
          </w:p>
        </w:tc>
      </w:tr>
      <w:tr w:rsidR="00066DF1" w:rsidRPr="00066DF1" w:rsidTr="007718B4">
        <w:tc>
          <w:tcPr>
            <w:tcW w:w="4068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иерей Александр Лаврухин</w:t>
            </w:r>
          </w:p>
        </w:tc>
      </w:tr>
      <w:tr w:rsidR="00066DF1" w:rsidRPr="00066DF1" w:rsidTr="007718B4">
        <w:tc>
          <w:tcPr>
            <w:tcW w:w="4068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66DF1" w:rsidRPr="00066DF1" w:rsidRDefault="00C23630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«__» ________ 2015</w:t>
            </w:r>
            <w:r w:rsidR="00066DF1" w:rsidRPr="00066DF1"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_ года</w:t>
            </w:r>
          </w:p>
        </w:tc>
      </w:tr>
      <w:tr w:rsidR="00066DF1" w:rsidRPr="00066DF1" w:rsidTr="007718B4">
        <w:tc>
          <w:tcPr>
            <w:tcW w:w="4068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066DF1" w:rsidRPr="00066DF1" w:rsidRDefault="00066DF1" w:rsidP="00066D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</w:tr>
    </w:tbl>
    <w:p w:rsidR="00066DF1" w:rsidRPr="00066DF1" w:rsidRDefault="00066DF1" w:rsidP="0006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учащихся </w:t>
      </w:r>
      <w:proofErr w:type="gramStart"/>
      <w:r w:rsidRPr="0006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66DF1" w:rsidRPr="00066DF1" w:rsidRDefault="00066DF1" w:rsidP="000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СОШ «Дмитриевская»</w:t>
      </w:r>
    </w:p>
    <w:p w:rsidR="00066DF1" w:rsidRPr="00066DF1" w:rsidRDefault="00066DF1" w:rsidP="000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6DF1" w:rsidRPr="00066DF1" w:rsidRDefault="00066DF1" w:rsidP="00066DF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066DF1" w:rsidRPr="00066DF1" w:rsidRDefault="00066DF1" w:rsidP="00066DF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</w:t>
      </w:r>
    </w:p>
    <w:p w:rsidR="00066DF1" w:rsidRPr="00066DF1" w:rsidRDefault="00066DF1" w:rsidP="00066DF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учащихся.</w:t>
      </w:r>
    </w:p>
    <w:p w:rsidR="00066DF1" w:rsidRPr="00066DF1" w:rsidRDefault="00066DF1" w:rsidP="00066DF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учащихся.</w:t>
      </w:r>
    </w:p>
    <w:p w:rsidR="00066DF1" w:rsidRPr="00066DF1" w:rsidRDefault="00066DF1" w:rsidP="00066DF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положения.</w:t>
      </w: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066DF1" w:rsidRPr="00066DF1" w:rsidRDefault="00066DF1" w:rsidP="00066DF1">
      <w:pPr>
        <w:keepNext/>
        <w:numPr>
          <w:ilvl w:val="1"/>
          <w:numId w:val="2"/>
        </w:numPr>
        <w:spacing w:before="120" w:after="60" w:line="240" w:lineRule="auto"/>
        <w:ind w:firstLine="357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Настоящее Положение Автономной некоммерческой организации средней общеобразовательной школы «</w:t>
      </w:r>
      <w:proofErr w:type="spellStart"/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Димитриевская</w:t>
      </w:r>
      <w:proofErr w:type="spellEnd"/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» разработано в соответствии с «Конвенции о защите прав ребенка», Конституцией РФ,  Законом РФ «Об образовании», Уставом школы и регламентирует правила и нормы </w:t>
      </w:r>
      <w:proofErr w:type="gramStart"/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поведения</w:t>
      </w:r>
      <w:proofErr w:type="gramEnd"/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обучающихся в Школе.</w:t>
      </w:r>
    </w:p>
    <w:p w:rsidR="00066DF1" w:rsidRPr="00066DF1" w:rsidRDefault="00066DF1" w:rsidP="00066DF1">
      <w:pPr>
        <w:keepNext/>
        <w:numPr>
          <w:ilvl w:val="1"/>
          <w:numId w:val="2"/>
        </w:numPr>
        <w:spacing w:before="120" w:after="60" w:line="240" w:lineRule="auto"/>
        <w:ind w:firstLine="357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Правила поведения (так же как и все последующие </w:t>
      </w:r>
      <w:proofErr w:type="gramStart"/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изменения</w:t>
      </w:r>
      <w:proofErr w:type="gramEnd"/>
      <w:r w:rsidRPr="00066D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к ним) принимаются на педагогическом совете Школы и утверждаются директором школы с благословения Духовника школы. </w:t>
      </w: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  <w:r w:rsidRPr="00066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Целью данного положения является создание условий, обеспечивающих безопасность пребывания детей в школе, способствующих успешной учебе каждого обучающихся, </w:t>
      </w: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формирующих у учащихся христианское мировоззрение, общую культуру личности, способствующих воспитанию гражданственности, трудолюбия, уважения к правам и свободам человека, любви к окружающей природе, Родине, семье, духовно-нравственному развитию. </w:t>
      </w: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учащихся</w:t>
      </w:r>
    </w:p>
    <w:p w:rsidR="00066DF1" w:rsidRPr="00066DF1" w:rsidRDefault="00066DF1" w:rsidP="00066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Приход в школу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приходит в школу   без опоздания, к 8.10;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Опоздавшим считается учащийся, пришедший в школу  после звонка на молитву, в 8.20;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Опоздавший ученик получает в дневник отметку об опоздании;</w:t>
      </w:r>
    </w:p>
    <w:p w:rsidR="00066DF1" w:rsidRPr="00066DF1" w:rsidRDefault="00066DF1" w:rsidP="00066D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Внешний вид учащихся</w:t>
      </w:r>
    </w:p>
    <w:p w:rsidR="00066DF1" w:rsidRPr="00066DF1" w:rsidRDefault="00C23630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Ученик п</w:t>
      </w:r>
      <w:r w:rsidR="00066DF1" w:rsidRPr="00066DF1">
        <w:rPr>
          <w:sz w:val="24"/>
          <w:szCs w:val="24"/>
        </w:rPr>
        <w:t xml:space="preserve">риходит в школу и уходит из нее </w:t>
      </w:r>
      <w:r w:rsidR="00066DF1" w:rsidRPr="00066DF1">
        <w:rPr>
          <w:spacing w:val="-1"/>
          <w:sz w:val="24"/>
          <w:szCs w:val="24"/>
        </w:rPr>
        <w:t xml:space="preserve">одетым в форму, чистым, причесанным и </w:t>
      </w:r>
      <w:r w:rsidR="00066DF1" w:rsidRPr="00066DF1">
        <w:rPr>
          <w:spacing w:val="-2"/>
          <w:sz w:val="24"/>
          <w:szCs w:val="24"/>
        </w:rPr>
        <w:t xml:space="preserve">опрятным, переобувает в школе уличную обувь; в спортивной одежде занимается только </w:t>
      </w:r>
      <w:r w:rsidR="00066DF1" w:rsidRPr="00066DF1">
        <w:rPr>
          <w:spacing w:val="-9"/>
          <w:sz w:val="24"/>
          <w:szCs w:val="24"/>
        </w:rPr>
        <w:t>в спортивном зале</w:t>
      </w:r>
      <w:r w:rsidR="00066DF1">
        <w:rPr>
          <w:spacing w:val="-9"/>
          <w:sz w:val="24"/>
          <w:szCs w:val="24"/>
        </w:rPr>
        <w:t>.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Учащийся присутствует на занятиях в школьной форме, установленной Советом школы.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учащегося должна быть чистой, аккуратной.   Для мальчиков – школьный костюм, однотонная рубашка; для девочек - школьный костюм, однотонная блузка или водолазка, однотонные чулки (в жаркое время года гольфы) или колготы</w:t>
      </w:r>
      <w:r w:rsidR="00455A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Прическа должна соответствовать внешнему виду учащегося; у мальчиков – короткая классическая стрижка, у</w:t>
      </w:r>
      <w:r w:rsidR="004009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девочек – аккуратные классические причёски</w:t>
      </w:r>
      <w:r w:rsidRPr="00066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учащийся должен уделять  чистоте рук, ногтей, а также умению пользоваться носовым платком;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приходят в школу без косметики и не носят украшений;</w:t>
      </w: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Поведение в храме и во время молитвы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день начинается общей молитвой в храме. Учащиеся приходят в храм  в школьной форме.</w:t>
      </w:r>
    </w:p>
    <w:p w:rsid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храме не разговаривают, стоят чинно и благоговейно.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066DF1">
        <w:rPr>
          <w:sz w:val="24"/>
          <w:szCs w:val="24"/>
        </w:rPr>
        <w:t>Во время молитвы должен находиться со своим классом и учителем, ведущим 1 урок.</w:t>
      </w: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</w:t>
      </w: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 xml:space="preserve"> в классе и других помещениях школы.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входе в класс  учащийся   приветствует учителя и товарищей;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чащийся, с разрешения учителя,  занимает свое рабочее место и готовит все необходимые учебные принадлежности к предстоящему уроку;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 запрещается брать чужие вещи и учебные принадлежности без разрешения хозяина или учителя;</w:t>
      </w:r>
    </w:p>
    <w:p w:rsid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обнаружения, пропажи или утери чего-либо, учащийся информирует о происшествии классного руководителя, дежурного администратора, который в  свою очередь принимает соответствующие меры;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pacing w:val="-1"/>
          <w:sz w:val="24"/>
          <w:szCs w:val="24"/>
        </w:rPr>
        <w:t>Находясь в трапезной, проявляет внимание и осторожность во время еды, подчиняется требованиям педагогов, убирает со стола после окончания трапезы.</w:t>
      </w:r>
      <w:r w:rsidRPr="00B4783D">
        <w:rPr>
          <w:spacing w:val="-1"/>
          <w:sz w:val="24"/>
          <w:szCs w:val="24"/>
        </w:rPr>
        <w:t xml:space="preserve"> </w:t>
      </w:r>
      <w:r w:rsidRPr="00B4783D">
        <w:rPr>
          <w:sz w:val="24"/>
          <w:szCs w:val="24"/>
        </w:rPr>
        <w:t>Принимать пищу можно только в трапезной.</w:t>
      </w:r>
      <w:r>
        <w:rPr>
          <w:sz w:val="24"/>
          <w:szCs w:val="24"/>
          <w:lang w:val="en-US"/>
        </w:rPr>
        <w:t xml:space="preserve">  </w:t>
      </w:r>
    </w:p>
    <w:p w:rsidR="00066DF1" w:rsidRPr="00066DF1" w:rsidRDefault="00066DF1" w:rsidP="00C23630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>Поведение на занятиях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 (в случае, если один и тот же взрослый заходит несколько раз, учащиеся не встают);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учитель, в соответствии с особенностями преподаваемого предмета,  определяет для своих занятий правила поведения в соответствии </w:t>
      </w:r>
      <w:proofErr w:type="gramStart"/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proofErr w:type="gramEnd"/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занятий учащемуся необходимо выйти из класса, то он должен поднять руку и попросить разрешения педагога;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 и отвечает только с разрешения учителя;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Учащемуся запрещается без разрешения классного руководителя, дежурного администратора выходить из здания школы, уходить с пришкольной территории при проведении занятий или внеклассных мероприятий на улице;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занятий учащийся должен предъявить классному руководителю (воспитателю) справку от врача или (в крайнем случае) записку от родителей о причине отсутствия на занятиях. Пропускать занятия без уважительной причины не разрешается. В случае</w:t>
      </w:r>
      <w:proofErr w:type="gramStart"/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 пришел в класс без справки, классный руководитель обязан провести беседу с родителями (законными представителями) учащегося. </w:t>
      </w:r>
      <w:r w:rsidRPr="00066DF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записке родителей допускается пропускать не более о3-х  учебного дня в течени</w:t>
      </w:r>
      <w:proofErr w:type="gramStart"/>
      <w:r w:rsidRPr="00066DF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proofErr w:type="gramEnd"/>
      <w:r w:rsidRPr="00066DF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учебного периода (четверти, триместра, полугодия).</w:t>
      </w:r>
    </w:p>
    <w:p w:rsidR="00066DF1" w:rsidRPr="00066DF1" w:rsidRDefault="00066DF1" w:rsidP="00066DF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</w:t>
      </w: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перерывах и</w:t>
      </w: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</w:t>
      </w: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окончания</w:t>
      </w:r>
      <w:r w:rsidRPr="00066DF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66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занятий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на переменах переходя их класса в класс, должны учитывать особенности здания школы (узкие коридоры и крутые повороты)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</w:t>
      </w: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приветствует </w:t>
      </w:r>
      <w:r w:rsidRPr="00066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учителей, администрацию, взрослых,</w:t>
      </w: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встретившихся ему в коридоре школы</w:t>
      </w:r>
      <w:r w:rsidR="00C2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уступает дорогу.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встает в любом случае, когда к нему обращается взрослый</w:t>
      </w: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уступает дорогу взрослым, мальчики - девочкам;</w:t>
      </w:r>
    </w:p>
    <w:p w:rsidR="00066DF1" w:rsidRPr="00066DF1" w:rsidRDefault="00066DF1" w:rsidP="00066D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перерывов между занятиями (перемен) и после их окончания: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обязан: навести чистоту и порядок на своем рабочем месте, помочь подготовить класс по просьбе педагога к следующему уроку, заботиться о младших учащихся, помогать им.</w:t>
      </w:r>
    </w:p>
    <w:p w:rsidR="00066DF1" w:rsidRPr="00066DF1" w:rsidRDefault="00066DF1" w:rsidP="00066DF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шуметь в классе, так как это мешает отдыхать другим;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толкать друг друга, бросаться предметами и применять физическую силу;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обзывать своих товарищей;</w:t>
      </w: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непристойные, грубые выражения и жесты;</w:t>
      </w:r>
    </w:p>
    <w:p w:rsidR="00EC511C" w:rsidRDefault="000B5167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6DF1" w:rsidRPr="000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азговаривать по мобильному телефону в школе (учащийся может воспользоваться им только в случае крайней необходимости с разрешения классного руководителя или администрации школы на переменах в  вестибюле первого этаже)</w:t>
      </w:r>
      <w:r w:rsidR="00066DF1" w:rsidRPr="00066D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протяжении учебного дня мобильный телефон должен быть отключён. </w:t>
      </w:r>
    </w:p>
    <w:p w:rsidR="00EC511C" w:rsidRDefault="00EC511C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1C">
        <w:rPr>
          <w:sz w:val="24"/>
          <w:szCs w:val="24"/>
        </w:rPr>
        <w:t>бегать по школе, лестничным переходам и храму.  Не катается на самокате,  велосипеде и т.п. по территории школы.</w:t>
      </w:r>
      <w:r>
        <w:t xml:space="preserve"> </w:t>
      </w:r>
    </w:p>
    <w:p w:rsidR="00EC511C" w:rsidRDefault="00EC511C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EC5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территории Свято-</w:t>
      </w:r>
      <w:proofErr w:type="spellStart"/>
      <w:r w:rsidRPr="00EC5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Димитриевского</w:t>
      </w:r>
      <w:proofErr w:type="spellEnd"/>
      <w:r w:rsidRPr="00EC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училища. В том числе на 3 этаже, за исключением занятий в спортивном зале.</w:t>
      </w:r>
    </w:p>
    <w:p w:rsidR="00EC511C" w:rsidRPr="00EC511C" w:rsidRDefault="00EC511C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жевать </w:t>
      </w:r>
      <w:r w:rsidR="00C236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жевательную резинку.</w:t>
      </w:r>
    </w:p>
    <w:p w:rsidR="00EC511C" w:rsidRPr="00EC511C" w:rsidRDefault="00EC511C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носит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EC51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плеер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 играть</w:t>
      </w:r>
      <w:r w:rsidR="00C236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электронные игры.</w:t>
      </w:r>
    </w:p>
    <w:p w:rsidR="00EC511C" w:rsidRDefault="000B5167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каких обстоятельствах проявлять агрессию в школе.</w:t>
      </w:r>
    </w:p>
    <w:p w:rsidR="00C23630" w:rsidRPr="00EC511C" w:rsidRDefault="00C23630" w:rsidP="00EC511C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и ломать школьное имущество. В случае порчи вещи,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ее починить или заменить. </w:t>
      </w:r>
    </w:p>
    <w:p w:rsidR="00EC511C" w:rsidRPr="00EC511C" w:rsidRDefault="00EC511C" w:rsidP="00EC511C">
      <w:pPr>
        <w:spacing w:after="0" w:line="24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1C" w:rsidRPr="00EC511C" w:rsidRDefault="00EC511C" w:rsidP="00EC511C">
      <w:pPr>
        <w:spacing w:after="0" w:line="24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1C" w:rsidRPr="00066DF1" w:rsidRDefault="00EC511C" w:rsidP="00EC5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F1" w:rsidRPr="00066DF1" w:rsidRDefault="00066DF1" w:rsidP="00066DF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окончания последнего урока по расписанию учащимся запрещается покидать школьное здание за исключением выхода в сопровождении учителей или других сотрудников школы.</w:t>
      </w:r>
      <w:r w:rsidR="00EC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при получении разрешения от классного руководителя и администрации. </w:t>
      </w:r>
    </w:p>
    <w:p w:rsidR="00066DF1" w:rsidRPr="00066DF1" w:rsidRDefault="00066DF1" w:rsidP="00066D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4A" w:rsidRDefault="004B524A"/>
    <w:sectPr w:rsidR="004B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96B"/>
    <w:multiLevelType w:val="singleLevel"/>
    <w:tmpl w:val="ED3EF92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8755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157F5D"/>
    <w:multiLevelType w:val="hybridMultilevel"/>
    <w:tmpl w:val="3D4613E2"/>
    <w:lvl w:ilvl="0" w:tplc="4B92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3"/>
    <w:rsid w:val="00066DF1"/>
    <w:rsid w:val="000B5167"/>
    <w:rsid w:val="00400946"/>
    <w:rsid w:val="00455A28"/>
    <w:rsid w:val="004B524A"/>
    <w:rsid w:val="00860483"/>
    <w:rsid w:val="00C23630"/>
    <w:rsid w:val="00E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Наумова</dc:creator>
  <cp:keywords/>
  <dc:description/>
  <cp:lastModifiedBy>Александра Игоревна Наумова</cp:lastModifiedBy>
  <cp:revision>6</cp:revision>
  <dcterms:created xsi:type="dcterms:W3CDTF">2016-05-24T14:08:00Z</dcterms:created>
  <dcterms:modified xsi:type="dcterms:W3CDTF">2016-09-02T07:56:00Z</dcterms:modified>
</cp:coreProperties>
</file>