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243"/>
      </w:tblGrid>
      <w:tr w:rsidR="00F85021" w:rsidTr="00F8502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lang w:eastAsia="ru-RU"/>
              </w:rPr>
              <w:t>«Согласовано»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lang w:eastAsia="ru-RU"/>
              </w:rPr>
              <w:t>«Утверждаю»</w:t>
            </w:r>
          </w:p>
        </w:tc>
      </w:tr>
      <w:tr w:rsidR="00F85021" w:rsidTr="00F8502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Педагогический совет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Директор АНО СОШ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Димитриевская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</w:tr>
      <w:tr w:rsidR="00F85021" w:rsidTr="00F8502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протокол № _ от __ ______ 2015_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__________________________________</w:t>
            </w:r>
          </w:p>
        </w:tc>
      </w:tr>
      <w:tr w:rsidR="00F85021" w:rsidTr="00F8502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иерей Александр Лаврухин</w:t>
            </w:r>
          </w:p>
        </w:tc>
      </w:tr>
      <w:tr w:rsidR="00F85021" w:rsidTr="00F8502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«__» ________ 2015_ года</w:t>
            </w:r>
          </w:p>
        </w:tc>
      </w:tr>
      <w:tr w:rsidR="00F85021" w:rsidTr="00F8502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1" w:rsidRDefault="00F850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</w:tr>
    </w:tbl>
    <w:p w:rsidR="00F85021" w:rsidRDefault="00F85021" w:rsidP="00F8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поведения учащихся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F85021" w:rsidRDefault="00F85021" w:rsidP="00F8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СОШ «Дмитриевская»</w:t>
      </w:r>
    </w:p>
    <w:p w:rsidR="00F85021" w:rsidRDefault="00F85021" w:rsidP="00F8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5021" w:rsidRDefault="00F85021" w:rsidP="00F8502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F85021" w:rsidRDefault="00F85021" w:rsidP="00F8502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</w:t>
      </w:r>
    </w:p>
    <w:p w:rsidR="00F85021" w:rsidRDefault="00F85021" w:rsidP="00F8502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учащихся.</w:t>
      </w:r>
    </w:p>
    <w:p w:rsidR="002578D5" w:rsidRDefault="002578D5" w:rsidP="00F8502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храме во время молитвы.</w:t>
      </w:r>
    </w:p>
    <w:p w:rsidR="002578D5" w:rsidRDefault="002578D5" w:rsidP="00F8502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классе и других помещениях школы.</w:t>
      </w:r>
    </w:p>
    <w:p w:rsidR="002578D5" w:rsidRDefault="002578D5" w:rsidP="00F85021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занятиях.</w:t>
      </w:r>
    </w:p>
    <w:p w:rsidR="002578D5" w:rsidRPr="002578D5" w:rsidRDefault="002578D5" w:rsidP="002578D5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перерывах и после окончания занятий.</w:t>
      </w:r>
    </w:p>
    <w:p w:rsidR="00F85021" w:rsidRDefault="00F85021" w:rsidP="00F8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5021" w:rsidRDefault="00F85021" w:rsidP="00F85021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F85021" w:rsidRDefault="00F85021" w:rsidP="00F85021">
      <w:pPr>
        <w:keepNext/>
        <w:numPr>
          <w:ilvl w:val="1"/>
          <w:numId w:val="2"/>
        </w:numPr>
        <w:spacing w:before="120" w:after="60" w:line="240" w:lineRule="auto"/>
        <w:ind w:firstLine="3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Настоящее Положение Автономной некоммерческой организации средней общеобразовательной школы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Димитриевская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разработано в соответствии с «Конвенции о защите прав ребенка», Конституцией РФ,  Законом РФ «Об образовании», Уставом школы и регламентирует правила и нормы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поведения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обучающихся в Школе.</w:t>
      </w:r>
    </w:p>
    <w:p w:rsidR="00F85021" w:rsidRDefault="00F85021" w:rsidP="00F85021">
      <w:pPr>
        <w:keepNext/>
        <w:numPr>
          <w:ilvl w:val="1"/>
          <w:numId w:val="2"/>
        </w:numPr>
        <w:spacing w:before="120" w:after="60" w:line="240" w:lineRule="auto"/>
        <w:ind w:firstLine="3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Правила поведения (так же как и все последующие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ним) принимаются на педагогическом совете Школы и утверждаются директором школы с благословения Духовника школы. </w:t>
      </w:r>
    </w:p>
    <w:p w:rsidR="00F85021" w:rsidRDefault="00F85021" w:rsidP="00F8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ind w:left="788" w:hanging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Целью данного положения является создание условий, обеспечивающих безопасность пребывания детей в школе, способствующих успешной учебе каждого обучающихся,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формирующих у учащихся христианское мировоззрение, общую культуру личности, способствующих воспитанию гражданственности, трудолюбия, уважения к правам и свободам человека, любви к окружающей природе, Родине, семье, духовно-нравственному развитию. </w:t>
      </w:r>
    </w:p>
    <w:p w:rsidR="00F85021" w:rsidRDefault="00F85021" w:rsidP="00F8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учащихся</w:t>
      </w:r>
    </w:p>
    <w:p w:rsidR="00F85021" w:rsidRDefault="00F85021" w:rsidP="00F850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Приход в школу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приходит в школу   без опоздания, к 8.10;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Опоздавшим считается учащийся, пришедший в школу  после звонка на молитву, в 8.20;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Опоздавший ученик получает в дневник отметку об опоздании;</w:t>
      </w:r>
    </w:p>
    <w:p w:rsidR="00F85021" w:rsidRDefault="00F85021" w:rsidP="00F85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Внешний вид учащихся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Ученик приходит в школу и уходит из нее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одетым в форму, чистым, причесанным 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опрятным, переобувает в школе уличную обувь; в спортивной одежде занимается только </w:t>
      </w:r>
      <w:r>
        <w:rPr>
          <w:rFonts w:ascii="Times New Roman" w:hAnsi="Times New Roman" w:cs="Times New Roman"/>
          <w:spacing w:val="-9"/>
          <w:sz w:val="24"/>
          <w:szCs w:val="24"/>
        </w:rPr>
        <w:t>в спортивном зале.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присутствует на занятиях в школьной форме, установленной Советом школы.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учащегося должна быть чистой, аккуратной.   Для мальчиков – школьный костюм, однотонная рубашка; для девочек - школьный костюм, однотонная блузка или водолазка, однотонные чулки (в жаркое время года гольфы) или колготы.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Прическа должна соответствовать внешнему виду учащегося; у мальчиков – короткая классическая стрижка, у девочек - аккуратно причесанные волосы</w:t>
      </w:r>
      <w:r w:rsidR="00761F00" w:rsidRPr="00761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учащийся должен уделять  чистоте рук, ногтей, а также умен</w:t>
      </w:r>
      <w:r w:rsidR="00761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пользоваться носовым платком</w:t>
      </w:r>
      <w:r w:rsidR="00761F00" w:rsidRPr="00761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приходят в школу без</w:t>
      </w:r>
      <w:r w:rsidR="0076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косметики и не носят украшений</w:t>
      </w:r>
      <w:r w:rsidR="00761F00" w:rsidRPr="00761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21" w:rsidRDefault="00F85021" w:rsidP="00F8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Поведение в храме и во время молитвы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день начинается общей молитвой в храме. Учащиеся приходят в храм  в школьной форме.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 храме не разговаривают, стоят чинно и благоговейно.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молитвы должен находиться со своим классом и учителем, ведущим 1 урок.</w:t>
      </w:r>
    </w:p>
    <w:p w:rsidR="00F85021" w:rsidRDefault="00F85021" w:rsidP="00F8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Поведение в классе и других помещениях школы.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входе в класс  учащийся   п</w:t>
      </w:r>
      <w:r w:rsidR="00761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риветствует учителя и товарищей</w:t>
      </w:r>
      <w:r w:rsidR="00761F00" w:rsidRPr="00761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чащийся, с разрешения учителя,  занимает свое рабочее место и готовит все необходимые учебные прин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адлежности к предстоящему уроку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 запрещается брать чужие вещи и учебные принадлежности без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хозяина или учителя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обнаружения, пропажи или утери чего-либо, учащийся информирует о происшествии классного руководителя, дежурного администратора, который в  свою очередь</w:t>
      </w:r>
      <w:r w:rsidR="0076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соответствующие меры</w:t>
      </w:r>
      <w:r w:rsidR="00761F00" w:rsidRPr="00761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Находясь в трапезной, проявляет внимание и осторожность во время еды, подчиняется требованиям педагогов, убирает со стола после окончания трапезы. </w:t>
      </w:r>
      <w:r>
        <w:rPr>
          <w:rFonts w:ascii="Times New Roman" w:hAnsi="Times New Roman" w:cs="Times New Roman"/>
          <w:sz w:val="24"/>
          <w:szCs w:val="24"/>
        </w:rPr>
        <w:t>Принимать пищу можно только в трапезной.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85021" w:rsidRDefault="00F85021" w:rsidP="00F85021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Поведение на занятиях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 (в случае, если один и тот же взрослый заходит нес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раз, учащиеся не встают)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учитель, в соответствии с особенностями преподаваемого предмета,  определяет для своих занятий правила поведения в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</w:t>
      </w:r>
      <w:proofErr w:type="gramStart"/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</w:t>
      </w:r>
      <w:proofErr w:type="gramEnd"/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во время занятий учащемуся необходимо выйти из класса, то он должен поднять руку 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попросить разрешения педагога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хочет задать вопрос учителю или ответить на вопрос учителя, он поднимает руку и отвеч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только с разрешения учителя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встают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 запрещается без разрешения классного руководителя, дежурного администратора выходить из здания школы, уходить с пришкольной территории при проведении занятий или в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неклассных мероприятий на улице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занятий учащийся должен предъявить классному руководителю (воспитателю) справку от врача или (в крайнем случае) записку от родителей о причине отсутствия на занятиях. Пропускать занятия без уважительной причины не разрешается.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ученик пришел в класс без справки, классный руководитель обязан провести беседу с родителями (законными представителями) учащегося.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записке родителей допускается пропускать не более о3-х  учебного дня в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 периода (четверти, триместра, полугодия).</w:t>
      </w:r>
    </w:p>
    <w:p w:rsidR="00F85021" w:rsidRDefault="00F85021" w:rsidP="00F85021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Поведение в перерывах и после окончания занятий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на переменах переходя их класса в класс, должны учитывать особенности здания школы (узкие коридоры и крутые повороты)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первым приветствует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учителей, администрацию, взрослых,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встретившихся ему в коридоре школы, и уступает дорогу.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встает в любом случае, когда к нему обращается взрослый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уступает дорог</w:t>
      </w:r>
      <w:r w:rsidR="00761F0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взрослым, мальчики – девочкам</w:t>
      </w:r>
      <w:r w:rsidR="00761F00" w:rsidRPr="00761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21" w:rsidRDefault="00F85021" w:rsidP="00F850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перерывов между занятиями (перемен) и после их окончания: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обязан: навести чистоту и порядок на своем рабочем месте, помочь подготовить класс по просьбе педагога к следующему уроку, заботиться о младших учащихся, помогать им.</w:t>
      </w:r>
    </w:p>
    <w:p w:rsidR="00F85021" w:rsidRDefault="00F85021" w:rsidP="00F8502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запрещается: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шуметь в классе, так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 мешает отдыхать другим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толкать друг друга, бросаться предметами и применять физическую силу;</w:t>
      </w:r>
    </w:p>
    <w:p w:rsidR="00F85021" w:rsidRDefault="00761F00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обзывать своих товарищей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неприст</w:t>
      </w:r>
      <w:r w:rsid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ойные, грубые выражения и жесты</w:t>
      </w:r>
      <w:r w:rsidR="00761F00" w:rsidRPr="007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по мобильному телефону в школе (учащийся может воспользоваться им только в случае крайней необходимости с разрешения классного руководителя или администрации школы на переменах в  вестибюле первого этаже)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На протяжении учебного дня мобильный телефон должен быть отключён. 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бегать по школе, лестничным переходам и храму.  Не катается на самокате,  велосипеде и т.п. по территории школы.</w:t>
      </w:r>
      <w:r>
        <w:rPr>
          <w:rFonts w:ascii="Times New Roman" w:hAnsi="Times New Roman" w:cs="Times New Roman"/>
        </w:rPr>
        <w:t xml:space="preserve"> 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территории Свято-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училища. В том числе на 3 этаже, за исключением занятий в спортивном зале.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жевать  жевательную резинку.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носить плеер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 играть в электронные игры.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 каких обстоятельствах проявлять агрессию в школе.</w:t>
      </w: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портить и ломать школьное имущество. В случае порчи вещи, учащийся должен ее починить или заменить. </w:t>
      </w:r>
    </w:p>
    <w:p w:rsidR="00F85021" w:rsidRDefault="00F85021" w:rsidP="00F85021">
      <w:pPr>
        <w:spacing w:after="0" w:line="24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spacing w:after="0" w:line="24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окончания последнего урока по расписанию учащимся запрещается покидать школьное здание за исключением выхода в сопровождении учителей или других сотрудников школы. Или при получении разрешения от классного руководителя и администрации. </w:t>
      </w:r>
    </w:p>
    <w:p w:rsidR="00F85021" w:rsidRDefault="00F85021" w:rsidP="00F850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21" w:rsidRDefault="00F85021" w:rsidP="00F85021"/>
    <w:p w:rsidR="00B7360E" w:rsidRDefault="00B7360E"/>
    <w:sectPr w:rsidR="00B7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5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157F5D"/>
    <w:multiLevelType w:val="hybridMultilevel"/>
    <w:tmpl w:val="3D4613E2"/>
    <w:lvl w:ilvl="0" w:tplc="4B92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12"/>
    <w:rsid w:val="002578D5"/>
    <w:rsid w:val="00761F00"/>
    <w:rsid w:val="00B7360E"/>
    <w:rsid w:val="00BB3812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Наумова</dc:creator>
  <cp:keywords/>
  <dc:description/>
  <cp:lastModifiedBy>Александра Игоревна Наумова</cp:lastModifiedBy>
  <cp:revision>7</cp:revision>
  <cp:lastPrinted>2017-09-18T07:49:00Z</cp:lastPrinted>
  <dcterms:created xsi:type="dcterms:W3CDTF">2017-07-31T14:01:00Z</dcterms:created>
  <dcterms:modified xsi:type="dcterms:W3CDTF">2017-09-18T07:52:00Z</dcterms:modified>
</cp:coreProperties>
</file>